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F86" w:rsidRPr="004D5C54" w:rsidRDefault="00F3339D" w:rsidP="00F46F86">
      <w:pPr>
        <w:shd w:val="clear" w:color="auto" w:fill="FFF8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20"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20"/>
          <w:sz w:val="28"/>
          <w:szCs w:val="28"/>
          <w:lang w:eastAsia="pl-PL"/>
        </w:rPr>
        <w:t>Zarządzenie Nr 13</w:t>
      </w:r>
      <w:r w:rsidR="00F46F86" w:rsidRPr="004D5C54">
        <w:rPr>
          <w:rFonts w:ascii="Times New Roman" w:eastAsia="Times New Roman" w:hAnsi="Times New Roman" w:cs="Times New Roman"/>
          <w:b/>
          <w:bCs/>
          <w:color w:val="000020"/>
          <w:sz w:val="28"/>
          <w:szCs w:val="28"/>
          <w:lang w:eastAsia="pl-PL"/>
        </w:rPr>
        <w:t>/20</w:t>
      </w:r>
    </w:p>
    <w:p w:rsidR="00F46F86" w:rsidRPr="004D5C54" w:rsidRDefault="00F46F86" w:rsidP="00F46F86">
      <w:pPr>
        <w:shd w:val="clear" w:color="auto" w:fill="FFF8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20"/>
          <w:sz w:val="28"/>
          <w:szCs w:val="28"/>
          <w:lang w:eastAsia="pl-PL"/>
        </w:rPr>
      </w:pPr>
      <w:r w:rsidRPr="004D5C54">
        <w:rPr>
          <w:rFonts w:ascii="Times New Roman" w:eastAsia="Times New Roman" w:hAnsi="Times New Roman" w:cs="Times New Roman"/>
          <w:b/>
          <w:bCs/>
          <w:color w:val="000020"/>
          <w:sz w:val="28"/>
          <w:szCs w:val="28"/>
          <w:lang w:eastAsia="pl-PL"/>
        </w:rPr>
        <w:t xml:space="preserve">Dyrektora Szkoły Podstawowej im. </w:t>
      </w:r>
      <w:r w:rsidR="009A79B6" w:rsidRPr="004D5C54">
        <w:rPr>
          <w:rFonts w:ascii="Times New Roman" w:eastAsia="Times New Roman" w:hAnsi="Times New Roman" w:cs="Times New Roman"/>
          <w:b/>
          <w:bCs/>
          <w:color w:val="000020"/>
          <w:sz w:val="28"/>
          <w:szCs w:val="28"/>
          <w:lang w:eastAsia="pl-PL"/>
        </w:rPr>
        <w:t xml:space="preserve">Wł. Jagiełły w Starych Skoszewach </w:t>
      </w:r>
    </w:p>
    <w:p w:rsidR="00F46F86" w:rsidRPr="004D5C54" w:rsidRDefault="00F3339D" w:rsidP="00F46F86">
      <w:pPr>
        <w:shd w:val="clear" w:color="auto" w:fill="FFF8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2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20"/>
          <w:sz w:val="28"/>
          <w:szCs w:val="28"/>
          <w:lang w:eastAsia="pl-PL"/>
        </w:rPr>
        <w:t>z dnia 22</w:t>
      </w:r>
      <w:r w:rsidR="00F46F86" w:rsidRPr="004D5C54">
        <w:rPr>
          <w:rFonts w:ascii="Times New Roman" w:eastAsia="Times New Roman" w:hAnsi="Times New Roman" w:cs="Times New Roman"/>
          <w:b/>
          <w:bCs/>
          <w:color w:val="000020"/>
          <w:sz w:val="28"/>
          <w:szCs w:val="28"/>
          <w:lang w:eastAsia="pl-PL"/>
        </w:rPr>
        <w:t xml:space="preserve"> maja 2020 r.</w:t>
      </w:r>
    </w:p>
    <w:p w:rsidR="00F46F86" w:rsidRPr="004D5C54" w:rsidRDefault="00F46F86" w:rsidP="00F46F86">
      <w:pPr>
        <w:shd w:val="clear" w:color="auto" w:fill="FFF8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20"/>
          <w:sz w:val="28"/>
          <w:szCs w:val="28"/>
          <w:lang w:eastAsia="pl-PL"/>
        </w:rPr>
      </w:pPr>
      <w:r w:rsidRPr="004D5C54">
        <w:rPr>
          <w:rFonts w:ascii="Times New Roman" w:eastAsia="Times New Roman" w:hAnsi="Times New Roman" w:cs="Times New Roman"/>
          <w:b/>
          <w:bCs/>
          <w:color w:val="000020"/>
          <w:sz w:val="28"/>
          <w:szCs w:val="28"/>
          <w:lang w:eastAsia="pl-PL"/>
        </w:rPr>
        <w:t>w sprawie zawieszenia zajęć w oddziałach przedszkolnych</w:t>
      </w:r>
    </w:p>
    <w:p w:rsidR="00F46F86" w:rsidRPr="004D5C54" w:rsidRDefault="00F46F86" w:rsidP="00F46F86">
      <w:pPr>
        <w:shd w:val="clear" w:color="auto" w:fill="FFF8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20"/>
          <w:sz w:val="28"/>
          <w:szCs w:val="28"/>
          <w:lang w:eastAsia="pl-PL"/>
        </w:rPr>
      </w:pPr>
      <w:r w:rsidRPr="004D5C54">
        <w:rPr>
          <w:rFonts w:ascii="Times New Roman" w:eastAsia="Times New Roman" w:hAnsi="Times New Roman" w:cs="Times New Roman"/>
          <w:color w:val="000020"/>
          <w:sz w:val="28"/>
          <w:szCs w:val="28"/>
          <w:lang w:eastAsia="pl-PL"/>
        </w:rPr>
        <w:t>Na podstawie §18 ust. 2 pkt 2 Rozporządzenia Ministra Edukacji Narodowej i Sportu z dnia 31 grudnia 2002 r. w sprawie bezpieczeństwa i higieny w publicznych i niepublicznych szkołach i placówkach (Dz.U. z 2003 r. Nr 6 poz. 69 ze zm.) zarządzam, co następuje:</w:t>
      </w:r>
    </w:p>
    <w:p w:rsidR="00F46F86" w:rsidRPr="004D5C54" w:rsidRDefault="00F46F86" w:rsidP="00F46F86">
      <w:pPr>
        <w:shd w:val="clear" w:color="auto" w:fill="FFF8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20"/>
          <w:sz w:val="28"/>
          <w:szCs w:val="28"/>
          <w:lang w:eastAsia="pl-PL"/>
        </w:rPr>
      </w:pPr>
      <w:r w:rsidRPr="004D5C54">
        <w:rPr>
          <w:rFonts w:ascii="Times New Roman" w:eastAsia="Times New Roman" w:hAnsi="Times New Roman" w:cs="Times New Roman"/>
          <w:b/>
          <w:bCs/>
          <w:color w:val="000020"/>
          <w:sz w:val="28"/>
          <w:szCs w:val="28"/>
          <w:lang w:eastAsia="pl-PL"/>
        </w:rPr>
        <w:t>§1.</w:t>
      </w:r>
    </w:p>
    <w:p w:rsidR="00F46F86" w:rsidRPr="004D5C54" w:rsidRDefault="00F3339D" w:rsidP="00F46F86">
      <w:pPr>
        <w:shd w:val="clear" w:color="auto" w:fill="FFF8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2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20"/>
          <w:sz w:val="28"/>
          <w:szCs w:val="28"/>
          <w:lang w:eastAsia="pl-PL"/>
        </w:rPr>
        <w:t>W dniach 25</w:t>
      </w:r>
      <w:r w:rsidR="00F46F86" w:rsidRPr="004D5C54">
        <w:rPr>
          <w:rFonts w:ascii="Times New Roman" w:eastAsia="Times New Roman" w:hAnsi="Times New Roman" w:cs="Times New Roman"/>
          <w:color w:val="000020"/>
          <w:sz w:val="28"/>
          <w:szCs w:val="28"/>
          <w:lang w:eastAsia="pl-PL"/>
        </w:rPr>
        <w:t xml:space="preserve"> maja 2020 r.</w:t>
      </w:r>
      <w:r>
        <w:rPr>
          <w:rFonts w:ascii="Times New Roman" w:eastAsia="Times New Roman" w:hAnsi="Times New Roman" w:cs="Times New Roman"/>
          <w:color w:val="000020"/>
          <w:sz w:val="28"/>
          <w:szCs w:val="28"/>
          <w:lang w:eastAsia="pl-PL"/>
        </w:rPr>
        <w:t>-7 czerwca 2020</w:t>
      </w:r>
      <w:r w:rsidR="00F46F86" w:rsidRPr="004D5C54">
        <w:rPr>
          <w:rFonts w:ascii="Times New Roman" w:eastAsia="Times New Roman" w:hAnsi="Times New Roman" w:cs="Times New Roman"/>
          <w:color w:val="000020"/>
          <w:sz w:val="28"/>
          <w:szCs w:val="28"/>
          <w:lang w:eastAsia="pl-PL"/>
        </w:rPr>
        <w:t xml:space="preserve">, za zgodą organu prowadzącego, zawieszam zajęcia w oddziałach przedszkolnych w szkole i będą się one odbywać </w:t>
      </w:r>
      <w:r w:rsidR="006551F8" w:rsidRPr="004D5C54">
        <w:rPr>
          <w:rFonts w:ascii="Times New Roman" w:eastAsia="Times New Roman" w:hAnsi="Times New Roman" w:cs="Times New Roman"/>
          <w:color w:val="000020"/>
          <w:sz w:val="28"/>
          <w:szCs w:val="28"/>
          <w:lang w:eastAsia="pl-PL"/>
        </w:rPr>
        <w:t>z wykorzystaniem metod i form kształcenia</w:t>
      </w:r>
      <w:r w:rsidR="00F46F86" w:rsidRPr="004D5C54">
        <w:rPr>
          <w:rFonts w:ascii="Times New Roman" w:eastAsia="Times New Roman" w:hAnsi="Times New Roman" w:cs="Times New Roman"/>
          <w:color w:val="000020"/>
          <w:sz w:val="28"/>
          <w:szCs w:val="28"/>
          <w:lang w:eastAsia="pl-PL"/>
        </w:rPr>
        <w:t xml:space="preserve"> na odległość tak jak do tej pory.</w:t>
      </w:r>
    </w:p>
    <w:p w:rsidR="00F46F86" w:rsidRPr="004D5C54" w:rsidRDefault="00F46F86" w:rsidP="00F46F86">
      <w:pPr>
        <w:shd w:val="clear" w:color="auto" w:fill="FFF8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20"/>
          <w:sz w:val="28"/>
          <w:szCs w:val="28"/>
          <w:lang w:eastAsia="pl-PL"/>
        </w:rPr>
      </w:pPr>
      <w:r w:rsidRPr="004D5C54">
        <w:rPr>
          <w:rFonts w:ascii="Times New Roman" w:eastAsia="Times New Roman" w:hAnsi="Times New Roman" w:cs="Times New Roman"/>
          <w:b/>
          <w:bCs/>
          <w:color w:val="000020"/>
          <w:sz w:val="28"/>
          <w:szCs w:val="28"/>
          <w:lang w:eastAsia="pl-PL"/>
        </w:rPr>
        <w:t>§2.</w:t>
      </w:r>
    </w:p>
    <w:p w:rsidR="00F46F86" w:rsidRPr="004D5C54" w:rsidRDefault="00F46F86" w:rsidP="00F46F86">
      <w:pPr>
        <w:shd w:val="clear" w:color="auto" w:fill="FFF8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20"/>
          <w:sz w:val="28"/>
          <w:szCs w:val="28"/>
          <w:lang w:eastAsia="pl-PL"/>
        </w:rPr>
      </w:pPr>
      <w:r w:rsidRPr="004D5C54">
        <w:rPr>
          <w:rFonts w:ascii="Times New Roman" w:eastAsia="Times New Roman" w:hAnsi="Times New Roman" w:cs="Times New Roman"/>
          <w:color w:val="000020"/>
          <w:sz w:val="28"/>
          <w:szCs w:val="28"/>
          <w:lang w:eastAsia="pl-PL"/>
        </w:rPr>
        <w:t>Zarzą</w:t>
      </w:r>
      <w:r w:rsidR="00F3339D">
        <w:rPr>
          <w:rFonts w:ascii="Times New Roman" w:eastAsia="Times New Roman" w:hAnsi="Times New Roman" w:cs="Times New Roman"/>
          <w:color w:val="000020"/>
          <w:sz w:val="28"/>
          <w:szCs w:val="28"/>
          <w:lang w:eastAsia="pl-PL"/>
        </w:rPr>
        <w:t>dzenie wchodzi w życie z dniem 25</w:t>
      </w:r>
      <w:r w:rsidRPr="004D5C54">
        <w:rPr>
          <w:rFonts w:ascii="Times New Roman" w:eastAsia="Times New Roman" w:hAnsi="Times New Roman" w:cs="Times New Roman"/>
          <w:color w:val="000020"/>
          <w:sz w:val="28"/>
          <w:szCs w:val="28"/>
          <w:lang w:eastAsia="pl-PL"/>
        </w:rPr>
        <w:t xml:space="preserve"> maja 2020 r.</w:t>
      </w:r>
    </w:p>
    <w:p w:rsidR="00F46F86" w:rsidRPr="004D5C54" w:rsidRDefault="00F46F86" w:rsidP="00F46F86">
      <w:pPr>
        <w:shd w:val="clear" w:color="auto" w:fill="FFF8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20"/>
          <w:sz w:val="28"/>
          <w:szCs w:val="28"/>
          <w:lang w:eastAsia="pl-PL"/>
        </w:rPr>
      </w:pPr>
      <w:r w:rsidRPr="004D5C54">
        <w:rPr>
          <w:rFonts w:ascii="Times New Roman" w:eastAsia="Times New Roman" w:hAnsi="Times New Roman" w:cs="Times New Roman"/>
          <w:color w:val="000020"/>
          <w:sz w:val="28"/>
          <w:szCs w:val="28"/>
          <w:lang w:eastAsia="pl-PL"/>
        </w:rPr>
        <w:t>Do wiadomości:</w:t>
      </w:r>
    </w:p>
    <w:p w:rsidR="00F46F86" w:rsidRPr="004D5C54" w:rsidRDefault="00F46F86" w:rsidP="00F47FCC">
      <w:pPr>
        <w:numPr>
          <w:ilvl w:val="0"/>
          <w:numId w:val="1"/>
        </w:numPr>
        <w:shd w:val="clear" w:color="auto" w:fill="FFF8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20"/>
          <w:sz w:val="28"/>
          <w:szCs w:val="28"/>
          <w:lang w:eastAsia="pl-PL"/>
        </w:rPr>
      </w:pPr>
      <w:r w:rsidRPr="004D5C54">
        <w:rPr>
          <w:rFonts w:ascii="Times New Roman" w:eastAsia="Times New Roman" w:hAnsi="Times New Roman" w:cs="Times New Roman"/>
          <w:color w:val="000020"/>
          <w:sz w:val="28"/>
          <w:szCs w:val="28"/>
          <w:lang w:eastAsia="pl-PL"/>
        </w:rPr>
        <w:t>Wiadomość wysłana przez e-dziennik do nauczycieli i rodziców</w:t>
      </w:r>
    </w:p>
    <w:p w:rsidR="00F46F86" w:rsidRPr="004D5C54" w:rsidRDefault="00F46F86" w:rsidP="00F47FCC">
      <w:pPr>
        <w:numPr>
          <w:ilvl w:val="0"/>
          <w:numId w:val="1"/>
        </w:numPr>
        <w:shd w:val="clear" w:color="auto" w:fill="FFF8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20"/>
          <w:sz w:val="28"/>
          <w:szCs w:val="28"/>
          <w:lang w:eastAsia="pl-PL"/>
        </w:rPr>
      </w:pPr>
      <w:r w:rsidRPr="004D5C54">
        <w:rPr>
          <w:rFonts w:ascii="Times New Roman" w:eastAsia="Times New Roman" w:hAnsi="Times New Roman" w:cs="Times New Roman"/>
          <w:color w:val="000020"/>
          <w:sz w:val="28"/>
          <w:szCs w:val="28"/>
          <w:lang w:eastAsia="pl-PL"/>
        </w:rPr>
        <w:t xml:space="preserve">Informacja na stronie internetowej szkoły </w:t>
      </w:r>
    </w:p>
    <w:p w:rsidR="00F46F86" w:rsidRPr="004D5C54" w:rsidRDefault="00F46F86" w:rsidP="00F47FCC">
      <w:pPr>
        <w:numPr>
          <w:ilvl w:val="0"/>
          <w:numId w:val="1"/>
        </w:numPr>
        <w:shd w:val="clear" w:color="auto" w:fill="FFF8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20"/>
          <w:sz w:val="28"/>
          <w:szCs w:val="28"/>
          <w:lang w:eastAsia="pl-PL"/>
        </w:rPr>
      </w:pPr>
      <w:r w:rsidRPr="004D5C54">
        <w:rPr>
          <w:rFonts w:ascii="Times New Roman" w:eastAsia="Times New Roman" w:hAnsi="Times New Roman" w:cs="Times New Roman"/>
          <w:color w:val="000020"/>
          <w:sz w:val="28"/>
          <w:szCs w:val="28"/>
          <w:lang w:eastAsia="pl-PL"/>
        </w:rPr>
        <w:t>a/ a</w:t>
      </w:r>
    </w:p>
    <w:p w:rsidR="005A74E7" w:rsidRPr="004D5C54" w:rsidRDefault="005A74E7" w:rsidP="00C01B8A">
      <w:pPr>
        <w:rPr>
          <w:rFonts w:ascii="Times New Roman" w:hAnsi="Times New Roman" w:cs="Times New Roman"/>
          <w:sz w:val="28"/>
          <w:szCs w:val="28"/>
        </w:rPr>
      </w:pPr>
    </w:p>
    <w:sectPr w:rsidR="005A74E7" w:rsidRPr="004D5C54" w:rsidSect="00B22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D022A"/>
    <w:multiLevelType w:val="multilevel"/>
    <w:tmpl w:val="62A6E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1B"/>
    <w:rsid w:val="000315E2"/>
    <w:rsid w:val="00062CA1"/>
    <w:rsid w:val="000736FE"/>
    <w:rsid w:val="000C088B"/>
    <w:rsid w:val="001255B2"/>
    <w:rsid w:val="001A6253"/>
    <w:rsid w:val="001F6DA3"/>
    <w:rsid w:val="002228BC"/>
    <w:rsid w:val="002246D6"/>
    <w:rsid w:val="0028422E"/>
    <w:rsid w:val="002A16DD"/>
    <w:rsid w:val="00365184"/>
    <w:rsid w:val="003B4CD0"/>
    <w:rsid w:val="00411681"/>
    <w:rsid w:val="00451DBB"/>
    <w:rsid w:val="00477715"/>
    <w:rsid w:val="004847B7"/>
    <w:rsid w:val="004D5C54"/>
    <w:rsid w:val="00510244"/>
    <w:rsid w:val="00530E1D"/>
    <w:rsid w:val="00564D0F"/>
    <w:rsid w:val="0058385D"/>
    <w:rsid w:val="005A74E7"/>
    <w:rsid w:val="005C3743"/>
    <w:rsid w:val="006469FB"/>
    <w:rsid w:val="006551F8"/>
    <w:rsid w:val="00694EBC"/>
    <w:rsid w:val="006A3FB3"/>
    <w:rsid w:val="0072707A"/>
    <w:rsid w:val="007D32DD"/>
    <w:rsid w:val="00872CED"/>
    <w:rsid w:val="008B10E5"/>
    <w:rsid w:val="009507AC"/>
    <w:rsid w:val="009951E9"/>
    <w:rsid w:val="009A79B6"/>
    <w:rsid w:val="009E281F"/>
    <w:rsid w:val="00A6071B"/>
    <w:rsid w:val="00AC0F75"/>
    <w:rsid w:val="00AF0741"/>
    <w:rsid w:val="00B22C0C"/>
    <w:rsid w:val="00B41C99"/>
    <w:rsid w:val="00B560B9"/>
    <w:rsid w:val="00C01B8A"/>
    <w:rsid w:val="00D50320"/>
    <w:rsid w:val="00DF78F7"/>
    <w:rsid w:val="00F23D6F"/>
    <w:rsid w:val="00F24BA1"/>
    <w:rsid w:val="00F25275"/>
    <w:rsid w:val="00F3025D"/>
    <w:rsid w:val="00F3339D"/>
    <w:rsid w:val="00F46F86"/>
    <w:rsid w:val="00F47FCC"/>
    <w:rsid w:val="00FA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6F439-6938-4684-A49C-346FB17E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a76957ddmsonormal">
    <w:name w:val="gwpa76957dd_msonormal"/>
    <w:basedOn w:val="Normalny"/>
    <w:rsid w:val="0003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0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07A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62CA1"/>
    <w:rPr>
      <w:color w:val="0000FF"/>
      <w:u w:val="single"/>
    </w:rPr>
  </w:style>
  <w:style w:type="table" w:styleId="Tabela-Siatka">
    <w:name w:val="Table Grid"/>
    <w:basedOn w:val="Standardowy"/>
    <w:uiPriority w:val="39"/>
    <w:rsid w:val="0028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30E1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C0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f345185dgwpb693abecmsonormal">
    <w:name w:val="gwpf345185d_gwpb693abec_msonormal"/>
    <w:basedOn w:val="Normalny"/>
    <w:rsid w:val="000C0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26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7698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24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CED2DD"/>
                <w:right w:val="none" w:sz="0" w:space="0" w:color="auto"/>
              </w:divBdr>
            </w:div>
            <w:div w:id="1548300000">
              <w:marLeft w:val="15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0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7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58496">
                          <w:marLeft w:val="0"/>
                          <w:marRight w:val="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721754">
                          <w:marLeft w:val="0"/>
                          <w:marRight w:val="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960808">
                          <w:marLeft w:val="0"/>
                          <w:marRight w:val="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93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4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295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46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0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664516">
                          <w:marLeft w:val="0"/>
                          <w:marRight w:val="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421285">
                          <w:marLeft w:val="0"/>
                          <w:marRight w:val="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850927">
                          <w:marLeft w:val="0"/>
                          <w:marRight w:val="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10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90503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single" w:sz="12" w:space="11" w:color="F6AAAA"/>
                            <w:left w:val="single" w:sz="12" w:space="31" w:color="F6AAAA"/>
                            <w:bottom w:val="single" w:sz="12" w:space="11" w:color="F6AAAA"/>
                            <w:right w:val="single" w:sz="12" w:space="15" w:color="F6AAAA"/>
                          </w:divBdr>
                        </w:div>
                        <w:div w:id="17970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2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198291">
                          <w:marLeft w:val="0"/>
                          <w:marRight w:val="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8922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single" w:sz="12" w:space="11" w:color="F6AAAA"/>
                            <w:left w:val="single" w:sz="12" w:space="31" w:color="F6AAAA"/>
                            <w:bottom w:val="single" w:sz="12" w:space="11" w:color="F6AAAA"/>
                            <w:right w:val="single" w:sz="12" w:space="15" w:color="F6AAA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523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9636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3649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7553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401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6174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3969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449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  <w:div w:id="747581531">
          <w:marLeft w:val="0"/>
          <w:marRight w:val="0"/>
          <w:marTop w:val="450"/>
          <w:marBottom w:val="450"/>
          <w:divBdr>
            <w:top w:val="single" w:sz="12" w:space="11" w:color="D7F0D3"/>
            <w:left w:val="single" w:sz="12" w:space="31" w:color="D7F0D3"/>
            <w:bottom w:val="single" w:sz="12" w:space="11" w:color="D7F0D3"/>
            <w:right w:val="single" w:sz="12" w:space="15" w:color="D7F0D3"/>
          </w:divBdr>
        </w:div>
        <w:div w:id="7496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1681">
          <w:marLeft w:val="0"/>
          <w:marRight w:val="0"/>
          <w:marTop w:val="450"/>
          <w:marBottom w:val="450"/>
          <w:divBdr>
            <w:top w:val="single" w:sz="12" w:space="11" w:color="D7F0D3"/>
            <w:left w:val="single" w:sz="12" w:space="31" w:color="D7F0D3"/>
            <w:bottom w:val="single" w:sz="12" w:space="11" w:color="D7F0D3"/>
            <w:right w:val="single" w:sz="12" w:space="15" w:color="D7F0D3"/>
          </w:divBdr>
        </w:div>
        <w:div w:id="8940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653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6916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  <w:div w:id="997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296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  <w:div w:id="10389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4116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77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7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7721">
          <w:marLeft w:val="0"/>
          <w:marRight w:val="0"/>
          <w:marTop w:val="450"/>
          <w:marBottom w:val="450"/>
          <w:divBdr>
            <w:top w:val="single" w:sz="12" w:space="11" w:color="D7F0D3"/>
            <w:left w:val="single" w:sz="12" w:space="31" w:color="D7F0D3"/>
            <w:bottom w:val="single" w:sz="12" w:space="11" w:color="D7F0D3"/>
            <w:right w:val="single" w:sz="12" w:space="15" w:color="D7F0D3"/>
          </w:divBdr>
        </w:div>
        <w:div w:id="14714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5675">
          <w:marLeft w:val="0"/>
          <w:marRight w:val="0"/>
          <w:marTop w:val="450"/>
          <w:marBottom w:val="450"/>
          <w:divBdr>
            <w:top w:val="single" w:sz="12" w:space="11" w:color="D7F0D3"/>
            <w:left w:val="single" w:sz="12" w:space="31" w:color="D7F0D3"/>
            <w:bottom w:val="single" w:sz="12" w:space="11" w:color="D7F0D3"/>
            <w:right w:val="single" w:sz="12" w:space="15" w:color="D7F0D3"/>
          </w:divBdr>
        </w:div>
        <w:div w:id="1529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419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980">
          <w:marLeft w:val="0"/>
          <w:marRight w:val="0"/>
          <w:marTop w:val="450"/>
          <w:marBottom w:val="450"/>
          <w:divBdr>
            <w:top w:val="single" w:sz="12" w:space="11" w:color="D7F0D3"/>
            <w:left w:val="single" w:sz="12" w:space="31" w:color="D7F0D3"/>
            <w:bottom w:val="single" w:sz="12" w:space="11" w:color="D7F0D3"/>
            <w:right w:val="single" w:sz="12" w:space="15" w:color="D7F0D3"/>
          </w:divBdr>
        </w:div>
        <w:div w:id="18295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571">
          <w:marLeft w:val="0"/>
          <w:marRight w:val="0"/>
          <w:marTop w:val="450"/>
          <w:marBottom w:val="450"/>
          <w:divBdr>
            <w:top w:val="single" w:sz="12" w:space="11" w:color="D7F0D3"/>
            <w:left w:val="single" w:sz="12" w:space="31" w:color="D7F0D3"/>
            <w:bottom w:val="single" w:sz="12" w:space="11" w:color="D7F0D3"/>
            <w:right w:val="single" w:sz="12" w:space="15" w:color="D7F0D3"/>
          </w:divBdr>
        </w:div>
        <w:div w:id="1973290538">
          <w:marLeft w:val="0"/>
          <w:marRight w:val="0"/>
          <w:marTop w:val="450"/>
          <w:marBottom w:val="450"/>
          <w:divBdr>
            <w:top w:val="single" w:sz="12" w:space="11" w:color="D7F0D3"/>
            <w:left w:val="single" w:sz="12" w:space="31" w:color="D7F0D3"/>
            <w:bottom w:val="single" w:sz="12" w:space="11" w:color="D7F0D3"/>
            <w:right w:val="single" w:sz="12" w:space="15" w:color="D7F0D3"/>
          </w:divBdr>
        </w:div>
        <w:div w:id="20464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9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192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5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SPSkoszewy2</dc:creator>
  <cp:keywords/>
  <dc:description/>
  <cp:lastModifiedBy>anetalyszcz@gmail.com</cp:lastModifiedBy>
  <cp:revision>2</cp:revision>
  <cp:lastPrinted>2020-05-07T08:10:00Z</cp:lastPrinted>
  <dcterms:created xsi:type="dcterms:W3CDTF">2020-05-22T07:27:00Z</dcterms:created>
  <dcterms:modified xsi:type="dcterms:W3CDTF">2020-05-22T07:27:00Z</dcterms:modified>
</cp:coreProperties>
</file>