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0D" w:rsidRDefault="0087170D" w:rsidP="0087170D">
      <w:bookmarkStart w:id="0" w:name="_GoBack"/>
      <w:bookmarkEnd w:id="0"/>
      <w:r>
        <w:t>Harmonogra</w:t>
      </w:r>
      <w:r w:rsidR="002A0A34">
        <w:t>m zajęć zdalnego nauczania od 26.04</w:t>
      </w:r>
      <w:r>
        <w:t xml:space="preserve">.2020 </w:t>
      </w:r>
    </w:p>
    <w:p w:rsidR="0087170D" w:rsidRDefault="0087170D" w:rsidP="0087170D">
      <w:r>
        <w:t xml:space="preserve">Klasa 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87170D" w:rsidRPr="004038B5" w:rsidTr="001E27C3">
        <w:tc>
          <w:tcPr>
            <w:tcW w:w="846" w:type="dxa"/>
          </w:tcPr>
          <w:p w:rsidR="0087170D" w:rsidRPr="004038B5" w:rsidRDefault="004038B5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czas 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44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Piątek</w:t>
            </w:r>
          </w:p>
        </w:tc>
      </w:tr>
      <w:tr w:rsidR="0087170D" w:rsidTr="004A2536">
        <w:tc>
          <w:tcPr>
            <w:tcW w:w="846" w:type="dxa"/>
          </w:tcPr>
          <w:p w:rsidR="0087170D" w:rsidRDefault="00001EAA" w:rsidP="001E27C3">
            <w:r>
              <w:t>8.15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87170D" w:rsidRDefault="0087170D" w:rsidP="001E27C3">
            <w:r>
              <w:t>Gimnastyka poranna</w:t>
            </w:r>
          </w:p>
        </w:tc>
      </w:tr>
      <w:tr w:rsidR="0087170D" w:rsidTr="004A2536">
        <w:tc>
          <w:tcPr>
            <w:tcW w:w="846" w:type="dxa"/>
          </w:tcPr>
          <w:p w:rsidR="0087170D" w:rsidRDefault="00001EAA" w:rsidP="001E27C3">
            <w:r>
              <w:t>9.15</w:t>
            </w:r>
          </w:p>
        </w:tc>
        <w:tc>
          <w:tcPr>
            <w:tcW w:w="1643" w:type="dxa"/>
            <w:shd w:val="clear" w:color="auto" w:fill="auto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87170D" w:rsidRDefault="0087170D" w:rsidP="001E27C3">
            <w:r>
              <w:t>edukacja wczesnoszkolna</w:t>
            </w:r>
          </w:p>
        </w:tc>
        <w:tc>
          <w:tcPr>
            <w:tcW w:w="1644" w:type="dxa"/>
            <w:shd w:val="clear" w:color="auto" w:fill="auto"/>
          </w:tcPr>
          <w:p w:rsidR="0087170D" w:rsidRDefault="0087170D" w:rsidP="001E27C3">
            <w:r>
              <w:t>edukacja wczesnoszkolna</w:t>
            </w:r>
          </w:p>
        </w:tc>
      </w:tr>
      <w:tr w:rsidR="004038B5" w:rsidTr="004A2536">
        <w:tc>
          <w:tcPr>
            <w:tcW w:w="846" w:type="dxa"/>
          </w:tcPr>
          <w:p w:rsidR="004038B5" w:rsidRDefault="00001EAA" w:rsidP="004038B5">
            <w:r>
              <w:t>10.15</w:t>
            </w:r>
          </w:p>
        </w:tc>
        <w:tc>
          <w:tcPr>
            <w:tcW w:w="1643" w:type="dxa"/>
            <w:shd w:val="clear" w:color="auto" w:fill="auto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4038B5" w:rsidRDefault="004038B5" w:rsidP="004038B5">
            <w:r>
              <w:t>edukacja wczesnoszkolna</w:t>
            </w:r>
          </w:p>
        </w:tc>
        <w:tc>
          <w:tcPr>
            <w:tcW w:w="1644" w:type="dxa"/>
            <w:shd w:val="clear" w:color="auto" w:fill="auto"/>
          </w:tcPr>
          <w:p w:rsidR="004038B5" w:rsidRDefault="004038B5" w:rsidP="004038B5">
            <w:r>
              <w:t>edukacja wczesnoszkolna</w:t>
            </w:r>
          </w:p>
        </w:tc>
      </w:tr>
      <w:tr w:rsidR="004038B5" w:rsidTr="004A2536">
        <w:tc>
          <w:tcPr>
            <w:tcW w:w="846" w:type="dxa"/>
          </w:tcPr>
          <w:p w:rsidR="004038B5" w:rsidRDefault="00001EAA" w:rsidP="004038B5">
            <w:r>
              <w:t>11.15</w:t>
            </w:r>
          </w:p>
        </w:tc>
        <w:tc>
          <w:tcPr>
            <w:tcW w:w="1643" w:type="dxa"/>
            <w:shd w:val="clear" w:color="auto" w:fill="auto"/>
          </w:tcPr>
          <w:p w:rsidR="004038B5" w:rsidRDefault="004038B5" w:rsidP="004038B5">
            <w:r>
              <w:t>j.angielski</w:t>
            </w:r>
          </w:p>
        </w:tc>
        <w:tc>
          <w:tcPr>
            <w:tcW w:w="1643" w:type="dxa"/>
            <w:shd w:val="clear" w:color="auto" w:fill="auto"/>
          </w:tcPr>
          <w:p w:rsidR="004038B5" w:rsidRDefault="004038B5" w:rsidP="004038B5">
            <w:r>
              <w:t>informatyka</w:t>
            </w:r>
          </w:p>
        </w:tc>
        <w:tc>
          <w:tcPr>
            <w:tcW w:w="1643" w:type="dxa"/>
            <w:shd w:val="clear" w:color="auto" w:fill="auto"/>
          </w:tcPr>
          <w:p w:rsidR="004038B5" w:rsidRDefault="004038B5" w:rsidP="004038B5">
            <w:r>
              <w:t>j.angielski</w:t>
            </w:r>
          </w:p>
          <w:p w:rsidR="00476391" w:rsidRDefault="00476391" w:rsidP="004038B5"/>
        </w:tc>
        <w:tc>
          <w:tcPr>
            <w:tcW w:w="1643" w:type="dxa"/>
            <w:shd w:val="clear" w:color="auto" w:fill="auto"/>
          </w:tcPr>
          <w:p w:rsidR="004038B5" w:rsidRDefault="004038B5" w:rsidP="004038B5"/>
        </w:tc>
        <w:tc>
          <w:tcPr>
            <w:tcW w:w="1644" w:type="dxa"/>
            <w:shd w:val="clear" w:color="auto" w:fill="auto"/>
          </w:tcPr>
          <w:p w:rsidR="004038B5" w:rsidRDefault="00330431" w:rsidP="004038B5">
            <w:r>
              <w:t>Religia</w:t>
            </w:r>
          </w:p>
        </w:tc>
      </w:tr>
    </w:tbl>
    <w:p w:rsidR="00330431" w:rsidRDefault="00330431" w:rsidP="00330431">
      <w:pPr>
        <w:spacing w:after="0"/>
      </w:pPr>
    </w:p>
    <w:p w:rsidR="0087170D" w:rsidRDefault="0087170D" w:rsidP="0087170D">
      <w:r>
        <w:t>Klasa Ib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87170D" w:rsidRPr="004038B5" w:rsidTr="001E27C3">
        <w:tc>
          <w:tcPr>
            <w:tcW w:w="846" w:type="dxa"/>
          </w:tcPr>
          <w:p w:rsidR="0087170D" w:rsidRPr="004038B5" w:rsidRDefault="004038B5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czas 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44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Piątek</w:t>
            </w:r>
          </w:p>
        </w:tc>
      </w:tr>
      <w:tr w:rsidR="00001EAA" w:rsidTr="004A2536">
        <w:tc>
          <w:tcPr>
            <w:tcW w:w="846" w:type="dxa"/>
          </w:tcPr>
          <w:p w:rsidR="00001EAA" w:rsidRPr="00AA6472" w:rsidRDefault="00001EAA" w:rsidP="00001EAA">
            <w:r w:rsidRPr="00AA6472">
              <w:t>8.15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001EAA" w:rsidRDefault="00001EAA" w:rsidP="00001EAA">
            <w:r>
              <w:t>Gimnastyka poranna</w:t>
            </w:r>
          </w:p>
        </w:tc>
      </w:tr>
      <w:tr w:rsidR="00001EAA" w:rsidTr="004A2536">
        <w:tc>
          <w:tcPr>
            <w:tcW w:w="846" w:type="dxa"/>
          </w:tcPr>
          <w:p w:rsidR="00001EAA" w:rsidRPr="00AA6472" w:rsidRDefault="00001EAA" w:rsidP="00001EAA">
            <w:r w:rsidRPr="00AA6472">
              <w:t>9.15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</w:tr>
      <w:tr w:rsidR="00001EAA" w:rsidTr="004A2536">
        <w:tc>
          <w:tcPr>
            <w:tcW w:w="846" w:type="dxa"/>
          </w:tcPr>
          <w:p w:rsidR="00001EAA" w:rsidRPr="00AA6472" w:rsidRDefault="00001EAA" w:rsidP="00001EAA">
            <w:r w:rsidRPr="00AA6472">
              <w:t>10.15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</w:tr>
      <w:tr w:rsidR="00001EAA" w:rsidTr="004A2536">
        <w:tc>
          <w:tcPr>
            <w:tcW w:w="846" w:type="dxa"/>
          </w:tcPr>
          <w:p w:rsidR="00001EAA" w:rsidRDefault="00001EAA" w:rsidP="00001EAA">
            <w:r w:rsidRPr="00AA6472">
              <w:t>11.15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Religia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j.angielski</w:t>
            </w:r>
          </w:p>
          <w:p w:rsidR="00001EAA" w:rsidRDefault="00001EAA" w:rsidP="00001EAA"/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j.angielski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>
            <w:r>
              <w:t>informatyka</w:t>
            </w:r>
          </w:p>
        </w:tc>
      </w:tr>
    </w:tbl>
    <w:p w:rsidR="00330431" w:rsidRDefault="00330431" w:rsidP="00330431">
      <w:pPr>
        <w:spacing w:after="0"/>
      </w:pPr>
    </w:p>
    <w:p w:rsidR="0087170D" w:rsidRDefault="0087170D" w:rsidP="0087170D">
      <w:r>
        <w:t>Klasa II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87170D" w:rsidRPr="004038B5" w:rsidTr="001E27C3">
        <w:tc>
          <w:tcPr>
            <w:tcW w:w="846" w:type="dxa"/>
          </w:tcPr>
          <w:p w:rsidR="0087170D" w:rsidRPr="004038B5" w:rsidRDefault="004038B5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czas 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43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44" w:type="dxa"/>
          </w:tcPr>
          <w:p w:rsidR="0087170D" w:rsidRPr="004038B5" w:rsidRDefault="0087170D" w:rsidP="001E27C3">
            <w:pPr>
              <w:rPr>
                <w:b/>
                <w:sz w:val="24"/>
                <w:szCs w:val="24"/>
              </w:rPr>
            </w:pPr>
            <w:r w:rsidRPr="004038B5">
              <w:rPr>
                <w:b/>
                <w:sz w:val="24"/>
                <w:szCs w:val="24"/>
              </w:rPr>
              <w:t>Piątek</w:t>
            </w:r>
          </w:p>
        </w:tc>
      </w:tr>
      <w:tr w:rsidR="00001EAA" w:rsidTr="004A2536">
        <w:tc>
          <w:tcPr>
            <w:tcW w:w="846" w:type="dxa"/>
          </w:tcPr>
          <w:p w:rsidR="00001EAA" w:rsidRPr="00A8634F" w:rsidRDefault="00001EAA" w:rsidP="00001EAA">
            <w:r w:rsidRPr="00A8634F">
              <w:t>8.15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001EAA" w:rsidRDefault="00001EAA" w:rsidP="00001EAA">
            <w:r>
              <w:t>Gimnastyka poranna</w:t>
            </w:r>
          </w:p>
        </w:tc>
      </w:tr>
      <w:tr w:rsidR="00001EAA" w:rsidTr="004A2536">
        <w:tc>
          <w:tcPr>
            <w:tcW w:w="846" w:type="dxa"/>
          </w:tcPr>
          <w:p w:rsidR="00001EAA" w:rsidRPr="00A8634F" w:rsidRDefault="00001EAA" w:rsidP="00001EAA">
            <w:r w:rsidRPr="00A8634F">
              <w:t>9.15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j.angielski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 xml:space="preserve">edukacja wczesnoszkolna 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</w:tr>
      <w:tr w:rsidR="00001EAA" w:rsidTr="004A2536">
        <w:tc>
          <w:tcPr>
            <w:tcW w:w="846" w:type="dxa"/>
          </w:tcPr>
          <w:p w:rsidR="00001EAA" w:rsidRPr="00A8634F" w:rsidRDefault="00001EAA" w:rsidP="00001EAA">
            <w:r w:rsidRPr="00A8634F">
              <w:t>10.15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</w:tr>
      <w:tr w:rsidR="00001EAA" w:rsidTr="004A2536">
        <w:tc>
          <w:tcPr>
            <w:tcW w:w="846" w:type="dxa"/>
          </w:tcPr>
          <w:p w:rsidR="00001EAA" w:rsidRDefault="00001EAA" w:rsidP="00001EAA">
            <w:r w:rsidRPr="00A8634F">
              <w:t>11.15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/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Religia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 xml:space="preserve">informatyka 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>
            <w:r>
              <w:t>j.angielski</w:t>
            </w:r>
          </w:p>
        </w:tc>
      </w:tr>
    </w:tbl>
    <w:p w:rsidR="00330431" w:rsidRDefault="00330431" w:rsidP="00330431">
      <w:pPr>
        <w:spacing w:after="0"/>
      </w:pPr>
    </w:p>
    <w:p w:rsidR="0087170D" w:rsidRDefault="0087170D" w:rsidP="0087170D">
      <w:r>
        <w:t>Klasa II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87170D" w:rsidRPr="00476391" w:rsidTr="001E27C3">
        <w:tc>
          <w:tcPr>
            <w:tcW w:w="846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43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43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43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44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Piątek</w:t>
            </w:r>
          </w:p>
        </w:tc>
      </w:tr>
      <w:tr w:rsidR="00001EAA" w:rsidTr="004A2536">
        <w:tc>
          <w:tcPr>
            <w:tcW w:w="846" w:type="dxa"/>
          </w:tcPr>
          <w:p w:rsidR="00001EAA" w:rsidRPr="001404B6" w:rsidRDefault="00001EAA" w:rsidP="00001EAA">
            <w:r w:rsidRPr="001404B6">
              <w:t>8.15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001EAA" w:rsidRDefault="00001EAA" w:rsidP="00001EAA">
            <w:r>
              <w:t>Gimnastyka poranna</w:t>
            </w:r>
          </w:p>
        </w:tc>
      </w:tr>
      <w:tr w:rsidR="00001EAA" w:rsidTr="004A2536">
        <w:tc>
          <w:tcPr>
            <w:tcW w:w="846" w:type="dxa"/>
          </w:tcPr>
          <w:p w:rsidR="00001EAA" w:rsidRPr="001404B6" w:rsidRDefault="00001EAA" w:rsidP="00001EAA">
            <w:r w:rsidRPr="001404B6">
              <w:t>9.15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 xml:space="preserve">j.angielski 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j.angielski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</w:tr>
      <w:tr w:rsidR="00001EAA" w:rsidTr="004A2536">
        <w:tc>
          <w:tcPr>
            <w:tcW w:w="846" w:type="dxa"/>
          </w:tcPr>
          <w:p w:rsidR="00001EAA" w:rsidRPr="001404B6" w:rsidRDefault="00001EAA" w:rsidP="00001EAA">
            <w:r w:rsidRPr="001404B6">
              <w:t>10.15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</w:tr>
      <w:tr w:rsidR="00001EAA" w:rsidTr="004A2536">
        <w:tc>
          <w:tcPr>
            <w:tcW w:w="846" w:type="dxa"/>
          </w:tcPr>
          <w:p w:rsidR="00001EAA" w:rsidRDefault="00001EAA" w:rsidP="00001EAA">
            <w:r w:rsidRPr="001404B6">
              <w:t>11.15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Religia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informatyka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/>
        </w:tc>
      </w:tr>
    </w:tbl>
    <w:p w:rsidR="0087170D" w:rsidRDefault="0087170D" w:rsidP="0087170D">
      <w:r>
        <w:t>Klasa 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643"/>
        <w:gridCol w:w="1643"/>
        <w:gridCol w:w="1643"/>
        <w:gridCol w:w="1643"/>
        <w:gridCol w:w="1644"/>
      </w:tblGrid>
      <w:tr w:rsidR="0087170D" w:rsidRPr="00476391" w:rsidTr="001E27C3">
        <w:tc>
          <w:tcPr>
            <w:tcW w:w="846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643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643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643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644" w:type="dxa"/>
          </w:tcPr>
          <w:p w:rsidR="0087170D" w:rsidRPr="00476391" w:rsidRDefault="0087170D" w:rsidP="001E27C3">
            <w:pPr>
              <w:rPr>
                <w:b/>
                <w:sz w:val="24"/>
                <w:szCs w:val="24"/>
              </w:rPr>
            </w:pPr>
            <w:r w:rsidRPr="00476391">
              <w:rPr>
                <w:b/>
                <w:sz w:val="24"/>
                <w:szCs w:val="24"/>
              </w:rPr>
              <w:t>Piątek</w:t>
            </w:r>
          </w:p>
        </w:tc>
      </w:tr>
      <w:tr w:rsidR="00001EAA" w:rsidTr="004A2536">
        <w:tc>
          <w:tcPr>
            <w:tcW w:w="846" w:type="dxa"/>
          </w:tcPr>
          <w:p w:rsidR="00001EAA" w:rsidRPr="00916434" w:rsidRDefault="00001EAA" w:rsidP="00001EAA">
            <w:r w:rsidRPr="00916434">
              <w:t>8.15</w:t>
            </w:r>
          </w:p>
        </w:tc>
        <w:tc>
          <w:tcPr>
            <w:tcW w:w="8216" w:type="dxa"/>
            <w:gridSpan w:val="5"/>
            <w:shd w:val="clear" w:color="auto" w:fill="auto"/>
          </w:tcPr>
          <w:p w:rsidR="00001EAA" w:rsidRDefault="00001EAA" w:rsidP="00001EAA">
            <w:r>
              <w:t>Gimnastyka poranna</w:t>
            </w:r>
          </w:p>
        </w:tc>
      </w:tr>
      <w:tr w:rsidR="00001EAA" w:rsidTr="004A2536">
        <w:tc>
          <w:tcPr>
            <w:tcW w:w="846" w:type="dxa"/>
          </w:tcPr>
          <w:p w:rsidR="00001EAA" w:rsidRPr="00916434" w:rsidRDefault="00001EAA" w:rsidP="00001EAA">
            <w:r w:rsidRPr="00916434">
              <w:t>9.15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j.angielski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>
            <w:r>
              <w:t>J.angielski</w:t>
            </w:r>
          </w:p>
        </w:tc>
      </w:tr>
      <w:tr w:rsidR="00001EAA" w:rsidTr="004A2536">
        <w:tc>
          <w:tcPr>
            <w:tcW w:w="846" w:type="dxa"/>
          </w:tcPr>
          <w:p w:rsidR="00001EAA" w:rsidRPr="00916434" w:rsidRDefault="00001EAA" w:rsidP="00001EAA">
            <w:r w:rsidRPr="00916434">
              <w:t>10.15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</w:tr>
      <w:tr w:rsidR="00001EAA" w:rsidTr="004A2536">
        <w:tc>
          <w:tcPr>
            <w:tcW w:w="846" w:type="dxa"/>
          </w:tcPr>
          <w:p w:rsidR="00001EAA" w:rsidRDefault="00001EAA" w:rsidP="00001EAA">
            <w:r w:rsidRPr="00916434">
              <w:t>11.15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Informatyka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/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  <w:tc>
          <w:tcPr>
            <w:tcW w:w="1643" w:type="dxa"/>
            <w:shd w:val="clear" w:color="auto" w:fill="auto"/>
          </w:tcPr>
          <w:p w:rsidR="00001EAA" w:rsidRDefault="00001EAA" w:rsidP="00001EAA">
            <w:r>
              <w:t>Religia</w:t>
            </w:r>
          </w:p>
        </w:tc>
        <w:tc>
          <w:tcPr>
            <w:tcW w:w="1644" w:type="dxa"/>
            <w:shd w:val="clear" w:color="auto" w:fill="auto"/>
          </w:tcPr>
          <w:p w:rsidR="00001EAA" w:rsidRDefault="00001EAA" w:rsidP="00001EAA">
            <w:r>
              <w:t>edukacja wczesnoszkolna</w:t>
            </w:r>
          </w:p>
        </w:tc>
      </w:tr>
    </w:tbl>
    <w:p w:rsidR="008F63A8" w:rsidRDefault="008F63A8"/>
    <w:sectPr w:rsidR="008F63A8" w:rsidSect="0047639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0D"/>
    <w:rsid w:val="00001EAA"/>
    <w:rsid w:val="000700C1"/>
    <w:rsid w:val="000A3FEA"/>
    <w:rsid w:val="00295EB2"/>
    <w:rsid w:val="002A0A34"/>
    <w:rsid w:val="00330431"/>
    <w:rsid w:val="003E4AEA"/>
    <w:rsid w:val="004038B5"/>
    <w:rsid w:val="00455E4D"/>
    <w:rsid w:val="004668FC"/>
    <w:rsid w:val="00476391"/>
    <w:rsid w:val="004A2536"/>
    <w:rsid w:val="0087170D"/>
    <w:rsid w:val="008F63A8"/>
    <w:rsid w:val="00944A8D"/>
    <w:rsid w:val="00C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B3CF-9A6C-4293-80C4-EF0246DB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70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anetalyszcz@gmail.com</cp:lastModifiedBy>
  <cp:revision>2</cp:revision>
  <dcterms:created xsi:type="dcterms:W3CDTF">2020-04-29T10:12:00Z</dcterms:created>
  <dcterms:modified xsi:type="dcterms:W3CDTF">2020-04-29T10:12:00Z</dcterms:modified>
</cp:coreProperties>
</file>