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8B" w:rsidRDefault="00180F8B" w:rsidP="00180F8B">
      <w:pPr>
        <w:ind w:left="3164" w:hanging="11"/>
        <w:jc w:val="center"/>
      </w:pPr>
      <w:bookmarkStart w:id="0" w:name="_GoBack"/>
      <w:bookmarkEnd w:id="0"/>
      <w:r>
        <w:t>Wymagania  edukacyjne w zakresie edukacji wczesnoszkolnej na podstawie podstawy programowej dla I etapu edukacyjnego</w:t>
      </w:r>
    </w:p>
    <w:p w:rsidR="00033100" w:rsidRDefault="00180F8B" w:rsidP="00180F8B">
      <w:pPr>
        <w:spacing w:after="327"/>
        <w:ind w:left="4122"/>
        <w:jc w:val="both"/>
      </w:pPr>
      <w:r>
        <w:t>Klasa I</w:t>
      </w:r>
    </w:p>
    <w:tbl>
      <w:tblPr>
        <w:tblStyle w:val="TableGrid"/>
        <w:tblW w:w="11194" w:type="dxa"/>
        <w:tblInd w:w="-567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964"/>
        <w:gridCol w:w="6230"/>
      </w:tblGrid>
      <w:tr w:rsidR="00033100" w:rsidTr="00180F8B">
        <w:trPr>
          <w:trHeight w:val="28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2" w:firstLine="0"/>
            </w:pPr>
            <w:r>
              <w:rPr>
                <w:sz w:val="24"/>
              </w:rPr>
              <w:t xml:space="preserve">Wymagania podstawowe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0" w:firstLine="0"/>
            </w:pPr>
            <w:r>
              <w:rPr>
                <w:sz w:val="24"/>
              </w:rPr>
              <w:t xml:space="preserve">Wymagania ponadpodstawowe </w:t>
            </w:r>
          </w:p>
        </w:tc>
      </w:tr>
      <w:tr w:rsidR="00033100" w:rsidTr="00180F8B">
        <w:trPr>
          <w:trHeight w:val="2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2" w:firstLine="0"/>
            </w:pPr>
            <w:r>
              <w:rPr>
                <w:sz w:val="24"/>
              </w:rPr>
              <w:t xml:space="preserve">Edukacja polonistyczna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0" w:firstLine="0"/>
            </w:pPr>
            <w:r>
              <w:rPr>
                <w:sz w:val="24"/>
              </w:rPr>
              <w:t xml:space="preserve">Edukacja polonistyczna </w:t>
            </w:r>
          </w:p>
        </w:tc>
      </w:tr>
      <w:tr w:rsidR="00033100" w:rsidTr="00180F8B">
        <w:trPr>
          <w:trHeight w:val="12139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2"/>
              <w:ind w:left="2" w:firstLine="0"/>
            </w:pPr>
            <w:r>
              <w:rPr>
                <w:sz w:val="24"/>
                <w:u w:val="single" w:color="000000"/>
              </w:rPr>
              <w:t>Osiągnięcia w zakresie słuchania: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1"/>
              <w:ind w:hanging="360"/>
            </w:pPr>
            <w:r>
              <w:rPr>
                <w:sz w:val="24"/>
              </w:rPr>
              <w:t xml:space="preserve">obdarza uwagą rówieśników   i dorosłych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46" w:line="258" w:lineRule="auto"/>
              <w:ind w:hanging="360"/>
            </w:pPr>
            <w:r>
              <w:rPr>
                <w:sz w:val="24"/>
              </w:rPr>
              <w:t xml:space="preserve">słucha wypowiedzi nauczyciela, rówieśników i innych osób w różnych codziennych sytuacjach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okazuje szacunek wypowiadającej się osobie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2" w:line="237" w:lineRule="auto"/>
              <w:ind w:hanging="360"/>
            </w:pPr>
            <w:r>
              <w:rPr>
                <w:sz w:val="24"/>
              </w:rPr>
              <w:t xml:space="preserve">wykonuje proste zadania według usłyszanej instrukcji, podawanej przez </w:t>
            </w:r>
          </w:p>
          <w:p w:rsidR="00033100" w:rsidRDefault="00172F01">
            <w:pPr>
              <w:spacing w:after="0"/>
              <w:ind w:left="723" w:firstLine="0"/>
            </w:pPr>
            <w:r>
              <w:rPr>
                <w:sz w:val="24"/>
              </w:rPr>
              <w:t xml:space="preserve">nauczyciela etapowo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14" w:line="277" w:lineRule="auto"/>
              <w:ind w:hanging="360"/>
            </w:pPr>
            <w:r>
              <w:rPr>
                <w:sz w:val="24"/>
              </w:rPr>
              <w:t xml:space="preserve">zadaje pytania w sytuacji braku zrozumienia słuchanej wypowiedzi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słucha tekstów czytanych przez nauczyciela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8" w:line="252" w:lineRule="auto"/>
              <w:ind w:hanging="360"/>
            </w:pPr>
            <w:r>
              <w:rPr>
                <w:sz w:val="24"/>
              </w:rPr>
              <w:t xml:space="preserve">słucha uważnie wypowiedzi osób podczas uroczystości, koncertów, obchodów świąt narodowych i innych zdarzeń kulturalnych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przejawia w wydarzeniach zachowanie adekwatne do sytuacji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47" w:line="257" w:lineRule="auto"/>
              <w:ind w:hanging="360"/>
            </w:pPr>
            <w:r>
              <w:rPr>
                <w:sz w:val="24"/>
              </w:rPr>
              <w:t xml:space="preserve">słucha wypowiedzi innych i najczęściej czeka na swoją kolej, aby się wypowiedzieć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24" w:line="258" w:lineRule="auto"/>
              <w:ind w:hanging="360"/>
            </w:pPr>
            <w:r>
              <w:rPr>
                <w:sz w:val="24"/>
              </w:rPr>
              <w:t xml:space="preserve">potrafi na ogół panować nad chęcią nagłego wypowiadania się, szczególnie  w momencie wykazywania tej potrzeby </w:t>
            </w:r>
          </w:p>
          <w:p w:rsidR="00033100" w:rsidRDefault="00172F01">
            <w:pPr>
              <w:spacing w:after="22"/>
              <w:ind w:left="723" w:firstLine="0"/>
            </w:pPr>
            <w:r>
              <w:rPr>
                <w:sz w:val="24"/>
              </w:rPr>
              <w:t xml:space="preserve">przez drugą osobę </w:t>
            </w:r>
          </w:p>
          <w:p w:rsidR="00033100" w:rsidRDefault="00172F01">
            <w:pPr>
              <w:spacing w:after="45"/>
              <w:ind w:left="2" w:firstLine="0"/>
            </w:pPr>
            <w:r>
              <w:rPr>
                <w:sz w:val="24"/>
                <w:u w:val="single" w:color="000000"/>
              </w:rPr>
              <w:t>Osiągnięcia w zakresie mówienia: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48" w:line="257" w:lineRule="auto"/>
              <w:ind w:hanging="360"/>
            </w:pPr>
            <w:r>
              <w:rPr>
                <w:sz w:val="24"/>
              </w:rPr>
              <w:t xml:space="preserve">mówi na tematy związane z życiem rodzinnym, szkolnym oraz inspirowane literaturą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56" w:line="248" w:lineRule="auto"/>
              <w:ind w:hanging="360"/>
            </w:pPr>
            <w:r>
              <w:rPr>
                <w:sz w:val="24"/>
              </w:rPr>
              <w:t xml:space="preserve">wypowiada się, stosując adekwatne do sytuacji wybrane techniki języka mówionego: pauzy, zmianę intonacji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formułuje pytania, dotyczące sytuacji zadaniowych, wypowiedzi ustnych nauczyciela, uczniów lub innych osób        z otoczenia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69" w:line="238" w:lineRule="auto"/>
              <w:ind w:hanging="360"/>
            </w:pPr>
            <w:r>
              <w:rPr>
                <w:sz w:val="24"/>
              </w:rPr>
              <w:t xml:space="preserve">wypowiada się w formie uporządkowanej na tematy związane z przeżyciami, zadaniem, sytuacjami szkolnymi, lekturą, wydarzeniami kulturalnymi </w:t>
            </w:r>
          </w:p>
          <w:p w:rsidR="00033100" w:rsidRDefault="00172F0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4"/>
              </w:rPr>
              <w:t xml:space="preserve">opowiada treść historyjek obrazkowych,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9"/>
              <w:ind w:left="0" w:firstLine="0"/>
            </w:pPr>
            <w:r>
              <w:rPr>
                <w:sz w:val="24"/>
                <w:u w:val="single" w:color="000000"/>
              </w:rPr>
              <w:t>Osiągnięcia w zakresie słuchania: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59" w:line="239" w:lineRule="auto"/>
              <w:ind w:hanging="360"/>
            </w:pPr>
            <w:r>
              <w:rPr>
                <w:sz w:val="24"/>
              </w:rPr>
              <w:t xml:space="preserve">słucha wypowiedzi nauczyciela, rówieśników i innych osób w różnych codziennych sytuacjach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70" w:line="238" w:lineRule="auto"/>
              <w:ind w:hanging="360"/>
            </w:pPr>
            <w:r>
              <w:rPr>
                <w:sz w:val="24"/>
              </w:rPr>
              <w:t xml:space="preserve">sprawnie wykonuje proste zadania według usłyszanej instrukcji, podawanej przez nauczyciela etapowo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0" w:line="275" w:lineRule="auto"/>
              <w:ind w:hanging="360"/>
            </w:pPr>
            <w:r>
              <w:rPr>
                <w:sz w:val="24"/>
              </w:rPr>
              <w:t xml:space="preserve">słucha uważnie i z powagą wypowiedzi osób podczas uroczystości, koncertów, obchodów świąt narodowych  i innych zdarzeń kulturalnych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48" w:line="237" w:lineRule="auto"/>
              <w:ind w:hanging="360"/>
            </w:pPr>
            <w:r>
              <w:rPr>
                <w:sz w:val="24"/>
              </w:rPr>
              <w:t xml:space="preserve">zawsze przejawia w wydarzeniach zachowanie adekwatne do sytuacji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9" w:line="277" w:lineRule="auto"/>
              <w:ind w:hanging="360"/>
            </w:pPr>
            <w:r>
              <w:rPr>
                <w:sz w:val="24"/>
              </w:rPr>
              <w:t xml:space="preserve">słucha wypowiedzi innych i  czeka na swoją kolej, aby się wypowiedzieć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33" w:line="250" w:lineRule="auto"/>
              <w:ind w:hanging="360"/>
            </w:pPr>
            <w:r>
              <w:rPr>
                <w:sz w:val="24"/>
              </w:rPr>
              <w:t xml:space="preserve">zawsze potrafi panować nad chęcią nagłego wypowiadania się, szczególnie w momencie wykazywania tej potrzeby przez drugą osobę </w:t>
            </w:r>
          </w:p>
          <w:p w:rsidR="00033100" w:rsidRDefault="00172F01">
            <w:pPr>
              <w:spacing w:after="26"/>
              <w:ind w:left="0" w:firstLine="0"/>
            </w:pPr>
            <w:r>
              <w:rPr>
                <w:sz w:val="24"/>
                <w:u w:val="single" w:color="000000"/>
              </w:rPr>
              <w:t>Osiągnięcia w zakresie mówienia: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45" w:line="239" w:lineRule="auto"/>
              <w:ind w:hanging="360"/>
            </w:pPr>
            <w:r>
              <w:rPr>
                <w:sz w:val="24"/>
              </w:rPr>
              <w:t xml:space="preserve">zawsze mówi na tematy związane                    z życiem rodzinnym, szkolnym oraz </w:t>
            </w:r>
          </w:p>
          <w:p w:rsidR="00033100" w:rsidRDefault="00172F01">
            <w:pPr>
              <w:spacing w:after="36"/>
              <w:ind w:left="720" w:firstLine="0"/>
            </w:pPr>
            <w:r>
              <w:rPr>
                <w:sz w:val="24"/>
              </w:rPr>
              <w:t xml:space="preserve">inspirowane literaturą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40" w:line="258" w:lineRule="auto"/>
              <w:ind w:hanging="360"/>
            </w:pPr>
            <w:r>
              <w:rPr>
                <w:sz w:val="24"/>
              </w:rPr>
              <w:t xml:space="preserve">zawsze wypowiada się, stosując adekwatne do sytuacji wybrane techniki języka mówionego: pauzy, zmianę intonacji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26" w:line="251" w:lineRule="auto"/>
              <w:ind w:hanging="360"/>
            </w:pPr>
            <w:r>
              <w:rPr>
                <w:sz w:val="24"/>
              </w:rPr>
              <w:t xml:space="preserve">trafnie formułuje pytania, dotyczące sytuacji zadaniowych, wypowiedzi ustnych nauczyciela, uczniów lub innych osób z otoczenia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0" w:line="271" w:lineRule="auto"/>
              <w:ind w:hanging="360"/>
            </w:pPr>
            <w:r>
              <w:rPr>
                <w:sz w:val="24"/>
              </w:rPr>
              <w:t xml:space="preserve">zawsze wypowiada się w formie uporządkowanej na tematy związane              </w:t>
            </w:r>
          </w:p>
          <w:p w:rsidR="00033100" w:rsidRDefault="00172F01">
            <w:pPr>
              <w:spacing w:after="40" w:line="238" w:lineRule="auto"/>
              <w:ind w:left="720" w:firstLine="0"/>
            </w:pPr>
            <w:r>
              <w:rPr>
                <w:sz w:val="24"/>
              </w:rPr>
              <w:t xml:space="preserve">z przeżyciami, zadaniem, sytuacjami szkolnymi, lekturą, wydarzeniami kulturalnymi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2" w:line="237" w:lineRule="auto"/>
              <w:ind w:hanging="360"/>
            </w:pPr>
            <w:r>
              <w:rPr>
                <w:sz w:val="24"/>
              </w:rPr>
              <w:t xml:space="preserve">opowiada treść rozbudowanych historyjek obrazkowych, dostrzegając związki </w:t>
            </w:r>
          </w:p>
          <w:p w:rsidR="00033100" w:rsidRDefault="00172F01">
            <w:pPr>
              <w:spacing w:after="24"/>
              <w:ind w:left="720" w:firstLine="0"/>
            </w:pPr>
            <w:r>
              <w:rPr>
                <w:sz w:val="24"/>
              </w:rPr>
              <w:t xml:space="preserve">przyczynowo skutkowe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25" w:line="237" w:lineRule="auto"/>
              <w:ind w:hanging="360"/>
            </w:pPr>
            <w:r>
              <w:rPr>
                <w:sz w:val="24"/>
              </w:rPr>
              <w:t xml:space="preserve">wypowiada się na temat ilustracji rozbudowanymi zdaniami </w:t>
            </w:r>
          </w:p>
          <w:p w:rsidR="00033100" w:rsidRDefault="00172F01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4"/>
              </w:rPr>
              <w:t xml:space="preserve">wielozdaniowymi wypowiedziami opowiada treść historyjek obrazkowych rozbudowanymi zdaniami </w:t>
            </w:r>
          </w:p>
        </w:tc>
      </w:tr>
    </w:tbl>
    <w:p w:rsidR="00033100" w:rsidRDefault="00033100">
      <w:pPr>
        <w:spacing w:after="0"/>
        <w:ind w:left="-1416" w:right="24" w:firstLine="0"/>
        <w:jc w:val="both"/>
      </w:pPr>
    </w:p>
    <w:tbl>
      <w:tblPr>
        <w:tblStyle w:val="TableGrid"/>
        <w:tblW w:w="11194" w:type="dxa"/>
        <w:tblInd w:w="-56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964"/>
        <w:gridCol w:w="6230"/>
      </w:tblGrid>
      <w:tr w:rsidR="00033100" w:rsidTr="00180F8B">
        <w:trPr>
          <w:trHeight w:val="1391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68" w:line="238" w:lineRule="auto"/>
              <w:ind w:left="828" w:firstLine="0"/>
            </w:pPr>
            <w:r>
              <w:rPr>
                <w:sz w:val="24"/>
              </w:rPr>
              <w:lastRenderedPageBreak/>
              <w:t xml:space="preserve">dostrzegając związki przyczynowo skutkowe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4"/>
              </w:rPr>
              <w:t xml:space="preserve">wypowiada się na temat ilustracji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58" w:line="248" w:lineRule="auto"/>
              <w:ind w:hanging="360"/>
            </w:pPr>
            <w:r>
              <w:rPr>
                <w:sz w:val="24"/>
              </w:rPr>
              <w:t xml:space="preserve">opowiada treść historyjek obrazkowych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systematycznie wzbogaca słownictwo czynne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23" w:line="277" w:lineRule="auto"/>
              <w:ind w:hanging="360"/>
            </w:pPr>
            <w:r>
              <w:rPr>
                <w:sz w:val="24"/>
              </w:rPr>
              <w:t xml:space="preserve">odpowiada na pytania dotyczące przeczytanych tekstów, ilustracji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57" w:line="249" w:lineRule="auto"/>
              <w:ind w:hanging="360"/>
            </w:pPr>
            <w:r>
              <w:rPr>
                <w:sz w:val="24"/>
              </w:rPr>
              <w:t xml:space="preserve">nadaje znaczenie i tytuł obrazom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składa ustne sprawozdanie z wykonanej pracy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recytuje z pamięci krótkie rymowanki, wiersze, piosenki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0" w:line="258" w:lineRule="auto"/>
              <w:ind w:hanging="360"/>
            </w:pPr>
            <w:r>
              <w:rPr>
                <w:sz w:val="24"/>
              </w:rPr>
              <w:t xml:space="preserve">dobiera stosowną formę komunikacji werbalnej i własnego zachowania, wyrażającą szacunek do rozmówcy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dostosowuje ton głosu do sytuacji, np. </w:t>
            </w:r>
          </w:p>
          <w:p w:rsidR="00033100" w:rsidRDefault="00172F01">
            <w:pPr>
              <w:spacing w:after="45"/>
              <w:ind w:left="828" w:firstLine="0"/>
            </w:pPr>
            <w:r>
              <w:rPr>
                <w:sz w:val="24"/>
              </w:rPr>
              <w:t xml:space="preserve">nie mówi zbyt głośno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0" w:line="276" w:lineRule="auto"/>
              <w:ind w:hanging="360"/>
            </w:pPr>
            <w:r>
              <w:rPr>
                <w:sz w:val="24"/>
              </w:rPr>
              <w:t xml:space="preserve">nazywa czynności, sytuacje, doświadczenia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4"/>
              </w:rPr>
              <w:t xml:space="preserve">uczestniczy w zabawie teatralnej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2" w:line="257" w:lineRule="auto"/>
              <w:ind w:hanging="360"/>
            </w:pPr>
            <w:r>
              <w:rPr>
                <w:sz w:val="24"/>
              </w:rPr>
              <w:t xml:space="preserve">ilustruje mimiką, gestem i ruchem zachowania bohatera literackiego lub wymyślonego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46" w:line="239" w:lineRule="auto"/>
              <w:ind w:hanging="360"/>
            </w:pPr>
            <w:r>
              <w:rPr>
                <w:sz w:val="24"/>
              </w:rPr>
              <w:t xml:space="preserve">rozumie umowne znaczenie rekwizytu       i umie posłużyć się nim w odgrywanej scence </w:t>
            </w:r>
          </w:p>
          <w:p w:rsidR="00033100" w:rsidRDefault="00172F01">
            <w:pPr>
              <w:spacing w:after="0"/>
              <w:ind w:left="108" w:firstLine="0"/>
            </w:pPr>
            <w:r>
              <w:rPr>
                <w:sz w:val="24"/>
                <w:u w:val="single" w:color="000000"/>
              </w:rPr>
              <w:t>Osiągnięcia w zakresie czytania: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odczytuje uproszczone rysunki, piktogramy, znaki informacyjne, napisy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porządkuje we właściwej kolejności ilustracje historyjek obrazkowych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70" w:line="237" w:lineRule="auto"/>
              <w:ind w:hanging="360"/>
            </w:pPr>
            <w:r>
              <w:rPr>
                <w:sz w:val="24"/>
              </w:rPr>
              <w:t xml:space="preserve">uzupełnia brakującą ilustrację historyjki obrazkowej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48" w:line="256" w:lineRule="auto"/>
              <w:ind w:hanging="360"/>
            </w:pPr>
            <w:r>
              <w:rPr>
                <w:sz w:val="24"/>
              </w:rPr>
              <w:t xml:space="preserve">czyta poprawnie na głos teksty zbudowane z wyrazów opracowanych        w czasie zajęć, dotyczące rzeczywistych doświadczeń dzieci i ich oczekiwań poznawczych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0" w:line="276" w:lineRule="auto"/>
              <w:ind w:hanging="360"/>
            </w:pPr>
            <w:r>
              <w:rPr>
                <w:sz w:val="24"/>
              </w:rPr>
              <w:t xml:space="preserve">czyta i rozumie krótkie teksty informacyjne złożone z 2-3 zdań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0" w:line="279" w:lineRule="auto"/>
              <w:ind w:hanging="360"/>
            </w:pPr>
            <w:r>
              <w:rPr>
                <w:sz w:val="24"/>
              </w:rPr>
              <w:t xml:space="preserve">czyta w skupieniu po cichu i rozumie krótkie teksty drukowane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44" w:line="237" w:lineRule="auto"/>
              <w:ind w:hanging="360"/>
            </w:pPr>
            <w:r>
              <w:rPr>
                <w:sz w:val="24"/>
              </w:rPr>
              <w:t xml:space="preserve">czyta w skupieniu po cichu teksty zapisane samodzielnie w zeszycie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68" w:line="238" w:lineRule="auto"/>
              <w:ind w:hanging="360"/>
            </w:pPr>
            <w:r>
              <w:rPr>
                <w:sz w:val="24"/>
              </w:rPr>
              <w:t xml:space="preserve">wyodrębnia postacie i zdarzenia w tekstach do nauki czytania i krótkich tekstach literackich </w:t>
            </w:r>
          </w:p>
          <w:p w:rsidR="00033100" w:rsidRDefault="00172F01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4"/>
              </w:rPr>
              <w:t xml:space="preserve">ustala kolejność zdarzeń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numPr>
                <w:ilvl w:val="0"/>
                <w:numId w:val="4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trafnie odpowiada na pytania dotyczące przeczytanych tekstów, ilustracji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25" w:line="276" w:lineRule="auto"/>
              <w:ind w:hanging="360"/>
            </w:pPr>
            <w:r>
              <w:rPr>
                <w:sz w:val="24"/>
              </w:rPr>
              <w:t xml:space="preserve">trafnie i wielozdaniowo nadaje znaczenie        i tytuł obrazom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7" w:line="271" w:lineRule="auto"/>
              <w:ind w:hanging="360"/>
            </w:pPr>
            <w:r>
              <w:rPr>
                <w:sz w:val="24"/>
              </w:rPr>
              <w:t xml:space="preserve">składa ustne sprawozdanie z wykonanej pracy stosując wypowiedzi wielozdaniowe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54" w:line="237" w:lineRule="auto"/>
              <w:ind w:hanging="360"/>
            </w:pPr>
            <w:r>
              <w:rPr>
                <w:sz w:val="24"/>
              </w:rPr>
              <w:t xml:space="preserve">recytuje z pamięci rymowanki, wiersze, piosenki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35" w:line="249" w:lineRule="auto"/>
              <w:ind w:hanging="360"/>
            </w:pPr>
            <w:r>
              <w:rPr>
                <w:sz w:val="24"/>
              </w:rPr>
              <w:t xml:space="preserve">zawsze trafnie dobiera stosowną formę komunikacji werbalnej i własnego zachowania, wyrażającą szacunek do rozmówcy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0" w:line="278" w:lineRule="auto"/>
              <w:ind w:hanging="360"/>
            </w:pPr>
            <w:r>
              <w:rPr>
                <w:sz w:val="24"/>
              </w:rPr>
              <w:t xml:space="preserve">nazywa wszystkie czynności, sytuacje, doświadczenia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4"/>
              </w:rPr>
              <w:t xml:space="preserve">tworzy i uczestniczy w zabawie teatralnej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4"/>
              </w:rPr>
              <w:t xml:space="preserve">zawsze rozumie umowne znaczenie </w:t>
            </w:r>
          </w:p>
          <w:p w:rsidR="00033100" w:rsidRDefault="00172F01">
            <w:pPr>
              <w:spacing w:after="47" w:line="238" w:lineRule="auto"/>
              <w:ind w:left="826" w:firstLine="0"/>
            </w:pPr>
            <w:r>
              <w:rPr>
                <w:sz w:val="24"/>
              </w:rPr>
              <w:t xml:space="preserve">rekwizytu i umie posłużyć się nim                  w odgrywanej scence </w:t>
            </w:r>
          </w:p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  <w:u w:val="single" w:color="000000"/>
              </w:rPr>
              <w:t>Osiągnięcia w zakresie czytania: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biegle odczytuje  rysunki, piktogramy, znaki informacyjne, napisy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58" w:line="245" w:lineRule="auto"/>
              <w:ind w:hanging="360"/>
            </w:pPr>
            <w:r>
              <w:rPr>
                <w:sz w:val="24"/>
              </w:rPr>
              <w:t xml:space="preserve">porządkuje we właściwej kolejności ilustracje złożonych  historyjek obrazkowych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24" w:line="261" w:lineRule="auto"/>
              <w:ind w:hanging="360"/>
            </w:pPr>
            <w:r>
              <w:rPr>
                <w:sz w:val="24"/>
              </w:rPr>
              <w:t xml:space="preserve">zawsze trafnie uzupełnia brakującą ilustrację historyjki obrazkowej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1" w:line="258" w:lineRule="auto"/>
              <w:ind w:hanging="360"/>
            </w:pPr>
            <w:r>
              <w:rPr>
                <w:sz w:val="24"/>
              </w:rPr>
              <w:t xml:space="preserve">czyta biegle na głos teksty zbudowane             z wyrazów opracowanych w czasie zajęć, dotyczące rzeczywistych doświadczeń dzieci i ich oczekiwań poznawczych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4"/>
              </w:rPr>
              <w:t xml:space="preserve">czyta i rozumie teksty informacyjne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25" w:line="237" w:lineRule="auto"/>
              <w:ind w:hanging="360"/>
            </w:pPr>
            <w:r>
              <w:rPr>
                <w:sz w:val="24"/>
              </w:rPr>
              <w:t xml:space="preserve">czyta w skupieniu po cichu i rozumie teksty drukowane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4"/>
              </w:rPr>
              <w:t xml:space="preserve">czyta ze zrozumieniem w skupieniu po </w:t>
            </w:r>
          </w:p>
          <w:p w:rsidR="00033100" w:rsidRDefault="00172F01">
            <w:pPr>
              <w:spacing w:after="55" w:line="238" w:lineRule="auto"/>
              <w:ind w:left="826" w:firstLine="0"/>
            </w:pPr>
            <w:r>
              <w:rPr>
                <w:sz w:val="24"/>
              </w:rPr>
              <w:t xml:space="preserve">cichu teksty zapisane samodzielnie                  w zeszycie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70" w:line="238" w:lineRule="auto"/>
              <w:ind w:hanging="360"/>
            </w:pPr>
            <w:r>
              <w:rPr>
                <w:sz w:val="24"/>
              </w:rPr>
              <w:t xml:space="preserve">bezbłędnie wyodrębnia postacie                       i zdarzenia w tekstach do nauki czytania         i tekstach literackich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3" w:line="275" w:lineRule="auto"/>
              <w:ind w:hanging="360"/>
            </w:pPr>
            <w:r>
              <w:rPr>
                <w:sz w:val="24"/>
              </w:rPr>
              <w:t xml:space="preserve">samodzielnie i bezbłędnie ustala kolejność zdarzeń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4"/>
              </w:rPr>
              <w:t xml:space="preserve">trafnie wskazuje cechy i ocenia bohaterów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0" w:line="280" w:lineRule="auto"/>
              <w:ind w:hanging="360"/>
            </w:pPr>
            <w:r>
              <w:rPr>
                <w:sz w:val="24"/>
              </w:rPr>
              <w:t xml:space="preserve">samodzielnie z zachowaniem empatii określa nastrój w przeczytanym utworze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46" w:line="238" w:lineRule="auto"/>
              <w:ind w:hanging="360"/>
            </w:pPr>
            <w:r>
              <w:rPr>
                <w:sz w:val="24"/>
              </w:rPr>
              <w:t xml:space="preserve">szybko wyszukuje w tekstach fragmenty będące odpowiedzią na sformułowane przez nauczyciela pytanie </w:t>
            </w:r>
          </w:p>
          <w:p w:rsidR="00033100" w:rsidRDefault="00172F0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4"/>
              </w:rPr>
              <w:t xml:space="preserve">szybko i bezbłędnie wyszukuje w tekstach </w:t>
            </w:r>
          </w:p>
        </w:tc>
      </w:tr>
    </w:tbl>
    <w:p w:rsidR="00033100" w:rsidRDefault="00033100">
      <w:pPr>
        <w:spacing w:after="0"/>
        <w:ind w:left="-1416" w:right="24" w:firstLine="0"/>
        <w:jc w:val="both"/>
      </w:pPr>
    </w:p>
    <w:tbl>
      <w:tblPr>
        <w:tblStyle w:val="TableGrid"/>
        <w:tblW w:w="11194" w:type="dxa"/>
        <w:tblInd w:w="-567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4964"/>
        <w:gridCol w:w="6230"/>
      </w:tblGrid>
      <w:tr w:rsidR="00033100" w:rsidTr="00180F8B">
        <w:trPr>
          <w:trHeight w:val="1395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24"/>
              </w:rPr>
              <w:lastRenderedPageBreak/>
              <w:t xml:space="preserve">wskazuje cechy i ocenia bohaterów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24"/>
              </w:rPr>
              <w:t xml:space="preserve">określa nastrój w przeczytanym utworze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25" w:line="238" w:lineRule="auto"/>
              <w:ind w:hanging="360"/>
            </w:pPr>
            <w:r>
              <w:rPr>
                <w:sz w:val="24"/>
              </w:rPr>
              <w:t xml:space="preserve">wyszukuje w tekstach fragmenty będące odpowiedzią na sformułowane przez nauczyciela pytanie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wyszukuje w tekstach fragmenty określone przez nauczyciela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48" w:line="237" w:lineRule="auto"/>
              <w:ind w:hanging="360"/>
            </w:pPr>
            <w:r>
              <w:rPr>
                <w:sz w:val="24"/>
              </w:rPr>
              <w:t xml:space="preserve">wyróżnia w czytanych utworach literackich zdania opisujące bohatera </w:t>
            </w:r>
          </w:p>
          <w:p w:rsidR="00033100" w:rsidRDefault="00172F01">
            <w:pPr>
              <w:spacing w:after="44"/>
              <w:ind w:left="828" w:firstLine="0"/>
            </w:pPr>
            <w:r>
              <w:rPr>
                <w:sz w:val="24"/>
              </w:rPr>
              <w:t xml:space="preserve">(człowieka lub zwierzę)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1"/>
              <w:ind w:hanging="360"/>
            </w:pPr>
            <w:r>
              <w:rPr>
                <w:sz w:val="24"/>
              </w:rPr>
              <w:t xml:space="preserve">czyta książki wskazane przez nauczyciela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47" w:line="257" w:lineRule="auto"/>
              <w:ind w:hanging="360"/>
            </w:pPr>
            <w:r>
              <w:rPr>
                <w:sz w:val="24"/>
              </w:rPr>
              <w:t xml:space="preserve">czyta książki samodzielnie wybrane </w:t>
            </w:r>
            <w:r>
              <w:rPr>
                <w:sz w:val="24"/>
                <w:u w:val="single" w:color="000000"/>
              </w:rPr>
              <w:t>Osiągnięcia w zakresie pisania: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8" w:line="276" w:lineRule="auto"/>
              <w:ind w:hanging="360"/>
            </w:pPr>
            <w:r>
              <w:rPr>
                <w:sz w:val="24"/>
              </w:rPr>
              <w:t xml:space="preserve">dba o estetykę i poprawność graficzną odręcznego pisma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70" w:line="237" w:lineRule="auto"/>
              <w:ind w:hanging="360"/>
            </w:pPr>
            <w:r>
              <w:rPr>
                <w:sz w:val="24"/>
              </w:rPr>
              <w:t xml:space="preserve">rozmieszcza tekst ciągły na stronie zeszytu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38" w:line="258" w:lineRule="auto"/>
              <w:ind w:hanging="360"/>
            </w:pPr>
            <w:r>
              <w:rPr>
                <w:sz w:val="24"/>
              </w:rPr>
              <w:t xml:space="preserve">przepisuje wyrazy i proste, krótkie zdania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przestrzega poprawności ortograficznej w wyrazach poznanych i opracowanych podczas zajęć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59" w:line="239" w:lineRule="auto"/>
              <w:ind w:hanging="360"/>
            </w:pPr>
            <w:r>
              <w:rPr>
                <w:sz w:val="24"/>
              </w:rPr>
              <w:t xml:space="preserve">pisze poprawnie z pamięci wyrazy czyste fonetycznie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23" w:line="278" w:lineRule="auto"/>
              <w:ind w:hanging="360"/>
            </w:pPr>
            <w:r>
              <w:rPr>
                <w:sz w:val="24"/>
              </w:rPr>
              <w:t xml:space="preserve">pisze poprawnie z pamięci wyrazy           i krótkie, proste zdania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62" w:line="237" w:lineRule="auto"/>
              <w:ind w:hanging="360"/>
            </w:pPr>
            <w:r>
              <w:rPr>
                <w:sz w:val="24"/>
              </w:rPr>
              <w:t xml:space="preserve">pisze ze słuchu wyrazy i krótkie, proste zdania o fonetycznej pisowni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70" w:line="237" w:lineRule="auto"/>
              <w:ind w:hanging="360"/>
            </w:pPr>
            <w:r>
              <w:rPr>
                <w:sz w:val="24"/>
              </w:rPr>
              <w:t xml:space="preserve">stosuje znaki interpunkcyjne na końcu zdania i przecinki przy wyliczaniu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13" w:line="248" w:lineRule="auto"/>
              <w:ind w:hanging="360"/>
            </w:pPr>
            <w:r>
              <w:rPr>
                <w:sz w:val="24"/>
              </w:rPr>
              <w:t xml:space="preserve">rozpoczyna pisownię zdania wielką literą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pisze wielką literą imiona, nazwiska, nazwy miast, rzek, ulic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46" w:line="258" w:lineRule="auto"/>
              <w:ind w:hanging="360"/>
            </w:pPr>
            <w:r>
              <w:rPr>
                <w:sz w:val="24"/>
              </w:rPr>
              <w:t xml:space="preserve">pisze samodzielnie 2-3 zdania na podany temat </w:t>
            </w:r>
            <w:r>
              <w:rPr>
                <w:sz w:val="24"/>
                <w:u w:val="single" w:color="000000"/>
              </w:rPr>
              <w:t>Osiągnięcia w zakresie kształcenia językowego: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34" w:line="258" w:lineRule="auto"/>
              <w:ind w:hanging="360"/>
            </w:pPr>
            <w:r>
              <w:rPr>
                <w:sz w:val="24"/>
              </w:rPr>
              <w:t xml:space="preserve">wyróżnia w wypowiedziach zdania, w zdaniach wyrazy, w wyrazach sylaby oraz głoski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0" w:line="276" w:lineRule="auto"/>
              <w:ind w:hanging="360"/>
            </w:pPr>
            <w:r>
              <w:rPr>
                <w:sz w:val="24"/>
              </w:rPr>
              <w:t xml:space="preserve">różnicuje głoski na samogłoski                   i spółgłoski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2" w:line="258" w:lineRule="auto"/>
              <w:ind w:hanging="360"/>
            </w:pPr>
            <w:r>
              <w:rPr>
                <w:sz w:val="24"/>
              </w:rPr>
              <w:t xml:space="preserve">stosuje w poprawnej formie rzeczowniki, czasowniki, przymiotniki (bez wprowadzania terminów)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24" w:line="257" w:lineRule="auto"/>
              <w:ind w:hanging="360"/>
            </w:pPr>
            <w:r>
              <w:rPr>
                <w:sz w:val="24"/>
              </w:rPr>
              <w:t xml:space="preserve">rozpoznaje wyrazy o znaczeniu przeciwnym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określa, który tekst jest zagadką, a który życzeniami </w:t>
            </w:r>
          </w:p>
          <w:p w:rsidR="00033100" w:rsidRDefault="00172F01">
            <w:pPr>
              <w:spacing w:after="45"/>
              <w:ind w:left="108" w:firstLine="0"/>
            </w:pPr>
            <w:r>
              <w:rPr>
                <w:sz w:val="24"/>
                <w:u w:val="single" w:color="000000"/>
              </w:rPr>
              <w:t>Osiągnięcia w zakresie samokształcenia: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24"/>
              </w:rPr>
              <w:t xml:space="preserve">podejmuje próby zapisu nowych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28"/>
              <w:ind w:left="826" w:firstLine="0"/>
            </w:pPr>
            <w:r>
              <w:rPr>
                <w:sz w:val="24"/>
              </w:rPr>
              <w:t xml:space="preserve">fragmenty określone przez nauczyciela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32" w:line="258" w:lineRule="auto"/>
              <w:ind w:hanging="360"/>
            </w:pPr>
            <w:r>
              <w:rPr>
                <w:sz w:val="24"/>
              </w:rPr>
              <w:t xml:space="preserve">samodzielnie wyróżnia w czytanych utworach literackich zdania opisujące bohatera (człowieka lub zwierzę)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1" w:line="258" w:lineRule="auto"/>
              <w:ind w:hanging="360"/>
            </w:pPr>
            <w:r>
              <w:rPr>
                <w:sz w:val="24"/>
              </w:rPr>
              <w:t xml:space="preserve">samodzielnie czyta książki wskazane przez nauczyciela i wybrane przez siebie </w:t>
            </w:r>
            <w:r>
              <w:rPr>
                <w:sz w:val="24"/>
                <w:u w:val="single" w:color="000000"/>
              </w:rPr>
              <w:t>Osiągnięcia w zakresie pisania: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26" w:line="248" w:lineRule="auto"/>
              <w:ind w:hanging="360"/>
            </w:pPr>
            <w:r>
              <w:rPr>
                <w:sz w:val="24"/>
              </w:rPr>
              <w:t xml:space="preserve">pisze estetycznie i poprawnie graficznie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poprawnie rozmieszcza tekst ciągły na stronie zeszytu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sz w:val="24"/>
              </w:rPr>
              <w:t xml:space="preserve">bezbłędnie przepisuje wyrazy  i zdania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28" w:line="258" w:lineRule="auto"/>
              <w:ind w:hanging="360"/>
            </w:pPr>
            <w:r>
              <w:rPr>
                <w:sz w:val="24"/>
              </w:rPr>
              <w:t xml:space="preserve">przestrzega poprawności ortograficznej          w wyrazach poznanych i opracowanych podczas zajęć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43" w:line="237" w:lineRule="auto"/>
              <w:ind w:hanging="360"/>
            </w:pPr>
            <w:r>
              <w:rPr>
                <w:sz w:val="24"/>
              </w:rPr>
              <w:t xml:space="preserve">poprawnie pisze z pamięci wyrazy czyste fonetycznie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2" w:line="277" w:lineRule="auto"/>
              <w:ind w:hanging="360"/>
            </w:pPr>
            <w:r>
              <w:rPr>
                <w:sz w:val="24"/>
              </w:rPr>
              <w:t xml:space="preserve">poprawnie pisze z pamięci wyrazy                   i krótkie, proste zdania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24" w:line="238" w:lineRule="auto"/>
              <w:ind w:hanging="360"/>
            </w:pPr>
            <w:r>
              <w:rPr>
                <w:sz w:val="24"/>
              </w:rPr>
              <w:t xml:space="preserve">poprawnie pisze ze słuchu wyrazy                   i krótkie, proste zdania o fonetycznej pisowni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15" w:line="278" w:lineRule="auto"/>
              <w:ind w:hanging="360"/>
            </w:pPr>
            <w:r>
              <w:rPr>
                <w:sz w:val="24"/>
              </w:rPr>
              <w:t xml:space="preserve">poprawnie stosuje znaki interpunkcyjne na końcu zdania i przecinki przy wyliczaniu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sz w:val="24"/>
              </w:rPr>
              <w:t xml:space="preserve">zawsze rozpoczyna pisownię zdania wielką </w:t>
            </w:r>
          </w:p>
          <w:p w:rsidR="00033100" w:rsidRDefault="00172F01">
            <w:pPr>
              <w:spacing w:after="37"/>
              <w:ind w:left="826" w:firstLine="0"/>
            </w:pPr>
            <w:r>
              <w:rPr>
                <w:sz w:val="24"/>
              </w:rPr>
              <w:t xml:space="preserve">literą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25" w:line="237" w:lineRule="auto"/>
              <w:ind w:hanging="360"/>
            </w:pPr>
            <w:r>
              <w:rPr>
                <w:sz w:val="24"/>
              </w:rPr>
              <w:t xml:space="preserve">zawsze pisze wielką literą imiona, nazwiska, nazwy miast, rzek, ulic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23" w:line="258" w:lineRule="auto"/>
              <w:ind w:hanging="360"/>
            </w:pPr>
            <w:r>
              <w:rPr>
                <w:sz w:val="24"/>
              </w:rPr>
              <w:t xml:space="preserve">pisze samodzielnie zdania na podany temat </w:t>
            </w:r>
            <w:r>
              <w:rPr>
                <w:sz w:val="24"/>
                <w:u w:val="single" w:color="000000"/>
              </w:rPr>
              <w:t>Osiągnięcia w zakresie kształcenia językowego: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prawidłowo wyróżnia w wypowiedziach zdania, w zdaniach wyrazy, w wyrazach </w:t>
            </w:r>
          </w:p>
          <w:p w:rsidR="00033100" w:rsidRDefault="00172F01">
            <w:pPr>
              <w:spacing w:after="31"/>
              <w:ind w:left="826" w:firstLine="0"/>
            </w:pPr>
            <w:r>
              <w:rPr>
                <w:sz w:val="24"/>
              </w:rPr>
              <w:t xml:space="preserve">sylaby oraz głoski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3" w:line="276" w:lineRule="auto"/>
              <w:ind w:hanging="360"/>
            </w:pPr>
            <w:r>
              <w:rPr>
                <w:sz w:val="24"/>
              </w:rPr>
              <w:t xml:space="preserve">trafnie różnicuje głoski na samogłoski             i spółgłoski </w:t>
            </w:r>
          </w:p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  <w:u w:val="single" w:color="000000"/>
              </w:rPr>
              <w:t>Osiągnięcia w zakresie samokształcenia: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55" w:line="237" w:lineRule="auto"/>
              <w:ind w:hanging="360"/>
            </w:pPr>
            <w:r>
              <w:rPr>
                <w:sz w:val="24"/>
              </w:rPr>
              <w:t xml:space="preserve">zapisuje nowe samodzielnie poznane wyrazy </w:t>
            </w:r>
          </w:p>
          <w:p w:rsidR="00033100" w:rsidRDefault="00172F01">
            <w:pPr>
              <w:numPr>
                <w:ilvl w:val="0"/>
                <w:numId w:val="6"/>
              </w:numPr>
              <w:spacing w:after="0" w:line="269" w:lineRule="auto"/>
              <w:ind w:hanging="360"/>
            </w:pPr>
            <w:r>
              <w:rPr>
                <w:sz w:val="24"/>
              </w:rPr>
              <w:t xml:space="preserve">samodzielnie korzysta z różnych źródeł  </w:t>
            </w:r>
            <w:r>
              <w:rPr>
                <w:sz w:val="24"/>
              </w:rPr>
              <w:tab/>
              <w:t xml:space="preserve">informacji, np. atlasów, czasopism dla </w:t>
            </w:r>
          </w:p>
          <w:p w:rsidR="00033100" w:rsidRDefault="00172F01">
            <w:pPr>
              <w:spacing w:after="0"/>
              <w:ind w:left="826" w:firstLine="0"/>
            </w:pPr>
            <w:r>
              <w:rPr>
                <w:sz w:val="24"/>
              </w:rPr>
              <w:t xml:space="preserve">dzieci </w:t>
            </w:r>
          </w:p>
        </w:tc>
      </w:tr>
    </w:tbl>
    <w:p w:rsidR="00033100" w:rsidRDefault="00033100">
      <w:pPr>
        <w:spacing w:after="0"/>
        <w:ind w:left="-1416" w:right="24" w:firstLine="0"/>
      </w:pPr>
    </w:p>
    <w:tbl>
      <w:tblPr>
        <w:tblStyle w:val="TableGrid"/>
        <w:tblW w:w="11194" w:type="dxa"/>
        <w:tblInd w:w="-56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64"/>
        <w:gridCol w:w="6230"/>
      </w:tblGrid>
      <w:tr w:rsidR="00033100" w:rsidTr="00180F8B">
        <w:trPr>
          <w:trHeight w:val="1409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39"/>
              <w:ind w:left="0" w:right="4" w:firstLine="0"/>
              <w:jc w:val="center"/>
            </w:pPr>
            <w:r>
              <w:rPr>
                <w:sz w:val="24"/>
              </w:rPr>
              <w:t xml:space="preserve">samodzielnie poznanych wyrazów </w:t>
            </w:r>
          </w:p>
          <w:p w:rsidR="00033100" w:rsidRDefault="00172F01">
            <w:pPr>
              <w:spacing w:after="0" w:line="277" w:lineRule="auto"/>
              <w:ind w:left="828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korzysta z różnych źródeł informacji,         np. atlasów, czasopism dla dzieci </w:t>
            </w:r>
          </w:p>
          <w:p w:rsidR="00033100" w:rsidRDefault="00172F01">
            <w:pPr>
              <w:spacing w:after="0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108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033100">
            <w:pPr>
              <w:spacing w:after="160"/>
              <w:ind w:left="0" w:firstLine="0"/>
            </w:pPr>
          </w:p>
        </w:tc>
      </w:tr>
      <w:tr w:rsidR="00033100" w:rsidTr="00180F8B">
        <w:trPr>
          <w:trHeight w:val="2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108" w:firstLine="0"/>
            </w:pPr>
            <w:r>
              <w:rPr>
                <w:sz w:val="24"/>
              </w:rPr>
              <w:t xml:space="preserve">Edukacja matematyczna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</w:rPr>
              <w:t xml:space="preserve">Edukacja matematyczna </w:t>
            </w:r>
          </w:p>
        </w:tc>
      </w:tr>
      <w:tr w:rsidR="00033100" w:rsidTr="00180F8B">
        <w:trPr>
          <w:trHeight w:val="1217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31" w:line="272" w:lineRule="auto"/>
              <w:ind w:left="108" w:right="418" w:firstLine="0"/>
            </w:pPr>
            <w:r>
              <w:rPr>
                <w:sz w:val="24"/>
                <w:u w:val="single" w:color="000000"/>
              </w:rPr>
              <w:t>Osiągnięcia w zakresie rozumienia stosunków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przestrzennych i cech wielkościowych: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określa i prezentuje położenie przedmiotów w przestrzeni i na płaszczyźnie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określa i prezentuje kierunek ruchu przedmiotów oraz osób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ustawia przedmioty zgodnie z podanymi warunkami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50" w:line="255" w:lineRule="auto"/>
              <w:ind w:hanging="360"/>
            </w:pPr>
            <w:r>
              <w:rPr>
                <w:sz w:val="24"/>
              </w:rPr>
              <w:t xml:space="preserve">orientuje się na kartce, aby odnajdować informacje (np. w prawym górnym rogu)   i rysować strzałki we właściwym kierunku – posługuje się pojęciami: pion, poziom, ukos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70" w:line="238" w:lineRule="auto"/>
              <w:ind w:hanging="360"/>
            </w:pPr>
            <w:r>
              <w:rPr>
                <w:sz w:val="24"/>
              </w:rPr>
              <w:t xml:space="preserve">dokonuje klasyfikacji przedmiotów, tworzy kolekcje (np.: zwierzęta, zabawki, rzeczy do ubrania)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układa obiekty (np. patyczki) w serie rosnące i malejące, numeruje je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36" w:line="267" w:lineRule="auto"/>
              <w:ind w:hanging="360"/>
            </w:pPr>
            <w:r>
              <w:rPr>
                <w:sz w:val="24"/>
              </w:rPr>
              <w:t xml:space="preserve">wybiera obiekt w serii, wskazuje następne i poprzednie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47" w:line="257" w:lineRule="auto"/>
              <w:ind w:hanging="360"/>
            </w:pPr>
            <w:r>
              <w:rPr>
                <w:sz w:val="24"/>
              </w:rPr>
              <w:t xml:space="preserve">porównuje przedmioty pod względem wyróżnionej cechy wielkościowej, np. długości czy masy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porównuje liczebność utworzonych kolekcji i zbiorów zastępczych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45"/>
              <w:ind w:hanging="360"/>
            </w:pPr>
            <w:r>
              <w:rPr>
                <w:sz w:val="24"/>
              </w:rPr>
              <w:t xml:space="preserve">ustala równoliczność mimo obserwowanych zmian w układzie elementów porównywanych zbiorów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0" w:line="273" w:lineRule="auto"/>
              <w:ind w:hanging="360"/>
            </w:pPr>
            <w:r>
              <w:rPr>
                <w:sz w:val="24"/>
              </w:rPr>
              <w:t xml:space="preserve">rozróżnia lewą i prawą stronę swojego ciała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70" w:line="237" w:lineRule="auto"/>
              <w:ind w:hanging="360"/>
            </w:pPr>
            <w:r>
              <w:rPr>
                <w:sz w:val="24"/>
              </w:rPr>
              <w:t xml:space="preserve">wyprowadza kierunki od siebie (po prawej stronie, na lewo od)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24" w:line="238" w:lineRule="auto"/>
              <w:ind w:hanging="360"/>
            </w:pPr>
            <w:r>
              <w:rPr>
                <w:sz w:val="24"/>
              </w:rPr>
              <w:t xml:space="preserve">określa położenie przedmiotu na prawo/lewo od osoby widzianej z przodu (także przedstawionej na fotografii czy obrazku)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sz w:val="24"/>
              </w:rPr>
              <w:t xml:space="preserve">wyprowadza kierunki od innej osoby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orientuje się na kartce, rysuje strzałki we właściwym kierunku zgodnie z instrukcją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sz w:val="24"/>
              </w:rPr>
              <w:t xml:space="preserve">dostrzega symetrię </w:t>
            </w:r>
          </w:p>
          <w:p w:rsidR="00033100" w:rsidRDefault="00172F01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sz w:val="24"/>
              </w:rPr>
              <w:t xml:space="preserve">zauważa zjawisko symetrii w figurach geometrycznych i niektórych elementach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8" w:line="279" w:lineRule="auto"/>
              <w:ind w:left="106" w:firstLine="0"/>
            </w:pPr>
            <w:r>
              <w:rPr>
                <w:sz w:val="24"/>
                <w:u w:val="single" w:color="000000"/>
              </w:rPr>
              <w:t>Osiągnięcia w zakresie rozumienia stosunków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przestrzennych i cech wielkościowych: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33" w:line="257" w:lineRule="auto"/>
              <w:ind w:hanging="360"/>
            </w:pPr>
            <w:r>
              <w:rPr>
                <w:sz w:val="24"/>
              </w:rPr>
              <w:t xml:space="preserve">samodzielnie określa i prezentuje położenie przedmiotów w przestrzeni i na płaszczyźnie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samodzielnie określa i prezentuje kierunek ruchu przedmiotów oraz osób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57" w:line="237" w:lineRule="auto"/>
              <w:ind w:hanging="360"/>
            </w:pPr>
            <w:r>
              <w:rPr>
                <w:sz w:val="24"/>
              </w:rPr>
              <w:t xml:space="preserve">samodzielnie ustawia przedmioty zgodnie       z podanymi warunkami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24"/>
              </w:rPr>
              <w:t xml:space="preserve">swobodnie orientuje się na kartce, aby </w:t>
            </w:r>
          </w:p>
          <w:p w:rsidR="00033100" w:rsidRDefault="00172F01">
            <w:pPr>
              <w:tabs>
                <w:tab w:val="center" w:pos="2714"/>
              </w:tabs>
              <w:spacing w:after="28"/>
              <w:ind w:left="-1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odnajdować informacje (np. w prawym </w:t>
            </w:r>
          </w:p>
          <w:p w:rsidR="00033100" w:rsidRDefault="00172F01">
            <w:pPr>
              <w:spacing w:after="18" w:line="278" w:lineRule="auto"/>
              <w:ind w:left="826" w:firstLine="0"/>
            </w:pPr>
            <w:r>
              <w:rPr>
                <w:sz w:val="24"/>
              </w:rPr>
              <w:t xml:space="preserve">górnym rogu)  i rysować strzałki we właściwym kierunku – posługuje się pojęciami: pion, poziom, ukos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56" w:line="237" w:lineRule="auto"/>
              <w:ind w:hanging="360"/>
            </w:pPr>
            <w:r>
              <w:rPr>
                <w:sz w:val="24"/>
              </w:rPr>
              <w:t xml:space="preserve">wybiera obiekt w serii, wskazuje następne       i poprzednie poprawnie je nazywa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48" w:line="237" w:lineRule="auto"/>
              <w:ind w:hanging="360"/>
            </w:pPr>
            <w:r>
              <w:rPr>
                <w:sz w:val="24"/>
              </w:rPr>
              <w:t xml:space="preserve">samodzielnie porównuje przedmioty pod względem wyróżnionej cechy </w:t>
            </w:r>
          </w:p>
          <w:p w:rsidR="00033100" w:rsidRDefault="00172F01">
            <w:pPr>
              <w:spacing w:after="0"/>
              <w:ind w:left="47" w:firstLine="0"/>
              <w:jc w:val="center"/>
            </w:pPr>
            <w:r>
              <w:rPr>
                <w:sz w:val="24"/>
              </w:rPr>
              <w:t xml:space="preserve">wielkościowej, np. długości czy masy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trafnie wyprowadza kierunki od siebie (po prawej stronie, na lewo od)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55" w:line="238" w:lineRule="auto"/>
              <w:ind w:hanging="360"/>
            </w:pPr>
            <w:r>
              <w:rPr>
                <w:sz w:val="24"/>
              </w:rPr>
              <w:t xml:space="preserve">samodzielnie i prawidłowo określa położenie przedmiotu na prawo/lewo od osoby widzianej z przodu (także przedstawionej na fotografii czy obrazku)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57" w:line="237" w:lineRule="auto"/>
              <w:ind w:hanging="360"/>
            </w:pPr>
            <w:r>
              <w:rPr>
                <w:sz w:val="24"/>
              </w:rPr>
              <w:t xml:space="preserve">samodzielnie i prawidłowo wyprowadza kierunki od innej osoby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14" w:line="276" w:lineRule="auto"/>
              <w:ind w:hanging="360"/>
            </w:pPr>
            <w:r>
              <w:rPr>
                <w:sz w:val="24"/>
              </w:rPr>
              <w:t xml:space="preserve">samodzielnie orientuje się na kartce, rysuje strzałki we właściwym kierunku zgodnie         z instrukcją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24"/>
              </w:rPr>
              <w:t xml:space="preserve">dostrzega symetrię w różnych rysunkach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51" w:line="238" w:lineRule="auto"/>
              <w:ind w:hanging="360"/>
            </w:pPr>
            <w:r>
              <w:rPr>
                <w:sz w:val="24"/>
              </w:rPr>
              <w:t xml:space="preserve">trafnie zauważa zjawisko symetrii                 w figurach geometrycznych i elementach otoczenia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11" w:line="276" w:lineRule="auto"/>
              <w:ind w:hanging="360"/>
            </w:pPr>
            <w:r>
              <w:rPr>
                <w:sz w:val="24"/>
              </w:rPr>
              <w:t xml:space="preserve">trafnie dostrzega stałe następstwa                    i regularność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0" w:line="248" w:lineRule="auto"/>
              <w:ind w:hanging="360"/>
            </w:pPr>
            <w:r>
              <w:rPr>
                <w:sz w:val="24"/>
              </w:rPr>
              <w:t xml:space="preserve">zauważa, że jedna figura jest powiększeniem lub pomniejszeniem drugiej sprawnie uzupełnia rysunek według osi symetrii </w:t>
            </w:r>
          </w:p>
          <w:p w:rsidR="00033100" w:rsidRDefault="00172F01">
            <w:pPr>
              <w:spacing w:after="0" w:line="277" w:lineRule="auto"/>
              <w:ind w:left="106" w:firstLine="0"/>
            </w:pPr>
            <w:r>
              <w:rPr>
                <w:sz w:val="24"/>
                <w:u w:val="single" w:color="000000"/>
              </w:rPr>
              <w:t>Osiągnięcia w zakresie rozumienia liczb i ich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własności: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24"/>
              </w:rPr>
              <w:t xml:space="preserve">samodzielnie liczy obiekty (dostrzega </w:t>
            </w:r>
          </w:p>
        </w:tc>
      </w:tr>
    </w:tbl>
    <w:p w:rsidR="00033100" w:rsidRDefault="00033100">
      <w:pPr>
        <w:spacing w:after="0"/>
        <w:ind w:left="-1416" w:right="24" w:firstLine="0"/>
      </w:pPr>
    </w:p>
    <w:tbl>
      <w:tblPr>
        <w:tblStyle w:val="TableGrid"/>
        <w:tblW w:w="10209" w:type="dxa"/>
        <w:tblInd w:w="-567" w:type="dxa"/>
        <w:tblCellMar>
          <w:top w:w="10" w:type="dxa"/>
          <w:left w:w="106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033100">
        <w:trPr>
          <w:trHeight w:val="1386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4"/>
              <w:ind w:left="723" w:firstLine="0"/>
            </w:pPr>
            <w:r>
              <w:rPr>
                <w:sz w:val="24"/>
              </w:rPr>
              <w:lastRenderedPageBreak/>
              <w:t xml:space="preserve">otoczenia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sz w:val="24"/>
              </w:rPr>
              <w:t xml:space="preserve">dostrzega stałe następstwa i regularność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sz w:val="24"/>
              </w:rPr>
              <w:t xml:space="preserve">kontynuuje regularny wzór (np. szlaczek)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1" w:line="238" w:lineRule="auto"/>
              <w:ind w:hanging="360"/>
            </w:pPr>
            <w:r>
              <w:rPr>
                <w:sz w:val="24"/>
              </w:rPr>
              <w:t xml:space="preserve">zauważa, że jedna figura jest powiększeniem lub pomniejszeniem drugiej uzupełnia rysunek według osi symetrii </w:t>
            </w:r>
          </w:p>
          <w:p w:rsidR="00033100" w:rsidRDefault="00172F01">
            <w:pPr>
              <w:spacing w:after="24" w:line="277" w:lineRule="auto"/>
              <w:ind w:left="2" w:firstLine="0"/>
            </w:pPr>
            <w:r>
              <w:rPr>
                <w:sz w:val="24"/>
                <w:u w:val="single" w:color="000000"/>
              </w:rPr>
              <w:t>Osiągnięcia w zakresie rozumienia liczb i ich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własności: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liczy obiekty (dostrzega regularność dziesiątkowego systemu liczenia)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wymienia kolejne liczebniki od wybranej liczby w przód i wstecz (zakres do 20)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22" w:line="279" w:lineRule="auto"/>
              <w:ind w:hanging="360"/>
            </w:pPr>
            <w:r>
              <w:rPr>
                <w:sz w:val="24"/>
              </w:rPr>
              <w:t xml:space="preserve">zapisuje liczby cyframi (zakres do 20)        i dziesiątkami do 100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23" w:line="277" w:lineRule="auto"/>
              <w:ind w:hanging="360"/>
            </w:pPr>
            <w:r>
              <w:rPr>
                <w:sz w:val="24"/>
              </w:rPr>
              <w:t xml:space="preserve">rozumie pojęcie liczby w aspekcie głównym, porządkowym i miarowym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sz w:val="24"/>
              </w:rPr>
              <w:t xml:space="preserve">liczy dziesiątkami w zakresie 100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sz w:val="24"/>
              </w:rPr>
              <w:t xml:space="preserve">porównuje liczby </w:t>
            </w:r>
          </w:p>
          <w:p w:rsidR="00033100" w:rsidRDefault="00172F01">
            <w:pPr>
              <w:spacing w:after="69" w:line="238" w:lineRule="auto"/>
              <w:ind w:left="2" w:right="26" w:firstLine="0"/>
            </w:pPr>
            <w:r>
              <w:rPr>
                <w:sz w:val="24"/>
                <w:u w:val="single" w:color="000000"/>
              </w:rPr>
              <w:t>Osiągnięcia w zakresie posługiwania się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liczbami: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46" w:line="258" w:lineRule="auto"/>
              <w:ind w:hanging="360"/>
            </w:pPr>
            <w:r>
              <w:rPr>
                <w:sz w:val="24"/>
              </w:rPr>
              <w:t xml:space="preserve">dodaje do podanej liczby w pamięci i od podanej liczby odejmuje w pamięci liczbę jednocyfrową (w zakresie 20)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sz w:val="24"/>
              </w:rPr>
              <w:t xml:space="preserve">wyjaśnia istotę działań matematycznych </w:t>
            </w:r>
          </w:p>
          <w:p w:rsidR="00033100" w:rsidRDefault="00172F01">
            <w:pPr>
              <w:spacing w:after="17"/>
              <w:ind w:left="723" w:firstLine="0"/>
            </w:pPr>
            <w:r>
              <w:rPr>
                <w:sz w:val="24"/>
              </w:rPr>
              <w:t xml:space="preserve">– dodawanie, odejmowanie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70" w:line="237" w:lineRule="auto"/>
              <w:ind w:hanging="360"/>
            </w:pPr>
            <w:r>
              <w:rPr>
                <w:sz w:val="24"/>
              </w:rPr>
              <w:t xml:space="preserve">dodaje i odejmuje dziesiątki w zakresie 100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sz w:val="24"/>
              </w:rPr>
              <w:t xml:space="preserve">posługuje się znakiem równości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62" w:line="237" w:lineRule="auto"/>
              <w:ind w:hanging="360"/>
            </w:pPr>
            <w:r>
              <w:rPr>
                <w:sz w:val="24"/>
              </w:rPr>
              <w:t xml:space="preserve">posługuje się znakami działań                     w dodawaniu i odejmowaniu liczb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2" w:line="237" w:lineRule="auto"/>
              <w:ind w:hanging="360"/>
            </w:pPr>
            <w:r>
              <w:rPr>
                <w:sz w:val="24"/>
              </w:rPr>
              <w:t xml:space="preserve">oblicza i zapisuje proste działania               z okienkiem </w:t>
            </w:r>
          </w:p>
          <w:p w:rsidR="00033100" w:rsidRDefault="00172F01">
            <w:pPr>
              <w:spacing w:after="69" w:line="238" w:lineRule="auto"/>
              <w:ind w:left="2" w:firstLine="0"/>
            </w:pPr>
            <w:r>
              <w:rPr>
                <w:sz w:val="24"/>
                <w:u w:val="single" w:color="000000"/>
              </w:rPr>
              <w:t>Osiągnięcia w zakresie czytania tekstów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matematycznych: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50" w:line="251" w:lineRule="auto"/>
              <w:ind w:hanging="360"/>
            </w:pPr>
            <w:r>
              <w:rPr>
                <w:sz w:val="24"/>
              </w:rPr>
              <w:t xml:space="preserve">rozwiązuje czynnościowo proste zadania matematyczne wyrażone jako konkretne sytuacje, przedstawione na rysunkach lub w treści podanej słownie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0" w:line="258" w:lineRule="auto"/>
              <w:ind w:hanging="360"/>
            </w:pPr>
            <w:r>
              <w:rPr>
                <w:sz w:val="24"/>
              </w:rPr>
              <w:t xml:space="preserve">rozwiązuje zadania proste tekstowe , dostrzega problem matematyczny oraz tworzy własną strategię jego rozwiązania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układa odpowiedź, tworzy pytania </w:t>
            </w:r>
          </w:p>
          <w:p w:rsidR="00033100" w:rsidRDefault="00172F01">
            <w:pPr>
              <w:spacing w:after="23" w:line="239" w:lineRule="auto"/>
              <w:ind w:left="2" w:firstLine="0"/>
            </w:pPr>
            <w:r>
              <w:rPr>
                <w:sz w:val="24"/>
                <w:u w:val="single" w:color="000000"/>
              </w:rPr>
              <w:t>Osiągnięcia w zakresie rozumienia pojęć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geometrycznych: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sz w:val="24"/>
              </w:rPr>
              <w:t xml:space="preserve">rozpoznaje w naturalnym otoczeniu            </w:t>
            </w:r>
          </w:p>
          <w:p w:rsidR="00033100" w:rsidRDefault="00172F01">
            <w:pPr>
              <w:spacing w:after="0"/>
              <w:ind w:left="723" w:right="34" w:firstLine="0"/>
            </w:pPr>
            <w:r>
              <w:rPr>
                <w:sz w:val="24"/>
              </w:rPr>
              <w:t xml:space="preserve">(w tym na ścianach figur przestrzennych) i na rysunkach – figury geometryczne: koło, prostokąt, kwadrat, trójkąt,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3" w:line="238" w:lineRule="auto"/>
              <w:ind w:left="720" w:right="16" w:firstLine="0"/>
            </w:pPr>
            <w:r>
              <w:rPr>
                <w:sz w:val="24"/>
              </w:rPr>
              <w:t xml:space="preserve">regularność dziesiątkowego systemu liczenia)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sz w:val="24"/>
              </w:rPr>
              <w:t xml:space="preserve">bezbłędnie i samodzielnie wymienia kolejne </w:t>
            </w:r>
          </w:p>
          <w:p w:rsidR="00033100" w:rsidRDefault="00172F01">
            <w:pPr>
              <w:spacing w:after="0" w:line="278" w:lineRule="auto"/>
              <w:ind w:left="720" w:firstLine="0"/>
            </w:pPr>
            <w:r>
              <w:rPr>
                <w:sz w:val="24"/>
              </w:rPr>
              <w:t xml:space="preserve">liczebniki od wybranej liczby                 w przód i wstecz (zakres do 20)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sz w:val="24"/>
              </w:rPr>
              <w:t xml:space="preserve">samodzielnie zapisuje liczby cyframi </w:t>
            </w:r>
          </w:p>
          <w:p w:rsidR="00033100" w:rsidRDefault="00172F01">
            <w:pPr>
              <w:spacing w:after="34"/>
              <w:ind w:left="0" w:right="208" w:firstLine="0"/>
              <w:jc w:val="center"/>
            </w:pPr>
            <w:r>
              <w:rPr>
                <w:sz w:val="24"/>
              </w:rPr>
              <w:t xml:space="preserve">(zakres do 20) i dziesiątkami do 100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wyjaśnia znaczenie cyfry zapisanej                  w miejscu jedności, dziesiątek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rozumie pojęcie liczby w aspekcie głównym, porządkowym i miarowym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sz w:val="24"/>
              </w:rPr>
              <w:t xml:space="preserve">liczy dziesiątkami w zakresie 100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40" w:line="244" w:lineRule="auto"/>
              <w:ind w:hanging="360"/>
            </w:pPr>
            <w:r>
              <w:rPr>
                <w:sz w:val="24"/>
              </w:rPr>
              <w:t xml:space="preserve">porównuje liczby, porządkuje liczby od najmniejszej do największej i odwrotnie, rozumie sformułowania typu: liczba o 1, 2 większa, o 1, 2 mniejsza, stosuje znaki: &lt;; &gt;; = </w:t>
            </w:r>
          </w:p>
          <w:p w:rsidR="00033100" w:rsidRDefault="00172F01">
            <w:pPr>
              <w:spacing w:after="13"/>
              <w:ind w:left="0" w:firstLine="0"/>
            </w:pPr>
            <w:r>
              <w:rPr>
                <w:sz w:val="24"/>
                <w:u w:val="single" w:color="000000"/>
              </w:rPr>
              <w:t>Osiągnięcia w zakresie posługiwania się liczbami: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69" w:line="238" w:lineRule="auto"/>
              <w:ind w:hanging="360"/>
            </w:pPr>
            <w:r>
              <w:rPr>
                <w:sz w:val="24"/>
              </w:rPr>
              <w:t xml:space="preserve">prawidłowo dodaje do podanej liczby w pamięci i od podanej liczby odejmuje w pamięci liczbę jednocyfrową (w zakresie 20)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55" w:line="238" w:lineRule="auto"/>
              <w:ind w:hanging="360"/>
            </w:pPr>
            <w:r>
              <w:rPr>
                <w:sz w:val="24"/>
              </w:rPr>
              <w:t xml:space="preserve">wyjaśnia istotę działań matematycznych – dodawanie, odejmowanie, stosuje je praktycznie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samodzielnie dodaje i odejmuje dziesiątki  w zakresie 100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4" w:line="276" w:lineRule="auto"/>
              <w:ind w:hanging="360"/>
            </w:pPr>
            <w:r>
              <w:rPr>
                <w:sz w:val="24"/>
              </w:rPr>
              <w:t xml:space="preserve">wykonuje obliczenia i opracowuje własną strategię obliczeń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sz w:val="24"/>
              </w:rPr>
              <w:t xml:space="preserve">oblicza i zapisuje działania z okienkiem </w:t>
            </w:r>
          </w:p>
          <w:p w:rsidR="00033100" w:rsidRDefault="00172F01">
            <w:pPr>
              <w:spacing w:after="50" w:line="238" w:lineRule="auto"/>
              <w:ind w:left="0" w:firstLine="0"/>
            </w:pPr>
            <w:r>
              <w:rPr>
                <w:sz w:val="24"/>
                <w:u w:val="single" w:color="000000"/>
              </w:rPr>
              <w:t>Osiągnięcia w zakresie czytania tekstów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matematycznych: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38" w:line="251" w:lineRule="auto"/>
              <w:ind w:hanging="360"/>
            </w:pPr>
            <w:r>
              <w:rPr>
                <w:sz w:val="24"/>
              </w:rPr>
              <w:t xml:space="preserve">rozwiązuje czynnościowo zadania matematyczne wyrażone jako konkretne sytuacje, przedstawione na rysunkach lub        w treści podanej słownie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53" w:line="252" w:lineRule="auto"/>
              <w:ind w:hanging="360"/>
            </w:pPr>
            <w:r>
              <w:rPr>
                <w:sz w:val="24"/>
              </w:rPr>
              <w:t xml:space="preserve">analizuje i rozwiązuje zadania tekstowe, dostrzega problem matematyczny oraz tworzy własną strategię jego rozwiązania, odpowiednią do warunków zadania: opisuje rozwiązanie za pomocą działań, rysunku lub w inny wybrany przez siebie sposób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69" w:line="239" w:lineRule="auto"/>
              <w:ind w:hanging="360"/>
            </w:pPr>
            <w:r>
              <w:rPr>
                <w:sz w:val="24"/>
              </w:rPr>
              <w:t xml:space="preserve">zapisuje rozwiązanie zadania z treścią przedstawionego słownie w konkretnej sytuacji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32" w:line="270" w:lineRule="auto"/>
              <w:ind w:hanging="360"/>
            </w:pPr>
            <w:r>
              <w:rPr>
                <w:sz w:val="24"/>
              </w:rPr>
              <w:t xml:space="preserve">układa zadania do sytuacji, ilustracji, działania i je rozwiązuje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sz w:val="24"/>
              </w:rPr>
              <w:t xml:space="preserve">układa odpowiedź, tworzy pytania </w:t>
            </w:r>
          </w:p>
          <w:p w:rsidR="00033100" w:rsidRDefault="00172F01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sz w:val="24"/>
              </w:rPr>
              <w:t xml:space="preserve">rozwiązuje proste zadania na porównywanie </w:t>
            </w:r>
          </w:p>
        </w:tc>
      </w:tr>
    </w:tbl>
    <w:p w:rsidR="00033100" w:rsidRDefault="00033100">
      <w:pPr>
        <w:spacing w:after="0"/>
        <w:ind w:left="-1416" w:right="24" w:firstLine="0"/>
        <w:jc w:val="both"/>
      </w:pPr>
    </w:p>
    <w:tbl>
      <w:tblPr>
        <w:tblStyle w:val="TableGrid"/>
        <w:tblW w:w="10209" w:type="dxa"/>
        <w:tblInd w:w="-567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033100">
        <w:trPr>
          <w:trHeight w:val="1396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5"/>
              <w:ind w:left="828" w:firstLine="0"/>
            </w:pPr>
            <w:r>
              <w:rPr>
                <w:sz w:val="24"/>
              </w:rPr>
              <w:lastRenderedPageBreak/>
              <w:t xml:space="preserve">wyodrębnia te figury spośród innych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układa figury z patyczków, gumy do skakania oraz na geoplanie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24"/>
              </w:rPr>
              <w:t xml:space="preserve">klasyfikuje figury według podanej </w:t>
            </w:r>
          </w:p>
          <w:p w:rsidR="00033100" w:rsidRDefault="00172F01">
            <w:pPr>
              <w:spacing w:after="45"/>
              <w:ind w:left="828" w:firstLine="0"/>
            </w:pPr>
            <w:r>
              <w:rPr>
                <w:sz w:val="24"/>
              </w:rPr>
              <w:t xml:space="preserve">(jednej) cechy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70" w:line="237" w:lineRule="auto"/>
              <w:ind w:hanging="360"/>
            </w:pPr>
            <w:r>
              <w:rPr>
                <w:sz w:val="24"/>
              </w:rPr>
              <w:t xml:space="preserve">dostrzega i kontynuuje powtarzające się sekwencje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22" w:line="276" w:lineRule="auto"/>
              <w:ind w:hanging="360"/>
            </w:pPr>
            <w:r>
              <w:rPr>
                <w:sz w:val="24"/>
              </w:rPr>
              <w:t xml:space="preserve">dokonuje pomiarów dowolnie obraną wspólną miarą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24"/>
              </w:rPr>
              <w:t xml:space="preserve">mierzy długości, posługując się linijką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56" w:line="249" w:lineRule="auto"/>
              <w:ind w:hanging="360"/>
            </w:pPr>
            <w:r>
              <w:rPr>
                <w:sz w:val="24"/>
              </w:rPr>
              <w:t xml:space="preserve">posługuje się jednostką cm, m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wykonuje łatwe obliczenia dotyczące jednostki cm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24"/>
              </w:rPr>
              <w:t xml:space="preserve">porównuje długości obiektów </w:t>
            </w:r>
          </w:p>
          <w:p w:rsidR="00033100" w:rsidRDefault="00172F01">
            <w:pPr>
              <w:spacing w:after="59" w:line="238" w:lineRule="auto"/>
              <w:ind w:left="108" w:right="93" w:firstLine="0"/>
            </w:pPr>
            <w:r>
              <w:rPr>
                <w:sz w:val="24"/>
                <w:u w:val="single" w:color="000000"/>
              </w:rPr>
              <w:t>Osiągnięcia w zakresie stosowania matematyki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w sytuacjach życiowych oraz w innych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obszarach edukacji: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33" w:line="269" w:lineRule="auto"/>
              <w:ind w:hanging="360"/>
            </w:pPr>
            <w:r>
              <w:rPr>
                <w:sz w:val="24"/>
              </w:rPr>
              <w:t xml:space="preserve">klasyfikuje obiekty i różne elementy środowiska społeczno – przyrodniczego     z uwagi na wyodrębnione cechy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27" w:line="237" w:lineRule="auto"/>
              <w:ind w:hanging="360"/>
            </w:pPr>
            <w:r>
              <w:rPr>
                <w:sz w:val="24"/>
              </w:rPr>
              <w:t xml:space="preserve">dostrzega rytm w środowisku przyrodniczym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24"/>
              </w:rPr>
              <w:t xml:space="preserve">nazywa dni tygodnia 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51" w:line="254" w:lineRule="auto"/>
              <w:ind w:hanging="360"/>
            </w:pPr>
            <w:r>
              <w:rPr>
                <w:sz w:val="24"/>
              </w:rPr>
              <w:t xml:space="preserve">orientuje się, do czego służy kalendarz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wykonuje obliczenia pieniężne, rozróżnia nominały na banknotach i monetach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24"/>
              </w:rPr>
              <w:t xml:space="preserve">zna będące w obiegu monety i banknoty </w:t>
            </w:r>
          </w:p>
          <w:p w:rsidR="00033100" w:rsidRDefault="00172F01">
            <w:pPr>
              <w:spacing w:after="0"/>
              <w:ind w:left="828" w:firstLine="0"/>
            </w:pPr>
            <w:r>
              <w:rPr>
                <w:sz w:val="24"/>
              </w:rPr>
              <w:t xml:space="preserve">(1 zł, 2 zł, 5 zł, 10 zł, 20 zł, 50 zł, 100 zł, </w:t>
            </w:r>
          </w:p>
          <w:p w:rsidR="00033100" w:rsidRDefault="00172F01">
            <w:pPr>
              <w:spacing w:after="45"/>
              <w:ind w:left="828" w:firstLine="0"/>
            </w:pPr>
            <w:r>
              <w:rPr>
                <w:sz w:val="24"/>
              </w:rPr>
              <w:t xml:space="preserve">1 gr, 2 gr, 5 gr, 10 gr, 20 gr, 50 gr)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23" w:line="276" w:lineRule="auto"/>
              <w:ind w:hanging="360"/>
            </w:pPr>
            <w:r>
              <w:rPr>
                <w:sz w:val="24"/>
              </w:rPr>
              <w:t xml:space="preserve">odczytuje pełne godziny na zegarze ze wskazówkami,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24"/>
              </w:rPr>
              <w:t xml:space="preserve">waży przedmioty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24"/>
              </w:rPr>
              <w:t xml:space="preserve">różnicuje przedmioty lżejsze i cięższe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24"/>
              </w:rPr>
              <w:t xml:space="preserve">używa określenia kilogram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23" w:line="278" w:lineRule="auto"/>
              <w:ind w:hanging="360"/>
            </w:pPr>
            <w:r>
              <w:rPr>
                <w:sz w:val="24"/>
              </w:rPr>
              <w:t xml:space="preserve">wie, że towar w sklepie jest pakowany według wag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odmierza płyny kubkiem i miarką litrową, używa określenia „litr”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porównuje ilości płynów, przelewając je, wskazuje więcej, mniej, tyle samo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18" w:line="275" w:lineRule="auto"/>
              <w:ind w:hanging="360"/>
            </w:pPr>
            <w:r>
              <w:rPr>
                <w:sz w:val="24"/>
              </w:rPr>
              <w:t xml:space="preserve">radzi sobie w sytuacjach kupna i sprzedaży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25" w:line="277" w:lineRule="auto"/>
              <w:ind w:hanging="360"/>
            </w:pPr>
            <w:r>
              <w:rPr>
                <w:sz w:val="24"/>
              </w:rPr>
              <w:t xml:space="preserve">rozwiązuje proste zadania z treścią            o kupowaniu i płaceniu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dostrzega rytm w środowisku przyrodniczym, sztuce użytkowej </w:t>
            </w:r>
          </w:p>
          <w:p w:rsidR="00033100" w:rsidRDefault="00172F01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24"/>
              </w:rPr>
              <w:t xml:space="preserve">dzieli na dwie i cztery równe części np. </w:t>
            </w:r>
          </w:p>
          <w:p w:rsidR="00033100" w:rsidRDefault="00172F01">
            <w:pPr>
              <w:spacing w:after="0"/>
              <w:ind w:left="828" w:right="1" w:firstLine="0"/>
            </w:pPr>
            <w:r>
              <w:rPr>
                <w:sz w:val="24"/>
              </w:rPr>
              <w:t xml:space="preserve">kartkę papieru, czekoladę, używa pojęcia – połowa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 w:line="238" w:lineRule="auto"/>
              <w:ind w:left="106" w:right="1209" w:firstLine="720"/>
            </w:pPr>
            <w:r>
              <w:rPr>
                <w:sz w:val="24"/>
              </w:rPr>
              <w:t xml:space="preserve">różnicowe </w:t>
            </w:r>
            <w:r>
              <w:rPr>
                <w:sz w:val="24"/>
                <w:u w:val="single" w:color="000000"/>
              </w:rPr>
              <w:t>Osiągnięcia w zakresie rozumienia pojęć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geometrycznych: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spacing w:after="26"/>
              <w:ind w:left="106" w:firstLine="0"/>
            </w:pP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sz w:val="24"/>
              </w:rPr>
              <w:t xml:space="preserve">klasyfikuje figury według podanej cechy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66" w:line="237" w:lineRule="auto"/>
              <w:ind w:hanging="360"/>
            </w:pPr>
            <w:r>
              <w:rPr>
                <w:sz w:val="24"/>
              </w:rPr>
              <w:t xml:space="preserve">układa rytmy z przedmiotów, klocków           i modeli figur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10" w:line="277" w:lineRule="auto"/>
              <w:ind w:hanging="360"/>
            </w:pPr>
            <w:r>
              <w:rPr>
                <w:sz w:val="24"/>
              </w:rPr>
              <w:t xml:space="preserve">rysuje w pomniejszeniu i powiększeniu figury wykorzystując sieć kwadratową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samodzielnie dokonuje pomiarów dowolnie obraną wspólną miarą, porównuje wyniki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sz w:val="24"/>
              </w:rPr>
              <w:t xml:space="preserve">mierzy długości, posługując się linijką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sz w:val="24"/>
              </w:rPr>
              <w:t xml:space="preserve">wykonuje obliczenia dotyczące jednostki cm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sz w:val="24"/>
              </w:rPr>
              <w:t xml:space="preserve">porównuje długości obiektów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sz w:val="24"/>
              </w:rPr>
              <w:t xml:space="preserve">wie, że 100 cm to metr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32" w:line="247" w:lineRule="auto"/>
              <w:ind w:hanging="360"/>
            </w:pPr>
            <w:r>
              <w:rPr>
                <w:sz w:val="24"/>
              </w:rPr>
              <w:t xml:space="preserve">dostrzega symetrię w środowisku przyrodniczym, w sztuce użytkowej i innych wytworach człowieka obecnych                       w otoczeniu dziecka. </w:t>
            </w:r>
          </w:p>
          <w:p w:rsidR="00033100" w:rsidRDefault="00172F01">
            <w:pPr>
              <w:spacing w:after="62" w:line="244" w:lineRule="auto"/>
              <w:ind w:left="106" w:firstLine="0"/>
            </w:pPr>
            <w:r>
              <w:rPr>
                <w:sz w:val="24"/>
                <w:u w:val="single" w:color="000000"/>
              </w:rPr>
              <w:t>Osiągnięcia w zakresie stosowania matematyki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  <w:u w:val="single" w:color="000000"/>
              </w:rPr>
              <w:t>w sytuacjach życiowych oraz w innych obszarach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edukacji: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sz w:val="24"/>
              </w:rPr>
              <w:t xml:space="preserve">nazywa dni tygodnia i miesiące w roku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orientuje się, do czego służy kalendarz,          i potrafi z niego korzystać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59" w:line="245" w:lineRule="auto"/>
              <w:ind w:hanging="360"/>
            </w:pPr>
            <w:r>
              <w:rPr>
                <w:sz w:val="24"/>
              </w:rPr>
              <w:t xml:space="preserve">wykonuje obliczenia pieniężne, rozróżnia nominały na banknotach i monetach, wskazuje różnice w ich sile nabywczej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1"/>
              <w:ind w:hanging="360"/>
            </w:pPr>
            <w:r>
              <w:rPr>
                <w:sz w:val="24"/>
              </w:rPr>
              <w:t xml:space="preserve">wie, że 1 zł to 100 gr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57" w:line="248" w:lineRule="auto"/>
              <w:ind w:hanging="360"/>
            </w:pPr>
            <w:r>
              <w:rPr>
                <w:sz w:val="24"/>
              </w:rPr>
              <w:t xml:space="preserve">wykonuje proste obliczenia dotyczące czasu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wykonuje łatwe obliczenia dotyczące jednostki kg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34" w:line="268" w:lineRule="auto"/>
              <w:ind w:hanging="360"/>
            </w:pPr>
            <w:r>
              <w:rPr>
                <w:sz w:val="24"/>
              </w:rPr>
              <w:t xml:space="preserve">rozumie, co to jest dług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układa i rozwiązuje proste zadania z treścią o kupowaniu i płaceniu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sz w:val="24"/>
              </w:rPr>
              <w:t xml:space="preserve">liczy pieniądze na zbiorach zastępczych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52" w:line="249" w:lineRule="auto"/>
              <w:ind w:hanging="360"/>
            </w:pPr>
            <w:r>
              <w:rPr>
                <w:sz w:val="24"/>
              </w:rPr>
              <w:t xml:space="preserve">wykorzystuje warcaby i szachy oraz inne gry planszowe do rozwijania umiejętności myślenia strategicznego, logicznego, rozumienia zasad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82" w:line="237" w:lineRule="auto"/>
              <w:ind w:hanging="360"/>
            </w:pPr>
            <w:r>
              <w:rPr>
                <w:sz w:val="24"/>
              </w:rPr>
              <w:t xml:space="preserve">przekształca gry, tworząc własne strategie       i zasady organizacyjne </w:t>
            </w:r>
          </w:p>
          <w:p w:rsidR="00033100" w:rsidRDefault="00172F01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sz w:val="24"/>
              </w:rPr>
              <w:t xml:space="preserve">wykorzystuje nabyte umiejętności do rozwiązywania problemów, działań twórczych  i eksploracji świata, dbając           o własny rozwój i tworząc indywidualne strategie uczenia się </w:t>
            </w:r>
          </w:p>
        </w:tc>
      </w:tr>
    </w:tbl>
    <w:p w:rsidR="00033100" w:rsidRDefault="00033100">
      <w:pPr>
        <w:spacing w:after="0"/>
        <w:ind w:left="-1416" w:right="24" w:firstLine="0"/>
      </w:pPr>
    </w:p>
    <w:tbl>
      <w:tblPr>
        <w:tblStyle w:val="TableGrid"/>
        <w:tblW w:w="10209" w:type="dxa"/>
        <w:tblInd w:w="-567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033100">
        <w:trPr>
          <w:trHeight w:val="28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108" w:firstLine="0"/>
            </w:pPr>
            <w:r>
              <w:rPr>
                <w:sz w:val="24"/>
              </w:rPr>
              <w:t xml:space="preserve">Edukacja społeczna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</w:rPr>
              <w:t xml:space="preserve">Edukacja społeczna </w:t>
            </w:r>
          </w:p>
        </w:tc>
      </w:tr>
      <w:tr w:rsidR="00033100">
        <w:trPr>
          <w:trHeight w:val="135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24" w:line="277" w:lineRule="auto"/>
              <w:ind w:left="108" w:firstLine="0"/>
            </w:pPr>
            <w:r>
              <w:rPr>
                <w:sz w:val="24"/>
                <w:u w:val="single" w:color="000000"/>
              </w:rPr>
              <w:lastRenderedPageBreak/>
              <w:t>Osiągnięcia w zakresie rozumienia środowiska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społecznego: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40" w:line="264" w:lineRule="auto"/>
              <w:ind w:hanging="360"/>
            </w:pPr>
            <w:r>
              <w:rPr>
                <w:sz w:val="24"/>
              </w:rPr>
              <w:t xml:space="preserve">identyfikuje się z grupą społeczną do której należy: rodziną i klasą w szkole,       a także  z narodem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poznaje i respektuje normy i reguły postępowania w tych grupach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0" w:line="276" w:lineRule="auto"/>
              <w:ind w:hanging="360"/>
            </w:pPr>
            <w:r>
              <w:rPr>
                <w:sz w:val="24"/>
              </w:rPr>
              <w:t xml:space="preserve">rozumie, iż wszyscy ludzie posiadają prawa i obowiązki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25" w:line="276" w:lineRule="auto"/>
              <w:ind w:hanging="360"/>
            </w:pPr>
            <w:r>
              <w:rPr>
                <w:sz w:val="24"/>
              </w:rPr>
              <w:t xml:space="preserve">zna podstawowe relacje rodzinne między najbliższym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0" w:line="279" w:lineRule="auto"/>
              <w:ind w:hanging="360"/>
            </w:pPr>
            <w:r>
              <w:rPr>
                <w:sz w:val="24"/>
              </w:rPr>
              <w:t xml:space="preserve">zna własne prawa i obowiązki, stara się ich przestrzegać  i stosować w </w:t>
            </w:r>
          </w:p>
          <w:p w:rsidR="00033100" w:rsidRDefault="00172F01">
            <w:pPr>
              <w:spacing w:after="23"/>
              <w:ind w:left="828" w:firstLine="0"/>
            </w:pPr>
            <w:r>
              <w:rPr>
                <w:sz w:val="24"/>
              </w:rPr>
              <w:t xml:space="preserve">codziennym życiu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sz w:val="24"/>
              </w:rPr>
              <w:t xml:space="preserve">stara się przyjmować konsekwencje </w:t>
            </w:r>
          </w:p>
          <w:p w:rsidR="00033100" w:rsidRDefault="00172F01">
            <w:pPr>
              <w:spacing w:after="13" w:line="274" w:lineRule="auto"/>
              <w:ind w:left="828" w:firstLine="0"/>
            </w:pPr>
            <w:r>
              <w:rPr>
                <w:sz w:val="24"/>
              </w:rPr>
              <w:t xml:space="preserve">swojego uczestnictwa w grupie                   i własnego w niej postępowania                  w odniesieniu do przyjętych norm i zasad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0" w:line="249" w:lineRule="auto"/>
              <w:ind w:hanging="360"/>
            </w:pPr>
            <w:r>
              <w:rPr>
                <w:sz w:val="24"/>
              </w:rPr>
              <w:t xml:space="preserve">ocenia własne postępowanie                       i zachowania innych kolegów, koleżanek, odnosząc się do poznanych wartości, takich jak: sprawiedliwość, obowiązkowość, odpowiedzialność, przyjaźń, życzliwość, pomoc, przepraszanie, </w:t>
            </w:r>
          </w:p>
          <w:p w:rsidR="00033100" w:rsidRDefault="00172F01">
            <w:pPr>
              <w:spacing w:after="23" w:line="278" w:lineRule="auto"/>
              <w:ind w:left="828" w:firstLine="0"/>
            </w:pPr>
            <w:r>
              <w:rPr>
                <w:sz w:val="24"/>
              </w:rPr>
              <w:t xml:space="preserve">uczciwość oraz innych, respektowanych przez środowisko szkolne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zdaje sobie sprawę z tego, jak ważna jest sprawiedliwość i prawdomówność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47" w:line="258" w:lineRule="auto"/>
              <w:ind w:hanging="360"/>
            </w:pPr>
            <w:r>
              <w:rPr>
                <w:sz w:val="24"/>
              </w:rPr>
              <w:t xml:space="preserve">wie, że nie wolno zabierać cudzej własności bez pozwolenia, pamięta             o oddawaniu pożyczonych rzeczy i nie niszczy ich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25" w:line="276" w:lineRule="auto"/>
              <w:ind w:hanging="360"/>
            </w:pPr>
            <w:r>
              <w:rPr>
                <w:sz w:val="24"/>
              </w:rPr>
              <w:t xml:space="preserve">przedstawia siebie i grupę, do której należy – swoja rodzinę, klasę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70" w:line="238" w:lineRule="auto"/>
              <w:ind w:hanging="360"/>
            </w:pPr>
            <w:r>
              <w:rPr>
                <w:sz w:val="24"/>
              </w:rPr>
              <w:t xml:space="preserve">posługuje się danymi osobistymi wyłącznie w sytuacjach bezpiecznych dla siebie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70" w:line="238" w:lineRule="auto"/>
              <w:ind w:hanging="360"/>
            </w:pPr>
            <w:r>
              <w:rPr>
                <w:sz w:val="24"/>
              </w:rPr>
              <w:t xml:space="preserve">jest powściągliwy w używaniu osobistych danych w sytuacjach nowych i wirtualnych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10" w:line="279" w:lineRule="auto"/>
              <w:ind w:hanging="360"/>
            </w:pPr>
            <w:r>
              <w:rPr>
                <w:sz w:val="24"/>
              </w:rPr>
              <w:t xml:space="preserve">szanuje zwyczaje i tradycje różnych grup społecznych i narodów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0" w:line="271" w:lineRule="auto"/>
              <w:ind w:hanging="360"/>
            </w:pPr>
            <w:r>
              <w:rPr>
                <w:sz w:val="24"/>
              </w:rPr>
              <w:t xml:space="preserve">wykorzystuje pracę zespołową                    w procesie uczenia się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współpracuje z innymi w różnych sytuacjach życiowych </w:t>
            </w:r>
          </w:p>
          <w:p w:rsidR="00033100" w:rsidRDefault="00172F01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sz w:val="24"/>
              </w:rPr>
              <w:t xml:space="preserve">jest uczynny i uprzejmy wobec innych,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19" w:line="277" w:lineRule="auto"/>
              <w:ind w:left="106" w:firstLine="0"/>
            </w:pPr>
            <w:r>
              <w:rPr>
                <w:sz w:val="24"/>
                <w:u w:val="single" w:color="000000"/>
              </w:rPr>
              <w:t>Osiągnięcia w zakresie rozumienia środowiska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społecznego: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sz w:val="24"/>
              </w:rPr>
              <w:t xml:space="preserve">zna relacje rodzinne między najbliższym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68" w:line="238" w:lineRule="auto"/>
              <w:ind w:hanging="360"/>
            </w:pPr>
            <w:r>
              <w:rPr>
                <w:sz w:val="24"/>
              </w:rPr>
              <w:t xml:space="preserve">przyjmuje konsekwencje swojego uczestnictwa w grupie i własnego w niej postępowania w odniesieniu do przyjętych norm i zasad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sz w:val="24"/>
              </w:rPr>
              <w:t xml:space="preserve">zapisuje swój adres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26" w:line="237" w:lineRule="auto"/>
              <w:ind w:hanging="360"/>
            </w:pPr>
            <w:r>
              <w:rPr>
                <w:sz w:val="24"/>
              </w:rPr>
              <w:t xml:space="preserve">jest powściągliwy w używaniu osobistych danych w sytuacjach nowych i wirtualnych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45" w:line="239" w:lineRule="auto"/>
              <w:ind w:hanging="360"/>
            </w:pPr>
            <w:r>
              <w:rPr>
                <w:sz w:val="24"/>
              </w:rPr>
              <w:t xml:space="preserve">rozpoznaje i nazywa wybrane grupy społeczne, do których nie należy, np. </w:t>
            </w:r>
          </w:p>
          <w:p w:rsidR="00033100" w:rsidRDefault="00172F01">
            <w:pPr>
              <w:spacing w:after="0"/>
              <w:ind w:left="466" w:right="770" w:firstLine="360"/>
              <w:jc w:val="both"/>
            </w:pPr>
            <w:r>
              <w:rPr>
                <w:sz w:val="24"/>
              </w:rPr>
              <w:t xml:space="preserve">drużyny i kluby sportowe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stosuje we właściwej sytuacji pojęcia: </w:t>
            </w:r>
          </w:p>
          <w:p w:rsidR="00033100" w:rsidRDefault="00172F01">
            <w:pPr>
              <w:spacing w:after="45"/>
              <w:ind w:left="826" w:firstLine="0"/>
            </w:pPr>
            <w:r>
              <w:rPr>
                <w:sz w:val="24"/>
              </w:rPr>
              <w:t xml:space="preserve">porozumienie, umowa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33" w:line="274" w:lineRule="auto"/>
              <w:ind w:hanging="360"/>
            </w:pPr>
            <w:r>
              <w:rPr>
                <w:sz w:val="24"/>
              </w:rPr>
              <w:t xml:space="preserve">wymienia Unię Europejską jako przykład stowarzyszenia powstałego w efekcie porozumienia państw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18" w:line="283" w:lineRule="auto"/>
              <w:ind w:hanging="360"/>
            </w:pPr>
            <w:r>
              <w:rPr>
                <w:sz w:val="24"/>
              </w:rPr>
              <w:t xml:space="preserve">szanuje zwyczaje i tradycje różnych grup społecznych i narodów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25" w:line="276" w:lineRule="auto"/>
              <w:ind w:hanging="360"/>
            </w:pPr>
            <w:r>
              <w:rPr>
                <w:sz w:val="24"/>
              </w:rPr>
              <w:t xml:space="preserve">wykorzystuje pracę zespołową w procesie uczenia się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współpracuje z innymi w różnych sytuacjach życiowych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45"/>
              <w:ind w:hanging="360"/>
            </w:pPr>
            <w:r>
              <w:rPr>
                <w:sz w:val="24"/>
              </w:rPr>
              <w:t xml:space="preserve">jest uczynny i uprzejmy wobec innych, nawet jeśli różnią się od niego pod względem sytuacji materialnej czy zwyczajów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0" w:line="278" w:lineRule="auto"/>
              <w:ind w:hanging="360"/>
            </w:pPr>
            <w:r>
              <w:rPr>
                <w:sz w:val="24"/>
              </w:rPr>
              <w:t xml:space="preserve">wie, że ludzie mają różną sytuację materialną </w:t>
            </w:r>
          </w:p>
          <w:p w:rsidR="00033100" w:rsidRDefault="00172F01">
            <w:pPr>
              <w:spacing w:after="70" w:line="238" w:lineRule="auto"/>
              <w:ind w:left="106" w:firstLine="0"/>
            </w:pPr>
            <w:r>
              <w:rPr>
                <w:sz w:val="24"/>
                <w:u w:val="single" w:color="000000"/>
              </w:rPr>
              <w:t>Osiągnięcia w zakresie orientacji w czasie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historycznym: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64" w:line="238" w:lineRule="auto"/>
              <w:ind w:hanging="360"/>
            </w:pPr>
            <w:r>
              <w:rPr>
                <w:sz w:val="24"/>
              </w:rPr>
              <w:t xml:space="preserve">opowiada o przygotowaniach do świąt państwowych i w miarę możliwości w nich uczestniczy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sz w:val="24"/>
              </w:rPr>
              <w:t xml:space="preserve">wie, kiedy zakładamy stroje odświętne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wyjaśnia znaczenie wybranych zwyczajów     i tradycji polskich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68" w:line="238" w:lineRule="auto"/>
              <w:ind w:hanging="360"/>
            </w:pPr>
            <w:r>
              <w:rPr>
                <w:sz w:val="24"/>
              </w:rPr>
              <w:t xml:space="preserve">ma świadomość, że w dawnych czasach ludzie żyli w odmienny sposób i że obecnie stosujemy w swej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sz w:val="24"/>
              </w:rPr>
              <w:t xml:space="preserve">aktywności ich dorobek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58" w:line="248" w:lineRule="auto"/>
              <w:ind w:hanging="360"/>
            </w:pPr>
            <w:r>
              <w:rPr>
                <w:sz w:val="24"/>
              </w:rPr>
              <w:t xml:space="preserve">wymienia przykłady dawniej używanych przedmiotów i urządzeń (np. przyborów szkolnych, ubrań, środków lokomocji), porównuje je z obecnie stosowanymi </w:t>
            </w:r>
          </w:p>
          <w:p w:rsidR="00033100" w:rsidRDefault="00172F01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sz w:val="24"/>
              </w:rPr>
              <w:t xml:space="preserve">potrafi podzielić wybrane obiekty na </w:t>
            </w:r>
          </w:p>
        </w:tc>
      </w:tr>
    </w:tbl>
    <w:p w:rsidR="00033100" w:rsidRDefault="00033100">
      <w:pPr>
        <w:spacing w:after="0"/>
        <w:ind w:left="-1416" w:right="24" w:firstLine="0"/>
      </w:pPr>
    </w:p>
    <w:tbl>
      <w:tblPr>
        <w:tblStyle w:val="TableGrid"/>
        <w:tblW w:w="10209" w:type="dxa"/>
        <w:tblInd w:w="-56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033100">
        <w:trPr>
          <w:trHeight w:val="13829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7" w:line="258" w:lineRule="auto"/>
              <w:ind w:left="828" w:firstLine="0"/>
            </w:pPr>
            <w:r>
              <w:rPr>
                <w:sz w:val="24"/>
              </w:rPr>
              <w:lastRenderedPageBreak/>
              <w:t xml:space="preserve">nawet jeśli różnią się od niego pod względem sytuacji materialnej czy zwyczajów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28" w:line="274" w:lineRule="auto"/>
              <w:ind w:hanging="360"/>
            </w:pPr>
            <w:r>
              <w:rPr>
                <w:sz w:val="24"/>
              </w:rPr>
              <w:t xml:space="preserve">wie, że wynagrodzenie otrzymuje się za pracę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wie, że nie można dążyć do zaspokojenia swoich pragnień kosztem innych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0" w:line="253" w:lineRule="auto"/>
              <w:ind w:hanging="360"/>
            </w:pPr>
            <w:r>
              <w:rPr>
                <w:sz w:val="24"/>
              </w:rPr>
              <w:t xml:space="preserve">niesie pomoc potrzebującym, szczególnie osobom starszym i niepełnosprawnym        w sytuacjach codziennych </w:t>
            </w:r>
          </w:p>
          <w:p w:rsidR="00033100" w:rsidRDefault="00172F01">
            <w:pPr>
              <w:spacing w:after="68" w:line="239" w:lineRule="auto"/>
              <w:ind w:left="108" w:firstLine="0"/>
            </w:pPr>
            <w:r>
              <w:rPr>
                <w:sz w:val="24"/>
                <w:u w:val="single" w:color="000000"/>
              </w:rPr>
              <w:t>Osiągnięcia w zakresie orientacji w czasie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historycznym: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sz w:val="24"/>
              </w:rPr>
              <w:t xml:space="preserve">zna pełną nazwę swojej ojczyzny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31" w:line="271" w:lineRule="auto"/>
              <w:ind w:hanging="360"/>
            </w:pPr>
            <w:r>
              <w:rPr>
                <w:sz w:val="24"/>
              </w:rPr>
              <w:t xml:space="preserve">rozpoznaje symbole narodowe: herb, godło, barwy i flagę Polski, hymn Polski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zachowuje się godnie i z szacunkiem podczas śpiewania lub słuchania hymnu, wciągania flagi na maszt itp.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0" w:line="239" w:lineRule="auto"/>
              <w:ind w:hanging="360"/>
            </w:pPr>
            <w:r>
              <w:rPr>
                <w:sz w:val="24"/>
              </w:rPr>
              <w:t xml:space="preserve">opowiada historię własnej rodziny, przedstawia jej tradycje </w:t>
            </w:r>
          </w:p>
          <w:p w:rsidR="00033100" w:rsidRDefault="00172F01">
            <w:pPr>
              <w:spacing w:after="0"/>
              <w:ind w:left="828" w:firstLine="0"/>
            </w:pP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spacing w:after="23" w:line="239" w:lineRule="auto"/>
              <w:ind w:left="108" w:firstLine="0"/>
            </w:pPr>
            <w:r>
              <w:rPr>
                <w:sz w:val="24"/>
                <w:u w:val="single" w:color="000000"/>
              </w:rPr>
              <w:t>Osiągnięcia w zakresie rozumienia środowiska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przyrodniczego: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70" w:line="238" w:lineRule="auto"/>
              <w:ind w:hanging="360"/>
            </w:pPr>
            <w:r>
              <w:rPr>
                <w:sz w:val="24"/>
              </w:rPr>
              <w:t xml:space="preserve">rozpoznaje w swoim otoczeniu wybrane gatunki roślin i zwierząt, w tym zwierząt hodowlanych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70" w:line="238" w:lineRule="auto"/>
              <w:ind w:hanging="360"/>
            </w:pPr>
            <w:r>
              <w:rPr>
                <w:sz w:val="24"/>
              </w:rPr>
              <w:t xml:space="preserve">rozpoznaje i wyróżnia wybrane cechy ekosystemów: lasu, pola, łąki, a także parku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47" w:line="257" w:lineRule="auto"/>
              <w:ind w:hanging="360"/>
            </w:pPr>
            <w:r>
              <w:rPr>
                <w:sz w:val="24"/>
              </w:rPr>
              <w:t xml:space="preserve">prowadzi proste hodowle roślin, opisuje proste prace pielęgnacyjne dotyczące zwierząt domowych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30" w:line="272" w:lineRule="auto"/>
              <w:ind w:hanging="360"/>
            </w:pPr>
            <w:r>
              <w:rPr>
                <w:sz w:val="24"/>
              </w:rPr>
              <w:t xml:space="preserve">opisuje zmiany zachodzące w przyrodzie podczas pór roku oraz doby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wie, jakie są warunki konieczne do rozwoju roślin i zwierząt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17" w:line="279" w:lineRule="auto"/>
              <w:ind w:hanging="360"/>
            </w:pPr>
            <w:r>
              <w:rPr>
                <w:sz w:val="24"/>
              </w:rPr>
              <w:t xml:space="preserve">opisuje proste prace w ogrodzie                  i otoczeniu szkoły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prowadzi proste obserwacje obiektów        i zjawisk przyrodniczych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4" w:line="257" w:lineRule="auto"/>
              <w:ind w:hanging="360"/>
            </w:pPr>
            <w:r>
              <w:rPr>
                <w:sz w:val="24"/>
              </w:rPr>
              <w:t xml:space="preserve">chroni przyrodę (nie śmieci, szanuje rośliny, pomaga zwierzętom przetrwać zimę itd.)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sz w:val="24"/>
              </w:rPr>
              <w:t xml:space="preserve">segreguje odpady, </w:t>
            </w:r>
          </w:p>
          <w:p w:rsidR="00033100" w:rsidRDefault="00172F01">
            <w:pPr>
              <w:spacing w:after="48" w:line="256" w:lineRule="auto"/>
              <w:ind w:left="108" w:firstLine="0"/>
            </w:pPr>
            <w:r>
              <w:rPr>
                <w:sz w:val="24"/>
                <w:u w:val="single" w:color="000000"/>
              </w:rPr>
              <w:t>Osiągnięcia w zakresie funkcji życiowych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człowieka, ochrony zdrowia, bezpieczeństwa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  <w:u w:val="single" w:color="000000"/>
              </w:rPr>
              <w:t>i odpoczynku: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sz w:val="24"/>
              </w:rPr>
              <w:t xml:space="preserve">opisuje zawód oraz inne zajęcia wykonywane przez rodziców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 w:line="258" w:lineRule="auto"/>
              <w:ind w:left="466" w:right="289" w:firstLine="360"/>
            </w:pPr>
            <w:r>
              <w:rPr>
                <w:sz w:val="24"/>
              </w:rPr>
              <w:t xml:space="preserve">zabytkowe i współcześnie wybudowane na przykładzie Warszawy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opowiada historię własnej rodziny, przedstawia jej tradycje </w:t>
            </w:r>
          </w:p>
          <w:p w:rsidR="00033100" w:rsidRDefault="00172F01">
            <w:pPr>
              <w:spacing w:after="0"/>
              <w:ind w:left="826" w:firstLine="0"/>
            </w:pP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spacing w:after="24" w:line="238" w:lineRule="auto"/>
              <w:ind w:left="106" w:firstLine="0"/>
            </w:pPr>
            <w:r>
              <w:rPr>
                <w:sz w:val="24"/>
                <w:u w:val="single" w:color="000000"/>
              </w:rPr>
              <w:t>Osiągnięcia w zakresie rozumienia środowiska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przyrodniczego: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6"/>
              </w:numPr>
              <w:spacing w:after="70" w:line="238" w:lineRule="auto"/>
              <w:ind w:hanging="360"/>
            </w:pPr>
            <w:r>
              <w:rPr>
                <w:sz w:val="24"/>
              </w:rPr>
              <w:t xml:space="preserve">rozpoznaje w swoim otoczeniu wybrane gatunki roślin i zwierząt, w tym zwierząt hodowlanych </w:t>
            </w:r>
          </w:p>
          <w:p w:rsidR="00033100" w:rsidRDefault="00172F01">
            <w:pPr>
              <w:numPr>
                <w:ilvl w:val="0"/>
                <w:numId w:val="16"/>
              </w:numPr>
              <w:spacing w:after="20" w:line="278" w:lineRule="auto"/>
              <w:ind w:hanging="360"/>
            </w:pPr>
            <w:r>
              <w:rPr>
                <w:sz w:val="24"/>
              </w:rPr>
              <w:t xml:space="preserve">rozpoznaje i wyróżnia wybrane cechy ekosystemów: lasu, pola, łąki, a także parku </w:t>
            </w:r>
          </w:p>
          <w:p w:rsidR="00033100" w:rsidRDefault="00172F01">
            <w:pPr>
              <w:numPr>
                <w:ilvl w:val="0"/>
                <w:numId w:val="16"/>
              </w:numPr>
              <w:spacing w:after="9" w:line="251" w:lineRule="auto"/>
              <w:ind w:hanging="360"/>
            </w:pPr>
            <w:r>
              <w:rPr>
                <w:sz w:val="24"/>
              </w:rPr>
              <w:t xml:space="preserve">rozpoznaje wybrane zwierzęta i rośliny, których w naturalnych warunkach nie spotyka w polskim środowisku przyrodniczym </w:t>
            </w:r>
          </w:p>
          <w:p w:rsidR="00033100" w:rsidRDefault="00172F01">
            <w:pPr>
              <w:numPr>
                <w:ilvl w:val="0"/>
                <w:numId w:val="16"/>
              </w:numPr>
              <w:spacing w:after="0" w:line="257" w:lineRule="auto"/>
              <w:ind w:hanging="360"/>
            </w:pPr>
            <w:r>
              <w:rPr>
                <w:sz w:val="24"/>
              </w:rPr>
              <w:t xml:space="preserve">przy pomocy nauczyciela odszukuje w różnych dostępnych zasobach informacje dotyczące środowiska </w:t>
            </w:r>
          </w:p>
          <w:p w:rsidR="00033100" w:rsidRDefault="00172F01">
            <w:pPr>
              <w:spacing w:after="0" w:line="261" w:lineRule="auto"/>
              <w:ind w:left="826" w:firstLine="0"/>
            </w:pPr>
            <w:r>
              <w:rPr>
                <w:sz w:val="24"/>
              </w:rPr>
              <w:t xml:space="preserve">przyrodniczego, potrzebne do wykonania ćwiczenia </w:t>
            </w:r>
          </w:p>
          <w:p w:rsidR="00033100" w:rsidRDefault="00172F01">
            <w:pPr>
              <w:numPr>
                <w:ilvl w:val="0"/>
                <w:numId w:val="16"/>
              </w:numPr>
              <w:spacing w:after="42" w:line="254" w:lineRule="auto"/>
              <w:ind w:hanging="360"/>
            </w:pPr>
            <w:r>
              <w:rPr>
                <w:sz w:val="24"/>
              </w:rPr>
              <w:t xml:space="preserve">przy pomocy nauczyciela wykonuje proste obserwacje badawcze, doświadczenia              i eksperymenty </w:t>
            </w:r>
          </w:p>
          <w:p w:rsidR="00033100" w:rsidRDefault="00172F01">
            <w:pPr>
              <w:numPr>
                <w:ilvl w:val="0"/>
                <w:numId w:val="16"/>
              </w:numPr>
              <w:spacing w:after="68" w:line="239" w:lineRule="auto"/>
              <w:ind w:hanging="360"/>
            </w:pPr>
            <w:r>
              <w:rPr>
                <w:sz w:val="24"/>
              </w:rPr>
              <w:t xml:space="preserve">prowadzi proste obserwacje obiektów              i zjawisk przyrodniczych </w:t>
            </w:r>
          </w:p>
          <w:p w:rsidR="00033100" w:rsidRDefault="00172F01">
            <w:pPr>
              <w:numPr>
                <w:ilvl w:val="0"/>
                <w:numId w:val="16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za pomocą symboli rysunkowych lub prostego zapisu tworzy notatki z obserwacji </w:t>
            </w:r>
          </w:p>
          <w:p w:rsidR="00033100" w:rsidRDefault="00172F01">
            <w:pPr>
              <w:numPr>
                <w:ilvl w:val="0"/>
                <w:numId w:val="16"/>
              </w:numPr>
              <w:spacing w:after="69" w:line="238" w:lineRule="auto"/>
              <w:ind w:hanging="360"/>
            </w:pPr>
            <w:r>
              <w:rPr>
                <w:sz w:val="24"/>
              </w:rPr>
              <w:t xml:space="preserve">podejmuje próbę wyjaśnienia istoty obserwowanych zjawisk według procesu przyczynowo – skutkowego i czasowego </w:t>
            </w:r>
          </w:p>
          <w:p w:rsidR="00033100" w:rsidRDefault="00172F01">
            <w:pPr>
              <w:numPr>
                <w:ilvl w:val="0"/>
                <w:numId w:val="16"/>
              </w:numPr>
              <w:spacing w:after="25" w:line="277" w:lineRule="auto"/>
              <w:ind w:hanging="360"/>
            </w:pPr>
            <w:r>
              <w:rPr>
                <w:sz w:val="24"/>
              </w:rPr>
              <w:t xml:space="preserve">ma świadomość istnienia w Polsce cennych przyrodniczo gatunków i obszarów </w:t>
            </w:r>
          </w:p>
          <w:p w:rsidR="00033100" w:rsidRDefault="00172F01">
            <w:pPr>
              <w:numPr>
                <w:ilvl w:val="0"/>
                <w:numId w:val="16"/>
              </w:numPr>
              <w:spacing w:after="0" w:line="257" w:lineRule="auto"/>
              <w:ind w:hanging="360"/>
            </w:pPr>
            <w:r>
              <w:rPr>
                <w:sz w:val="24"/>
              </w:rPr>
              <w:t xml:space="preserve">ma świadomość przyczyn i skutków takiego postępowania służącego ochronie środowiska </w:t>
            </w:r>
          </w:p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  <w:u w:val="single" w:color="000000"/>
              </w:rPr>
              <w:t>Osiągnięcia w zakresie funkcji życiowych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  <w:u w:val="single" w:color="000000"/>
              </w:rPr>
              <w:t>człowieka, ochrony zdrowia, bezpieczeństwa</w:t>
            </w:r>
            <w:r>
              <w:rPr>
                <w:sz w:val="24"/>
              </w:rPr>
              <w:t xml:space="preserve">              </w:t>
            </w:r>
          </w:p>
          <w:p w:rsidR="00033100" w:rsidRDefault="00172F01">
            <w:pPr>
              <w:spacing w:after="79"/>
              <w:ind w:left="-24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i odpoczynku: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7"/>
              </w:numPr>
              <w:spacing w:after="24" w:line="277" w:lineRule="auto"/>
              <w:ind w:right="19" w:hanging="360"/>
            </w:pPr>
            <w:r>
              <w:rPr>
                <w:sz w:val="24"/>
              </w:rPr>
              <w:t xml:space="preserve">przedstawia charakterystykę wybranych zajęć i zawodów użyteczności publicznej </w:t>
            </w:r>
          </w:p>
          <w:p w:rsidR="00033100" w:rsidRDefault="00172F01">
            <w:pPr>
              <w:numPr>
                <w:ilvl w:val="0"/>
                <w:numId w:val="17"/>
              </w:numPr>
              <w:spacing w:after="0"/>
              <w:ind w:right="19" w:hanging="360"/>
            </w:pPr>
            <w:r>
              <w:rPr>
                <w:sz w:val="24"/>
              </w:rPr>
              <w:t xml:space="preserve">zna numery alarmowe telefonów: </w:t>
            </w:r>
          </w:p>
          <w:p w:rsidR="00033100" w:rsidRDefault="00172F01">
            <w:pPr>
              <w:spacing w:after="24" w:line="238" w:lineRule="auto"/>
              <w:ind w:left="826" w:firstLine="0"/>
              <w:jc w:val="both"/>
            </w:pPr>
            <w:r>
              <w:rPr>
                <w:sz w:val="24"/>
              </w:rPr>
              <w:t xml:space="preserve">pogotowia, policji, straży pożarnej i numer alarmowy 112 </w:t>
            </w:r>
          </w:p>
          <w:p w:rsidR="00033100" w:rsidRDefault="00172F01">
            <w:pPr>
              <w:numPr>
                <w:ilvl w:val="0"/>
                <w:numId w:val="17"/>
              </w:numPr>
              <w:spacing w:after="69" w:line="239" w:lineRule="auto"/>
              <w:ind w:right="19" w:hanging="360"/>
            </w:pPr>
            <w:r>
              <w:rPr>
                <w:sz w:val="24"/>
              </w:rPr>
              <w:t xml:space="preserve">reaguje stosownym zachowaniem w sytuacji zagrożenia bezpieczeństwa, zdrowia jego lub innej osoby </w:t>
            </w:r>
          </w:p>
          <w:p w:rsidR="00033100" w:rsidRDefault="00172F01">
            <w:pPr>
              <w:numPr>
                <w:ilvl w:val="0"/>
                <w:numId w:val="17"/>
              </w:numPr>
              <w:spacing w:after="0"/>
              <w:ind w:right="19" w:hanging="360"/>
            </w:pPr>
            <w:r>
              <w:rPr>
                <w:sz w:val="24"/>
              </w:rPr>
              <w:t xml:space="preserve">ma świadomość znaczenia odpowiedniej diety dla utrzymania zdrowia człowieka </w:t>
            </w:r>
          </w:p>
        </w:tc>
      </w:tr>
    </w:tbl>
    <w:p w:rsidR="00033100" w:rsidRDefault="00033100">
      <w:pPr>
        <w:spacing w:after="0"/>
        <w:ind w:left="-1416" w:right="24" w:firstLine="0"/>
        <w:jc w:val="both"/>
      </w:pPr>
    </w:p>
    <w:tbl>
      <w:tblPr>
        <w:tblStyle w:val="TableGrid"/>
        <w:tblW w:w="10209" w:type="dxa"/>
        <w:tblInd w:w="-56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28"/>
        <w:gridCol w:w="4136"/>
        <w:gridCol w:w="826"/>
        <w:gridCol w:w="4419"/>
      </w:tblGrid>
      <w:tr w:rsidR="00033100">
        <w:trPr>
          <w:trHeight w:val="138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00" w:rsidRDefault="00172F01">
            <w:pPr>
              <w:spacing w:after="1361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257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257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257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259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33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33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257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33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33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259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33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1637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33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2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2" w:line="253" w:lineRule="auto"/>
              <w:ind w:left="0" w:right="235" w:firstLine="0"/>
            </w:pPr>
            <w:r>
              <w:rPr>
                <w:sz w:val="24"/>
              </w:rPr>
              <w:t xml:space="preserve">ma świadomość czym zajmują się osoby pracujące w służbach mundurowych           i medycznych (policjant, strażak, lekarz, weterynarz), a także w innych wybranych zawodach (nauczyciel, pilot, kelner, fryzjerka) </w:t>
            </w:r>
          </w:p>
          <w:p w:rsidR="00033100" w:rsidRDefault="00172F01">
            <w:pPr>
              <w:spacing w:after="0"/>
              <w:ind w:left="0" w:right="174" w:firstLine="0"/>
            </w:pPr>
            <w:r>
              <w:rPr>
                <w:sz w:val="24"/>
              </w:rPr>
              <w:t xml:space="preserve">w sytuacji zagrożenia wie, do kogo może się zwrócić o pomoc zna numer alarmowy 112 </w:t>
            </w:r>
          </w:p>
          <w:p w:rsidR="00033100" w:rsidRDefault="00172F01">
            <w:pPr>
              <w:spacing w:after="0" w:line="265" w:lineRule="auto"/>
              <w:ind w:left="0" w:right="317" w:firstLine="0"/>
            </w:pPr>
            <w:r>
              <w:rPr>
                <w:sz w:val="24"/>
              </w:rPr>
              <w:t xml:space="preserve">dba o higienę oraz estetykę własną oraz otoczenia, również w trakcie nauki ma świadomość konieczności słuchania wskazówek lekarza zna podstawowe zasady zapobiegania chorobom zakaźnym i przeziębieniom reaguje stosownym zachowaniem               w sytuacji zagrożenia bezpieczeństwa, zdrowia jego lub innej osoby wymienia i opisuje podstawowe grupy produktów żywnościowych (warzywa        i owoce, nabiał itd.) </w:t>
            </w:r>
          </w:p>
          <w:p w:rsidR="00033100" w:rsidRDefault="00172F01">
            <w:pPr>
              <w:spacing w:after="1" w:line="254" w:lineRule="auto"/>
              <w:ind w:left="0" w:right="139" w:firstLine="0"/>
            </w:pPr>
            <w:r>
              <w:rPr>
                <w:sz w:val="24"/>
              </w:rPr>
              <w:t xml:space="preserve">ma świadomość znaczenia odpowiedniej diety dla utrzymania zdrowia człowieka ogranicza spożywanie posiłków o dużych wartościach smakowych, ale o niskich wartościach odżywczych zachowuje umiar w spożywaniu produktów słodkich, zna konsekwencje zjadania ich w nadmiarze ubiera się odpowiednio do stanu pogody odczytuje temperaturę powietrza na termometrze obserwuje inne elementy pogody prowadzi obrazkowy kalendarz pogody orientuje się, o czym mówi osoba zapowiadająca pogodę w radiu lub             w telewizji rozróżnia wybrane, podstawowe znaki drogowe i stosuje przepisy </w:t>
            </w:r>
          </w:p>
          <w:p w:rsidR="00033100" w:rsidRDefault="00172F01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bezpieczeństwa      w ruchu drogowym jako pieszy, oraz rowerzysta i rolkarz         w miejscach publicznych, </w:t>
            </w:r>
          </w:p>
          <w:p w:rsidR="00033100" w:rsidRDefault="00172F01">
            <w:pPr>
              <w:spacing w:after="57" w:line="238" w:lineRule="auto"/>
              <w:ind w:left="0" w:firstLine="0"/>
            </w:pPr>
            <w:r>
              <w:rPr>
                <w:sz w:val="24"/>
              </w:rPr>
              <w:t xml:space="preserve">przeznaczonych do rekreacji                       i wypoczynku </w:t>
            </w:r>
          </w:p>
          <w:p w:rsidR="00033100" w:rsidRDefault="00172F01">
            <w:pPr>
              <w:spacing w:after="54" w:line="243" w:lineRule="auto"/>
              <w:ind w:left="0" w:firstLine="0"/>
            </w:pPr>
            <w:r>
              <w:rPr>
                <w:sz w:val="24"/>
              </w:rPr>
              <w:t xml:space="preserve">przestrzega zasad zachowania się                w środkach publicznego transportu zbiorowego </w:t>
            </w:r>
          </w:p>
          <w:p w:rsidR="00033100" w:rsidRDefault="00172F01">
            <w:pPr>
              <w:spacing w:after="0"/>
              <w:ind w:left="0" w:firstLine="0"/>
            </w:pPr>
            <w:r>
              <w:rPr>
                <w:sz w:val="24"/>
              </w:rPr>
              <w:t xml:space="preserve">stosuje się do zasad bezpieczeństwa           w szkole, domu i na dworze, w tym: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00" w:rsidRDefault="00172F01">
            <w:pPr>
              <w:spacing w:after="533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33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257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36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1361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33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1637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809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300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tabs>
                <w:tab w:val="center" w:pos="521"/>
              </w:tabs>
              <w:spacing w:after="831"/>
              <w:ind w:left="-24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63"/>
              <w:ind w:left="21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tabs>
                <w:tab w:val="center" w:pos="521"/>
              </w:tabs>
              <w:spacing w:after="1149"/>
              <w:ind w:left="-14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tabs>
                <w:tab w:val="center" w:pos="521"/>
              </w:tabs>
              <w:spacing w:after="0"/>
              <w:ind w:left="-24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 w:line="257" w:lineRule="auto"/>
              <w:ind w:left="0" w:firstLine="0"/>
            </w:pPr>
            <w:r>
              <w:rPr>
                <w:sz w:val="24"/>
              </w:rPr>
              <w:t xml:space="preserve">ogranicza spożywanie posiłków o dużych wartościach smakowych, ale o niskich wartościach odżywczych </w:t>
            </w:r>
          </w:p>
          <w:p w:rsidR="00033100" w:rsidRDefault="00172F01">
            <w:pPr>
              <w:spacing w:after="46" w:line="256" w:lineRule="auto"/>
              <w:ind w:left="0" w:firstLine="0"/>
            </w:pPr>
            <w:r>
              <w:rPr>
                <w:sz w:val="24"/>
              </w:rPr>
              <w:t xml:space="preserve">zachowuje umiar w spożywaniu produktów słodkich, zna konsekwencje zjadania ich        w nadmiarze </w:t>
            </w:r>
          </w:p>
          <w:p w:rsidR="00033100" w:rsidRDefault="00172F01">
            <w:pPr>
              <w:spacing w:after="24" w:line="249" w:lineRule="auto"/>
              <w:ind w:left="0" w:right="532" w:firstLine="0"/>
            </w:pPr>
            <w:r>
              <w:rPr>
                <w:sz w:val="24"/>
              </w:rPr>
              <w:t xml:space="preserve">ubiera się odpowiednio do stanu pogody odczytuje temperaturę powietrza na termometrze obserwuje inne elementy pogody orientuje się, o czym mówi osoba </w:t>
            </w:r>
          </w:p>
          <w:p w:rsidR="00033100" w:rsidRDefault="00172F01">
            <w:pPr>
              <w:spacing w:after="0" w:line="243" w:lineRule="auto"/>
              <w:ind w:left="0" w:right="290" w:firstLine="0"/>
            </w:pPr>
            <w:r>
              <w:rPr>
                <w:sz w:val="24"/>
              </w:rPr>
              <w:t xml:space="preserve">zapowiadająca pogodę w radiu lub                   w telewizji rozróżnia wybrane, podstawowe znaki drogowe i stosuje przepisy bezpieczeństwa  w ruchu drogowym jako pieszy, oraz rowerzysta i rolkarz w miejscach </w:t>
            </w:r>
          </w:p>
          <w:p w:rsidR="00033100" w:rsidRDefault="00172F01">
            <w:pPr>
              <w:spacing w:after="54" w:line="238" w:lineRule="auto"/>
              <w:ind w:left="0" w:firstLine="0"/>
            </w:pPr>
            <w:r>
              <w:rPr>
                <w:sz w:val="24"/>
              </w:rPr>
              <w:t xml:space="preserve">publicznych, przeznaczonych do rekreacji       i wypoczynku </w:t>
            </w:r>
          </w:p>
          <w:p w:rsidR="00033100" w:rsidRDefault="00172F01">
            <w:pPr>
              <w:spacing w:after="0" w:line="242" w:lineRule="auto"/>
              <w:ind w:left="0" w:right="442" w:firstLine="0"/>
            </w:pPr>
            <w:r>
              <w:rPr>
                <w:sz w:val="24"/>
              </w:rPr>
              <w:t xml:space="preserve">przestrzega zasad zachowania się                     w środkach publicznego transportu zbiorowego stosuje się do zasad bezpieczeństwa w szkole, domu i na dworze, w tym: stosuje zasady bezpiecznej zabawy w różnych warunkach i porach roku, wie jak postępować w przypadku samodzielnego </w:t>
            </w:r>
          </w:p>
          <w:p w:rsidR="00033100" w:rsidRDefault="00172F01">
            <w:pPr>
              <w:spacing w:after="61" w:line="238" w:lineRule="auto"/>
              <w:ind w:left="0" w:firstLine="0"/>
            </w:pPr>
            <w:r>
              <w:rPr>
                <w:sz w:val="24"/>
              </w:rPr>
              <w:t xml:space="preserve">pozostania w domu lub kontaktu                      z nieznajomymi </w:t>
            </w:r>
          </w:p>
          <w:p w:rsidR="00033100" w:rsidRDefault="00172F01">
            <w:pPr>
              <w:spacing w:after="0" w:line="264" w:lineRule="auto"/>
              <w:ind w:left="0" w:firstLine="0"/>
            </w:pPr>
            <w:r>
              <w:rPr>
                <w:sz w:val="24"/>
              </w:rPr>
              <w:t xml:space="preserve">rozpoznaje znaki i symbole informujące          o różnych rodzajach niebezpieczeństw oraz zachowuje się zgodnie z informacją w nich zawartą </w:t>
            </w:r>
          </w:p>
          <w:p w:rsidR="00033100" w:rsidRDefault="00172F01">
            <w:pPr>
              <w:spacing w:after="13" w:line="267" w:lineRule="auto"/>
              <w:ind w:left="0" w:right="44" w:firstLine="0"/>
            </w:pPr>
            <w:r>
              <w:rPr>
                <w:sz w:val="24"/>
              </w:rPr>
              <w:t xml:space="preserve">stosuje zasady bezpiecznej zabawy                  w różnych warunkach i porach roku posługuje się danymi osobistymi w kontakcie ze służbami mundurowymi             </w:t>
            </w:r>
          </w:p>
          <w:p w:rsidR="00033100" w:rsidRDefault="00172F01">
            <w:pPr>
              <w:spacing w:after="0" w:line="278" w:lineRule="auto"/>
              <w:ind w:left="0" w:right="81" w:firstLine="0"/>
            </w:pPr>
            <w:r>
              <w:rPr>
                <w:sz w:val="24"/>
              </w:rPr>
              <w:t xml:space="preserve">i medycznymi w sytuacji zagrożenia zdrowia i życia </w:t>
            </w:r>
          </w:p>
          <w:p w:rsidR="00033100" w:rsidRDefault="00172F01">
            <w:pPr>
              <w:spacing w:after="0" w:line="257" w:lineRule="auto"/>
              <w:ind w:left="0" w:firstLine="0"/>
            </w:pPr>
            <w:r>
              <w:rPr>
                <w:sz w:val="24"/>
              </w:rPr>
              <w:t xml:space="preserve">jest powściągliwy w używaniu danych osobistych w sytuacjach nowych z uwagi na własne bezpieczeństwo </w:t>
            </w:r>
          </w:p>
          <w:p w:rsidR="00033100" w:rsidRDefault="00172F01">
            <w:pPr>
              <w:spacing w:after="0"/>
              <w:ind w:left="0" w:right="138" w:firstLine="0"/>
            </w:pPr>
            <w:r>
              <w:rPr>
                <w:sz w:val="24"/>
              </w:rPr>
              <w:t xml:space="preserve">ma świadomość, że w otoczeniu dzieci mogą pojawiać się różne zagrożenia płynące ze środowiska naturalnego, takie jak huragan, burza, oraz ich następstwa: powódź, pożar. określa odpowiednie sposoby zachowania się człowieka w takich sytuacjach </w:t>
            </w:r>
          </w:p>
        </w:tc>
      </w:tr>
    </w:tbl>
    <w:p w:rsidR="00033100" w:rsidRDefault="00033100">
      <w:pPr>
        <w:spacing w:after="0"/>
        <w:ind w:left="-1416" w:right="24" w:firstLine="0"/>
      </w:pPr>
    </w:p>
    <w:tbl>
      <w:tblPr>
        <w:tblStyle w:val="TableGrid"/>
        <w:tblW w:w="10209" w:type="dxa"/>
        <w:tblInd w:w="-56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033100">
        <w:trPr>
          <w:trHeight w:val="1125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69" w:line="238" w:lineRule="auto"/>
              <w:ind w:left="828" w:right="404" w:firstLine="0"/>
              <w:jc w:val="both"/>
            </w:pPr>
            <w:r>
              <w:rPr>
                <w:sz w:val="24"/>
              </w:rPr>
              <w:lastRenderedPageBreak/>
              <w:t xml:space="preserve">stosuje zasady bezpiecznej zabawy w różnych warunkach i porach roku, wie jak postępować w przypadku samodzielnego pozostania w domu lub kontaktu  z nieznajomymi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0" w:line="264" w:lineRule="auto"/>
              <w:ind w:hanging="360"/>
            </w:pPr>
            <w:r>
              <w:rPr>
                <w:sz w:val="24"/>
              </w:rPr>
              <w:t xml:space="preserve">rozpoznaje znaki i symbole informujące o różnych rodzajach niebezpieczeństw oraz zachowuje się zgodnie z informacją w nich zawartą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25" w:line="277" w:lineRule="auto"/>
              <w:ind w:hanging="360"/>
            </w:pPr>
            <w:r>
              <w:rPr>
                <w:sz w:val="24"/>
              </w:rPr>
              <w:t xml:space="preserve">stosuje zasady bezpiecznej zabawy             w różnych warunkach i porach roku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25" w:line="276" w:lineRule="auto"/>
              <w:ind w:hanging="360"/>
            </w:pPr>
            <w:r>
              <w:rPr>
                <w:sz w:val="24"/>
              </w:rPr>
              <w:t xml:space="preserve">posługuje się danymi osobistymi w kontakcie ze służbami mundurowymi         i medycznymi w sytuacji zagrożenia zdrowia i życia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47" w:line="258" w:lineRule="auto"/>
              <w:ind w:hanging="360"/>
            </w:pPr>
            <w:r>
              <w:rPr>
                <w:sz w:val="24"/>
              </w:rPr>
              <w:t xml:space="preserve">jest powściągliwy w używaniu danych osobistych w sytuacjach nowych z uwagi na własne bezpieczeństwo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39" w:line="256" w:lineRule="auto"/>
              <w:ind w:hanging="360"/>
            </w:pPr>
            <w:r>
              <w:rPr>
                <w:sz w:val="24"/>
              </w:rPr>
              <w:t xml:space="preserve">ma świadomość, że w otoczeniu dzieci mogą pojawiać się różne zagrożenia płynące ze środowiska naturalnego, takie jak huragan, burza, oraz ich następstwa: powódź, pożar. Określa odpowiednie sposoby zachowania się człowieka             w takich sytuacjach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0" w:line="257" w:lineRule="auto"/>
              <w:ind w:hanging="360"/>
            </w:pPr>
            <w:r>
              <w:rPr>
                <w:sz w:val="24"/>
              </w:rPr>
              <w:t xml:space="preserve">sprawdza informacje, zadając pytania nauczycielowi, rodzicom, policjantowi, straży miejskie </w:t>
            </w:r>
          </w:p>
          <w:p w:rsidR="00033100" w:rsidRDefault="00172F01">
            <w:pPr>
              <w:spacing w:after="68" w:line="238" w:lineRule="auto"/>
              <w:ind w:left="108" w:firstLine="0"/>
            </w:pPr>
            <w:r>
              <w:rPr>
                <w:sz w:val="24"/>
                <w:u w:val="single" w:color="000000"/>
              </w:rPr>
              <w:t>Osiągnięcia w zakresie rozumienia przestrzeni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geograficznej: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1"/>
              <w:ind w:hanging="360"/>
            </w:pPr>
            <w:r>
              <w:rPr>
                <w:sz w:val="24"/>
              </w:rPr>
              <w:t xml:space="preserve">określa położenie swojej miejscowości,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19" w:line="277" w:lineRule="auto"/>
              <w:ind w:hanging="360"/>
            </w:pPr>
            <w:r>
              <w:rPr>
                <w:sz w:val="24"/>
              </w:rPr>
              <w:t xml:space="preserve">podaje status administracyjny własnej miejscowości (wieś, miasto)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sz w:val="24"/>
              </w:rPr>
              <w:t xml:space="preserve">wymienia nazwę stolicy Polski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sz w:val="24"/>
              </w:rPr>
              <w:t xml:space="preserve">rozpoznaje podstawowe rodzaje opadów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sz w:val="24"/>
              </w:rPr>
              <w:t xml:space="preserve">zna kolejność pór roku </w:t>
            </w:r>
          </w:p>
          <w:p w:rsidR="00033100" w:rsidRDefault="00172F01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sz w:val="24"/>
              </w:rPr>
              <w:t xml:space="preserve">potrafi wymienić różnice w pogodzie między poszczególnymi porami roku (m.in. nazywa związane z nimi zjawiska atmosferyczne)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numPr>
                <w:ilvl w:val="0"/>
                <w:numId w:val="19"/>
              </w:numPr>
              <w:spacing w:after="49" w:line="237" w:lineRule="auto"/>
              <w:ind w:right="52" w:hanging="360"/>
            </w:pPr>
            <w:r>
              <w:rPr>
                <w:sz w:val="24"/>
              </w:rPr>
              <w:t xml:space="preserve">ma świadomość obecności nieprawdziwych informacji, np. w przestrzeni wirtualnej </w:t>
            </w:r>
          </w:p>
          <w:p w:rsidR="00033100" w:rsidRDefault="00172F01">
            <w:pPr>
              <w:numPr>
                <w:ilvl w:val="0"/>
                <w:numId w:val="19"/>
              </w:numPr>
              <w:spacing w:after="2" w:line="257" w:lineRule="auto"/>
              <w:ind w:right="52" w:hanging="360"/>
            </w:pPr>
            <w:r>
              <w:rPr>
                <w:sz w:val="24"/>
              </w:rPr>
              <w:t xml:space="preserve">sprawdza informacje, zadając pytania nauczycielowi, rodzicom, policjantowi, straży miejskiej </w:t>
            </w:r>
          </w:p>
          <w:p w:rsidR="00033100" w:rsidRDefault="00172F01">
            <w:pPr>
              <w:numPr>
                <w:ilvl w:val="0"/>
                <w:numId w:val="19"/>
              </w:numPr>
              <w:spacing w:after="47" w:line="257" w:lineRule="auto"/>
              <w:ind w:right="52" w:hanging="360"/>
            </w:pPr>
            <w:r>
              <w:rPr>
                <w:sz w:val="24"/>
              </w:rPr>
              <w:t xml:space="preserve">zachowuje umiar czasowy w kontakcie z technologiami i respektuje przyjęte zasady użytkowania urządzeń </w:t>
            </w:r>
          </w:p>
          <w:p w:rsidR="00033100" w:rsidRDefault="00172F01">
            <w:pPr>
              <w:numPr>
                <w:ilvl w:val="0"/>
                <w:numId w:val="19"/>
              </w:numPr>
              <w:spacing w:after="50" w:line="255" w:lineRule="auto"/>
              <w:ind w:right="52" w:hanging="360"/>
            </w:pPr>
            <w:r>
              <w:rPr>
                <w:sz w:val="24"/>
              </w:rPr>
              <w:t xml:space="preserve">ma świadomość, iż nieodpowiedzialne korzystanie z technologii ma wpływ na utratę zdrowia człowieka </w:t>
            </w:r>
          </w:p>
          <w:p w:rsidR="00033100" w:rsidRDefault="00172F01">
            <w:pPr>
              <w:numPr>
                <w:ilvl w:val="0"/>
                <w:numId w:val="19"/>
              </w:numPr>
              <w:spacing w:after="0" w:line="277" w:lineRule="auto"/>
              <w:ind w:right="52" w:hanging="360"/>
            </w:pPr>
            <w:r>
              <w:rPr>
                <w:sz w:val="24"/>
              </w:rPr>
              <w:t xml:space="preserve">wymienia przykłady pozytywnego znaczenia technologii w życiu człowieka </w:t>
            </w:r>
          </w:p>
          <w:p w:rsidR="00033100" w:rsidRDefault="00172F01">
            <w:pPr>
              <w:spacing w:after="24" w:line="238" w:lineRule="auto"/>
              <w:ind w:left="106" w:firstLine="0"/>
            </w:pPr>
            <w:r>
              <w:rPr>
                <w:sz w:val="24"/>
                <w:u w:val="single" w:color="000000"/>
              </w:rPr>
              <w:t>Osiągnięcia w zakresie rozumienia przestrzeni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geograficznej: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19"/>
              </w:numPr>
              <w:spacing w:after="25" w:line="237" w:lineRule="auto"/>
              <w:ind w:right="52" w:hanging="360"/>
            </w:pPr>
            <w:r>
              <w:rPr>
                <w:sz w:val="24"/>
              </w:rPr>
              <w:t xml:space="preserve">opisuje charakterystyczne elementy przyrody </w:t>
            </w:r>
          </w:p>
          <w:p w:rsidR="00033100" w:rsidRDefault="00172F01">
            <w:pPr>
              <w:numPr>
                <w:ilvl w:val="0"/>
                <w:numId w:val="19"/>
              </w:numPr>
              <w:spacing w:after="23" w:line="239" w:lineRule="auto"/>
              <w:ind w:right="52" w:hanging="360"/>
            </w:pPr>
            <w:r>
              <w:rPr>
                <w:sz w:val="24"/>
              </w:rPr>
              <w:t xml:space="preserve">opisuje charakterystyczne miejsca wybranego obszaru w Polsce (np. okolicy zamieszkania) </w:t>
            </w:r>
          </w:p>
          <w:p w:rsidR="00033100" w:rsidRDefault="00172F01">
            <w:pPr>
              <w:numPr>
                <w:ilvl w:val="0"/>
                <w:numId w:val="19"/>
              </w:numPr>
              <w:spacing w:after="3" w:line="268" w:lineRule="auto"/>
              <w:ind w:right="52" w:hanging="360"/>
            </w:pPr>
            <w:r>
              <w:rPr>
                <w:sz w:val="24"/>
              </w:rPr>
              <w:t xml:space="preserve">wskazuje na mapie fizycznej Polski jej granice, góry, morze, rzeki,  wybrane miasta  </w:t>
            </w:r>
          </w:p>
          <w:p w:rsidR="00033100" w:rsidRDefault="00172F01">
            <w:pPr>
              <w:numPr>
                <w:ilvl w:val="0"/>
                <w:numId w:val="19"/>
              </w:numPr>
              <w:spacing w:after="77" w:line="264" w:lineRule="auto"/>
              <w:ind w:right="52" w:hanging="360"/>
            </w:pPr>
            <w:r>
              <w:rPr>
                <w:sz w:val="24"/>
              </w:rPr>
              <w:t xml:space="preserve">określa wybrane typowe dla Polski krainy  </w:t>
            </w:r>
            <w:r>
              <w:rPr>
                <w:sz w:val="24"/>
              </w:rPr>
              <w:tab/>
              <w:t xml:space="preserve">geograficzne </w:t>
            </w:r>
          </w:p>
          <w:p w:rsidR="00033100" w:rsidRDefault="00172F01">
            <w:pPr>
              <w:numPr>
                <w:ilvl w:val="0"/>
                <w:numId w:val="19"/>
              </w:numPr>
              <w:spacing w:after="0" w:line="241" w:lineRule="auto"/>
              <w:ind w:right="52" w:hanging="360"/>
            </w:pPr>
            <w:r>
              <w:rPr>
                <w:sz w:val="24"/>
              </w:rPr>
              <w:t xml:space="preserve">wymienia nazwę stolicy Polski i charakterystyczne dla niej obiekty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rozpoznaje podstawowe rodzaje opadów </w:t>
            </w:r>
          </w:p>
          <w:p w:rsidR="00033100" w:rsidRDefault="00172F01">
            <w:pPr>
              <w:spacing w:after="0"/>
              <w:ind w:left="466" w:firstLine="0"/>
            </w:pP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</w:rPr>
              <w:t xml:space="preserve"> </w:t>
            </w:r>
          </w:p>
        </w:tc>
      </w:tr>
      <w:tr w:rsidR="00033100">
        <w:trPr>
          <w:trHeight w:val="2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108" w:firstLine="0"/>
            </w:pPr>
            <w:r>
              <w:rPr>
                <w:sz w:val="24"/>
              </w:rPr>
              <w:t xml:space="preserve">Edukacja plastyczna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</w:rPr>
              <w:t xml:space="preserve">Edukacja plastyczna </w:t>
            </w:r>
          </w:p>
        </w:tc>
      </w:tr>
      <w:tr w:rsidR="00033100">
        <w:trPr>
          <w:trHeight w:val="22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52" w:line="253" w:lineRule="auto"/>
              <w:ind w:left="108" w:right="305" w:firstLine="0"/>
            </w:pPr>
            <w:r>
              <w:rPr>
                <w:sz w:val="24"/>
                <w:u w:val="single" w:color="000000"/>
              </w:rPr>
              <w:t>Osiągnięcia w zakresie percepcji wizualnej,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obserwacji i doświadczeń – wyróżnianie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w obrazach, ilustracjach, impresjach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plastycznych, plakatach, na fotografiach: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wyróżnia kształty obiektów – nadaje im nazwę i znaczenie, podaje części składowe </w:t>
            </w:r>
          </w:p>
          <w:p w:rsidR="00033100" w:rsidRDefault="00172F01">
            <w:pPr>
              <w:spacing w:after="0"/>
              <w:ind w:left="0" w:right="3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wyróżnia barwę, walor różnych barw,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50" w:line="251" w:lineRule="auto"/>
              <w:ind w:left="106" w:right="269" w:firstLine="0"/>
            </w:pPr>
            <w:r>
              <w:rPr>
                <w:sz w:val="24"/>
                <w:u w:val="single" w:color="000000"/>
              </w:rPr>
              <w:t>Osiągnięcia w zakresie percepcji wizualnej,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obserwacji i doświadczeń – wyróżnianie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w obrazach, ilustracjach, impresjach plastycznych,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plakatach, na fotografiach: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826" w:right="263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wyróżnia wielkości i proporcje, położenie i oddalenie pojedynczych obiektów                   i elementów złożonych, różnicuje w wyglądzie tego samego przedmiotu w </w:t>
            </w:r>
          </w:p>
        </w:tc>
      </w:tr>
    </w:tbl>
    <w:p w:rsidR="00033100" w:rsidRDefault="00033100">
      <w:pPr>
        <w:spacing w:after="0"/>
        <w:ind w:left="-1416" w:right="24" w:firstLine="0"/>
        <w:jc w:val="both"/>
      </w:pPr>
    </w:p>
    <w:tbl>
      <w:tblPr>
        <w:tblStyle w:val="TableGrid"/>
        <w:tblW w:w="10209" w:type="dxa"/>
        <w:tblInd w:w="-56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033100">
        <w:trPr>
          <w:trHeight w:val="1234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15" w:line="277" w:lineRule="auto"/>
              <w:ind w:left="828" w:firstLine="0"/>
            </w:pPr>
            <w:r>
              <w:rPr>
                <w:sz w:val="24"/>
              </w:rPr>
              <w:lastRenderedPageBreak/>
              <w:t xml:space="preserve">różnice walorowe w zakresie jednej barwy, fakturę </w:t>
            </w:r>
          </w:p>
          <w:p w:rsidR="00033100" w:rsidRDefault="00172F01">
            <w:pPr>
              <w:spacing w:after="16" w:line="258" w:lineRule="auto"/>
              <w:ind w:left="828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wyróżnia cechy charakterystyczne              i indywidualne ludzi w zależności od wieku, płci, typu budowy, cechy </w:t>
            </w:r>
          </w:p>
          <w:p w:rsidR="00033100" w:rsidRDefault="00172F01">
            <w:pPr>
              <w:spacing w:after="21" w:line="258" w:lineRule="auto"/>
              <w:ind w:left="828" w:firstLine="0"/>
            </w:pPr>
            <w:r>
              <w:rPr>
                <w:sz w:val="24"/>
              </w:rPr>
              <w:t xml:space="preserve">charakterystyczne zwierząt, różnice            w budowie, kształcie, ubarwieniu, sposobach poruszania się </w:t>
            </w:r>
          </w:p>
          <w:p w:rsidR="00033100" w:rsidRDefault="00172F01">
            <w:pPr>
              <w:spacing w:after="19"/>
              <w:ind w:left="108" w:firstLine="0"/>
            </w:pPr>
            <w:r>
              <w:rPr>
                <w:sz w:val="24"/>
                <w:u w:val="single" w:color="000000"/>
              </w:rPr>
              <w:t>Osiągnięcia w zakresie działalności plastycznej</w:t>
            </w:r>
            <w:r>
              <w:rPr>
                <w:sz w:val="24"/>
              </w:rPr>
              <w:t xml:space="preserve">     </w:t>
            </w:r>
          </w:p>
          <w:p w:rsidR="00033100" w:rsidRDefault="00172F01">
            <w:pPr>
              <w:spacing w:after="19"/>
              <w:ind w:left="108" w:firstLine="0"/>
            </w:pPr>
            <w:r>
              <w:rPr>
                <w:sz w:val="24"/>
                <w:u w:val="single" w:color="000000"/>
              </w:rPr>
              <w:t>i ekspresji twórczej –wypowiadanie się</w:t>
            </w:r>
            <w:r>
              <w:rPr>
                <w:sz w:val="24"/>
              </w:rPr>
              <w:t xml:space="preserve">                 </w:t>
            </w:r>
          </w:p>
          <w:p w:rsidR="00033100" w:rsidRDefault="00172F01">
            <w:pPr>
              <w:spacing w:after="23" w:line="278" w:lineRule="auto"/>
              <w:ind w:left="108" w:firstLine="0"/>
            </w:pPr>
            <w:r>
              <w:rPr>
                <w:sz w:val="24"/>
                <w:u w:val="single" w:color="000000"/>
              </w:rPr>
              <w:t>w różnych technikach plastycznych na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płaszczyźnie: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0"/>
              </w:numPr>
              <w:spacing w:after="47" w:line="257" w:lineRule="auto"/>
              <w:ind w:hanging="360"/>
            </w:pPr>
            <w:r>
              <w:rPr>
                <w:sz w:val="24"/>
              </w:rPr>
              <w:t xml:space="preserve">rysuje kredką, kredą, ołówkiem, patykiem (płaskim i okrągłym), piórem, węglem, mazakiem </w:t>
            </w:r>
          </w:p>
          <w:p w:rsidR="00033100" w:rsidRDefault="00172F01">
            <w:pPr>
              <w:numPr>
                <w:ilvl w:val="0"/>
                <w:numId w:val="20"/>
              </w:numPr>
              <w:spacing w:after="25" w:line="238" w:lineRule="auto"/>
              <w:ind w:hanging="360"/>
            </w:pPr>
            <w:r>
              <w:rPr>
                <w:sz w:val="24"/>
              </w:rPr>
              <w:t xml:space="preserve">maluje farbami, tuszami przy użyciu pędzli (płaskich, okrągłych), palców, stempli </w:t>
            </w:r>
          </w:p>
          <w:p w:rsidR="00033100" w:rsidRDefault="00172F01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sz w:val="24"/>
              </w:rPr>
              <w:t xml:space="preserve">modeluje (lepi i konstruuje) z  plasteliny </w:t>
            </w:r>
          </w:p>
          <w:p w:rsidR="00033100" w:rsidRDefault="00172F01">
            <w:pPr>
              <w:numPr>
                <w:ilvl w:val="0"/>
                <w:numId w:val="20"/>
              </w:numPr>
              <w:spacing w:after="25" w:line="238" w:lineRule="auto"/>
              <w:ind w:hanging="360"/>
            </w:pPr>
            <w:r>
              <w:rPr>
                <w:sz w:val="24"/>
              </w:rPr>
              <w:t xml:space="preserve">odbija, powiela za pomocą: kalki, tuszu, farby, stempla wykonanego z ziemniaka, gumy, korka i innych tworzyw, </w:t>
            </w:r>
          </w:p>
          <w:p w:rsidR="00033100" w:rsidRDefault="00172F01">
            <w:pPr>
              <w:numPr>
                <w:ilvl w:val="0"/>
                <w:numId w:val="20"/>
              </w:numPr>
              <w:spacing w:after="0" w:line="258" w:lineRule="auto"/>
              <w:ind w:hanging="360"/>
            </w:pPr>
            <w:r>
              <w:rPr>
                <w:sz w:val="24"/>
              </w:rPr>
              <w:t xml:space="preserve">wykonuje prace i impresje plastyczne jako formy przekazania i przedstawienia uczuć, nastrojów, jako formy </w:t>
            </w:r>
          </w:p>
          <w:p w:rsidR="00033100" w:rsidRDefault="00172F01">
            <w:pPr>
              <w:spacing w:after="0"/>
              <w:ind w:left="828" w:firstLine="0"/>
            </w:pPr>
            <w:r>
              <w:rPr>
                <w:sz w:val="24"/>
              </w:rPr>
              <w:t xml:space="preserve">niespodzianki (np. prezent, zaproszenie) </w:t>
            </w:r>
          </w:p>
          <w:p w:rsidR="00033100" w:rsidRDefault="00172F01">
            <w:pPr>
              <w:numPr>
                <w:ilvl w:val="0"/>
                <w:numId w:val="20"/>
              </w:numPr>
              <w:spacing w:after="2" w:line="257" w:lineRule="auto"/>
              <w:ind w:hanging="360"/>
            </w:pPr>
            <w:r>
              <w:rPr>
                <w:sz w:val="24"/>
              </w:rPr>
              <w:t xml:space="preserve">przedstawia zjawiska i wydarzenia             z otaczającej rzeczywistości, realne            i fantastyczne, przedstawia obiekty indywidualne i sceny złożone, kolejne etapy zdarzeń </w:t>
            </w:r>
          </w:p>
          <w:p w:rsidR="00033100" w:rsidRDefault="00172F01">
            <w:pPr>
              <w:numPr>
                <w:ilvl w:val="0"/>
                <w:numId w:val="20"/>
              </w:numPr>
              <w:spacing w:after="40" w:line="264" w:lineRule="auto"/>
              <w:ind w:hanging="360"/>
            </w:pPr>
            <w:r>
              <w:rPr>
                <w:sz w:val="24"/>
              </w:rPr>
              <w:t xml:space="preserve">ilustruje sceny i sytuacje (realne                 i fantastyczne inspirowane wyobraźnią, baśnią, opowiadaniem, muzyką) </w:t>
            </w:r>
          </w:p>
          <w:p w:rsidR="00033100" w:rsidRDefault="00172F01">
            <w:pPr>
              <w:numPr>
                <w:ilvl w:val="0"/>
                <w:numId w:val="20"/>
              </w:numPr>
              <w:spacing w:after="47" w:line="238" w:lineRule="auto"/>
              <w:ind w:hanging="360"/>
            </w:pPr>
            <w:r>
              <w:rPr>
                <w:sz w:val="24"/>
              </w:rPr>
              <w:t xml:space="preserve">tworzy przy użyciu prostej aplikacji komputerowej, np. plakaty, ulotki i inne wytwory </w:t>
            </w:r>
          </w:p>
          <w:p w:rsidR="00033100" w:rsidRDefault="00172F01">
            <w:pPr>
              <w:spacing w:after="24" w:line="238" w:lineRule="auto"/>
              <w:ind w:left="108" w:firstLine="0"/>
            </w:pPr>
            <w:r>
              <w:rPr>
                <w:sz w:val="24"/>
                <w:u w:val="single" w:color="000000"/>
              </w:rPr>
              <w:t>Osiągnięcia w zakresie recepcji sztuk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plastycznych: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0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rozpoznaje i nazywa dziedziny sztuk plastycznych, np. malarstwo, rzeźbę </w:t>
            </w:r>
          </w:p>
          <w:p w:rsidR="00033100" w:rsidRDefault="00172F01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sz w:val="24"/>
              </w:rPr>
              <w:t xml:space="preserve">odróżnia techniki malarskie od graficznych wskazuje miejsca prezentacji sztuk plastycznych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14" w:line="278" w:lineRule="auto"/>
              <w:ind w:left="826" w:right="112" w:firstLine="0"/>
            </w:pPr>
            <w:r>
              <w:rPr>
                <w:sz w:val="24"/>
              </w:rPr>
              <w:t xml:space="preserve">zależności od położenia i zmiany stanowiska osoby patrzącej na obiekt </w:t>
            </w:r>
          </w:p>
          <w:p w:rsidR="00033100" w:rsidRDefault="00172F01">
            <w:pPr>
              <w:numPr>
                <w:ilvl w:val="0"/>
                <w:numId w:val="21"/>
              </w:numPr>
              <w:spacing w:after="20" w:line="257" w:lineRule="auto"/>
              <w:ind w:hanging="360"/>
            </w:pPr>
            <w:r>
              <w:rPr>
                <w:sz w:val="24"/>
              </w:rPr>
              <w:t xml:space="preserve">trafnie wyróżnia barwę, walor różnych barw, różnice walorowe w zakresie jednej barwy, fakturę </w:t>
            </w:r>
          </w:p>
          <w:p w:rsidR="00033100" w:rsidRDefault="00172F01">
            <w:pPr>
              <w:spacing w:after="32" w:line="258" w:lineRule="auto"/>
              <w:ind w:left="106" w:firstLine="0"/>
            </w:pPr>
            <w:r>
              <w:rPr>
                <w:sz w:val="24"/>
                <w:u w:val="single" w:color="000000"/>
              </w:rPr>
              <w:t>Osiągnięcia w zakresie działalności plastycznej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  <w:u w:val="single" w:color="000000"/>
              </w:rPr>
              <w:t>i ekspresji twórczej –wypowiadanie się  w różnych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technikach plastycznych na płaszczyźnie: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1"/>
              </w:numPr>
              <w:spacing w:after="2" w:line="258" w:lineRule="auto"/>
              <w:ind w:hanging="360"/>
            </w:pPr>
            <w:r>
              <w:rPr>
                <w:sz w:val="24"/>
              </w:rPr>
              <w:t xml:space="preserve">wydziera, wycina, składa, przylepia, wykorzystując gazetę, papier kolorowy, makulaturę, karton, ścinki tekstylne itp. </w:t>
            </w:r>
          </w:p>
          <w:p w:rsidR="00033100" w:rsidRDefault="00172F01">
            <w:pPr>
              <w:numPr>
                <w:ilvl w:val="0"/>
                <w:numId w:val="21"/>
              </w:numPr>
              <w:spacing w:after="0" w:line="251" w:lineRule="auto"/>
              <w:ind w:hanging="360"/>
            </w:pPr>
            <w:r>
              <w:rPr>
                <w:sz w:val="24"/>
              </w:rPr>
              <w:t xml:space="preserve">modeluje (lepi i konstruuje) z gliny, modeliny, plasteliny, mas papierowych           i innych, z materiałów naturalnych                  i przemysłowych (np. szyszki, kasztany, żołędzie, patyki, kora, papier, bibuła, karton, folia metalowa, cienkie </w:t>
            </w:r>
          </w:p>
          <w:p w:rsidR="00033100" w:rsidRDefault="00172F01">
            <w:pPr>
              <w:spacing w:after="0"/>
              <w:ind w:left="0" w:right="116" w:firstLine="0"/>
              <w:jc w:val="right"/>
            </w:pPr>
            <w:r>
              <w:rPr>
                <w:sz w:val="24"/>
              </w:rPr>
              <w:t xml:space="preserve">druciki, tworzywa, sznurki, opakowania itd.) </w:t>
            </w:r>
          </w:p>
          <w:p w:rsidR="00033100" w:rsidRDefault="00172F01">
            <w:pPr>
              <w:numPr>
                <w:ilvl w:val="0"/>
                <w:numId w:val="21"/>
              </w:numPr>
              <w:spacing w:after="1" w:line="258" w:lineRule="auto"/>
              <w:ind w:hanging="360"/>
            </w:pPr>
            <w:r>
              <w:rPr>
                <w:sz w:val="24"/>
              </w:rPr>
              <w:t xml:space="preserve">wykonuje prace, modele, rekwizyty, impresje plastyczne potrzebne do aktywności artystycznej, naukowej </w:t>
            </w:r>
          </w:p>
          <w:p w:rsidR="00033100" w:rsidRDefault="00172F01">
            <w:pPr>
              <w:numPr>
                <w:ilvl w:val="0"/>
                <w:numId w:val="21"/>
              </w:numPr>
              <w:spacing w:after="19" w:line="248" w:lineRule="auto"/>
              <w:ind w:hanging="360"/>
            </w:pPr>
            <w:r>
              <w:rPr>
                <w:sz w:val="24"/>
              </w:rPr>
              <w:t xml:space="preserve">przedstawia nastroje, stany uczuciowe, własne i inspirowane przeżyciami, doświadczeniami, marzeniami, stanami pogody, porami roku, utworami literackimi, muzycznymi itd. </w:t>
            </w:r>
          </w:p>
          <w:p w:rsidR="00033100" w:rsidRDefault="00172F01">
            <w:pPr>
              <w:numPr>
                <w:ilvl w:val="0"/>
                <w:numId w:val="21"/>
              </w:numPr>
              <w:spacing w:after="0" w:line="285" w:lineRule="auto"/>
              <w:ind w:hanging="360"/>
            </w:pPr>
            <w:r>
              <w:rPr>
                <w:sz w:val="24"/>
              </w:rPr>
              <w:t xml:space="preserve">przedstawia sceny, sytuacje, zjawiska,  </w:t>
            </w:r>
            <w:r>
              <w:rPr>
                <w:sz w:val="24"/>
              </w:rPr>
              <w:tab/>
              <w:t xml:space="preserve">przedmioty, odnosząc je do warunków </w:t>
            </w:r>
          </w:p>
          <w:p w:rsidR="00033100" w:rsidRDefault="00172F01">
            <w:pPr>
              <w:spacing w:after="7" w:line="251" w:lineRule="auto"/>
              <w:ind w:left="826" w:firstLine="0"/>
            </w:pPr>
            <w:r>
              <w:rPr>
                <w:sz w:val="24"/>
              </w:rPr>
              <w:t xml:space="preserve">dotyczących kształtu, wielkości, proporcji, barw, faktury, waloru czy kompozycji rytmicznej, symetrycznej, zamkniętej, </w:t>
            </w:r>
          </w:p>
          <w:p w:rsidR="00033100" w:rsidRDefault="00172F01">
            <w:pPr>
              <w:tabs>
                <w:tab w:val="center" w:pos="1218"/>
              </w:tabs>
              <w:spacing w:after="45"/>
              <w:ind w:left="-24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otwartej </w:t>
            </w:r>
          </w:p>
          <w:p w:rsidR="00033100" w:rsidRDefault="00172F01">
            <w:pPr>
              <w:spacing w:after="70" w:line="238" w:lineRule="auto"/>
              <w:ind w:left="106" w:right="164" w:firstLine="0"/>
            </w:pPr>
            <w:r>
              <w:rPr>
                <w:sz w:val="24"/>
                <w:u w:val="single" w:color="000000"/>
              </w:rPr>
              <w:t>Osiągnięcia w zakresie recepcji sztuk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plastycznych: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1"/>
              </w:numPr>
              <w:spacing w:after="0" w:line="261" w:lineRule="auto"/>
              <w:ind w:hanging="360"/>
            </w:pPr>
            <w:r>
              <w:rPr>
                <w:sz w:val="24"/>
              </w:rPr>
              <w:t xml:space="preserve">wypowiada się na temat oglądanych dzieł sztuki plastycznej, przedmiotów, obiektów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rozpoznaje i nazywa podstawowe gatunki dzieł malarskich i graficznych: portret </w:t>
            </w:r>
          </w:p>
          <w:p w:rsidR="00033100" w:rsidRDefault="00172F01">
            <w:pPr>
              <w:spacing w:after="0"/>
              <w:ind w:left="466" w:firstLine="0"/>
            </w:pPr>
            <w:r>
              <w:rPr>
                <w:sz w:val="24"/>
              </w:rPr>
              <w:t xml:space="preserve"> </w:t>
            </w:r>
          </w:p>
        </w:tc>
      </w:tr>
      <w:tr w:rsidR="00033100">
        <w:trPr>
          <w:trHeight w:val="2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108" w:firstLine="0"/>
            </w:pPr>
            <w:r>
              <w:rPr>
                <w:sz w:val="24"/>
              </w:rPr>
              <w:t xml:space="preserve">Edukacja techniczna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</w:rPr>
              <w:t xml:space="preserve">Edukacja techniczna </w:t>
            </w:r>
          </w:p>
        </w:tc>
      </w:tr>
      <w:tr w:rsidR="00033100">
        <w:trPr>
          <w:trHeight w:val="115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35"/>
              <w:ind w:left="108" w:firstLine="0"/>
            </w:pPr>
            <w:r>
              <w:rPr>
                <w:sz w:val="24"/>
                <w:u w:val="single" w:color="000000"/>
              </w:rPr>
              <w:t>Osiągnięcia w zakresie organizacji pracy: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2"/>
              </w:numPr>
              <w:spacing w:after="23" w:line="278" w:lineRule="auto"/>
              <w:ind w:hanging="360"/>
            </w:pPr>
            <w:r>
              <w:rPr>
                <w:sz w:val="24"/>
              </w:rPr>
              <w:t xml:space="preserve">umie stosować poznane narzędzia               i materiały </w:t>
            </w:r>
          </w:p>
          <w:p w:rsidR="00033100" w:rsidRDefault="00172F01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sz w:val="24"/>
              </w:rPr>
              <w:t xml:space="preserve">posługuje się materiałami i narzędziami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5"/>
              <w:ind w:left="106" w:firstLine="0"/>
            </w:pPr>
            <w:r>
              <w:rPr>
                <w:sz w:val="24"/>
                <w:u w:val="single" w:color="000000"/>
              </w:rPr>
              <w:t>Osiągnięcia w zakresie organizacji pracy: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3"/>
              </w:numPr>
              <w:spacing w:after="68" w:line="239" w:lineRule="auto"/>
              <w:ind w:hanging="360"/>
            </w:pPr>
            <w:r>
              <w:rPr>
                <w:sz w:val="24"/>
              </w:rPr>
              <w:t xml:space="preserve">dba o estetykę prac i dobrą organizację warsztatu pracy </w:t>
            </w:r>
          </w:p>
          <w:p w:rsidR="00033100" w:rsidRDefault="00172F01">
            <w:pPr>
              <w:numPr>
                <w:ilvl w:val="0"/>
                <w:numId w:val="23"/>
              </w:numPr>
              <w:spacing w:after="0"/>
              <w:ind w:hanging="360"/>
            </w:pPr>
            <w:r>
              <w:rPr>
                <w:sz w:val="24"/>
              </w:rPr>
              <w:t xml:space="preserve">wyjaśnia znaczenie oraz konieczność </w:t>
            </w:r>
          </w:p>
        </w:tc>
      </w:tr>
    </w:tbl>
    <w:p w:rsidR="00033100" w:rsidRDefault="00033100">
      <w:pPr>
        <w:spacing w:after="0"/>
        <w:ind w:left="-1416" w:right="24" w:firstLine="0"/>
      </w:pPr>
    </w:p>
    <w:tbl>
      <w:tblPr>
        <w:tblStyle w:val="TableGrid"/>
        <w:tblW w:w="10209" w:type="dxa"/>
        <w:tblInd w:w="-56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033100">
        <w:trPr>
          <w:trHeight w:val="12139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5"/>
              <w:ind w:left="828" w:firstLine="0"/>
            </w:pPr>
            <w:r>
              <w:rPr>
                <w:sz w:val="24"/>
              </w:rPr>
              <w:lastRenderedPageBreak/>
              <w:t xml:space="preserve">zgodnie z podanymi zasadami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26" w:line="275" w:lineRule="auto"/>
              <w:ind w:hanging="360"/>
            </w:pPr>
            <w:r>
              <w:rPr>
                <w:sz w:val="24"/>
              </w:rPr>
              <w:t xml:space="preserve">organizuje pracę i planuje kolejne czynności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utrzymuje ład i porządek w swoim miejscu pracy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utrzymuje porządek wokół siebie (na stoliku, w sali zabaw, szatni, ogrodzie)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66" w:line="237" w:lineRule="auto"/>
              <w:ind w:hanging="360"/>
            </w:pPr>
            <w:r>
              <w:rPr>
                <w:sz w:val="24"/>
              </w:rPr>
              <w:t xml:space="preserve">dba o estetykę prac i dobrą organizację warsztatu pracy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54" w:line="251" w:lineRule="auto"/>
              <w:ind w:hanging="360"/>
            </w:pPr>
            <w:r>
              <w:rPr>
                <w:sz w:val="24"/>
              </w:rPr>
              <w:t xml:space="preserve">wyjaśnia znaczenie oraz konieczność zachowania ładu, porządku i dobrej organizacji pracy ze względów bezpieczeństwa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45" w:line="248" w:lineRule="auto"/>
              <w:ind w:hanging="360"/>
            </w:pPr>
            <w:r>
              <w:rPr>
                <w:sz w:val="24"/>
              </w:rPr>
              <w:t xml:space="preserve">planuje i realizuje własne projekty/prace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zgodnie współdziała w zespole w czasie realizacji tych prac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26" w:line="276" w:lineRule="auto"/>
              <w:ind w:hanging="360"/>
            </w:pPr>
            <w:r>
              <w:rPr>
                <w:sz w:val="24"/>
              </w:rPr>
              <w:t xml:space="preserve">dobiera odpowiednie materiały                   i narzędzia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38" w:line="258" w:lineRule="auto"/>
              <w:ind w:hanging="360"/>
            </w:pPr>
            <w:r>
              <w:rPr>
                <w:sz w:val="24"/>
              </w:rPr>
              <w:t xml:space="preserve">wie, że dobra organizacja działania technicznego wymaga pracy indywidualnej i współpracy zespołowej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16" w:line="251" w:lineRule="auto"/>
              <w:ind w:hanging="360"/>
            </w:pPr>
            <w:r>
              <w:rPr>
                <w:sz w:val="24"/>
              </w:rPr>
              <w:t xml:space="preserve">ocenia projekty/prace, wykorzystując poznane i zaakceptowane wartości: systematyczność działania, pracowitość, konsekwencją, gospodarność, </w:t>
            </w:r>
          </w:p>
          <w:p w:rsidR="00033100" w:rsidRDefault="00172F01">
            <w:pPr>
              <w:spacing w:after="46" w:line="258" w:lineRule="auto"/>
              <w:ind w:left="828" w:firstLine="0"/>
            </w:pPr>
            <w:r>
              <w:rPr>
                <w:sz w:val="24"/>
              </w:rPr>
              <w:t xml:space="preserve">oszczędność, umiarkowanie                        w odniesieniu do korzystania                      z materiałów, narzędzi i urządzeń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45" w:line="238" w:lineRule="auto"/>
              <w:ind w:hanging="360"/>
            </w:pPr>
            <w:r>
              <w:rPr>
                <w:sz w:val="24"/>
              </w:rPr>
              <w:t xml:space="preserve">zwraca uwagę na zdrowie i zachowanie bezpieczeństwa w czasie wykonywania pracy </w:t>
            </w:r>
          </w:p>
          <w:p w:rsidR="00033100" w:rsidRDefault="00172F01">
            <w:pPr>
              <w:spacing w:after="46"/>
              <w:ind w:left="108" w:right="1376" w:firstLine="0"/>
            </w:pPr>
            <w:r>
              <w:rPr>
                <w:sz w:val="24"/>
                <w:u w:val="single" w:color="000000"/>
              </w:rPr>
              <w:t>Osiągnięcia w zakresie znajomości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informacji technicznej, materiałów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i technologii wytwarzania: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podaje przykłady znanych sobie urządzeń wytwórczych (narzędzia, przyrządy)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61" w:line="239" w:lineRule="auto"/>
              <w:ind w:hanging="360"/>
            </w:pPr>
            <w:r>
              <w:rPr>
                <w:sz w:val="24"/>
              </w:rPr>
              <w:t xml:space="preserve">zna wybrane rodzaje urządzeń elektrycznych (np. latarka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stosuje poznaną technologię przy wykonywaniu przedmiotów użytkowych </w:t>
            </w:r>
          </w:p>
          <w:p w:rsidR="00033100" w:rsidRDefault="00172F01">
            <w:pPr>
              <w:numPr>
                <w:ilvl w:val="0"/>
                <w:numId w:val="24"/>
              </w:numPr>
              <w:spacing w:after="0"/>
              <w:ind w:hanging="360"/>
            </w:pPr>
            <w:r>
              <w:rPr>
                <w:sz w:val="24"/>
              </w:rPr>
              <w:t xml:space="preserve">wykonuje przedmiot/model/pracę według własnego planu i opracowanego sposobu działania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6" w:line="258" w:lineRule="auto"/>
              <w:ind w:left="826" w:firstLine="0"/>
            </w:pPr>
            <w:r>
              <w:rPr>
                <w:sz w:val="24"/>
              </w:rPr>
              <w:t xml:space="preserve">zachowania ładu, porządku i dobrej organizacji pracy ze względów bezpieczeństwa </w:t>
            </w:r>
          </w:p>
          <w:p w:rsidR="00033100" w:rsidRDefault="00172F01">
            <w:pPr>
              <w:numPr>
                <w:ilvl w:val="0"/>
                <w:numId w:val="25"/>
              </w:numPr>
              <w:spacing w:after="57" w:line="248" w:lineRule="auto"/>
              <w:ind w:firstLine="0"/>
            </w:pPr>
            <w:r>
              <w:rPr>
                <w:sz w:val="24"/>
              </w:rPr>
              <w:t xml:space="preserve">przedstawia własny pomysł rozwiązań technicznych w realizowanym projekcie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planuje i realizuje własne projekty/prace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zgodnie współdziała w zespole w czasie realizacji tych prac </w:t>
            </w:r>
          </w:p>
          <w:p w:rsidR="00033100" w:rsidRDefault="00172F01">
            <w:pPr>
              <w:numPr>
                <w:ilvl w:val="0"/>
                <w:numId w:val="25"/>
              </w:numPr>
              <w:spacing w:after="11" w:line="258" w:lineRule="auto"/>
              <w:ind w:firstLine="0"/>
            </w:pPr>
            <w:r>
              <w:rPr>
                <w:sz w:val="24"/>
              </w:rPr>
              <w:t xml:space="preserve">dobiera odpowiednie materiały i narzędzia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wie, że dobra organizacja działania technicznego wymaga pracy indywidualnej  i współpracy zespołowej </w:t>
            </w:r>
          </w:p>
          <w:p w:rsidR="00033100" w:rsidRDefault="00172F01">
            <w:pPr>
              <w:spacing w:after="1" w:line="258" w:lineRule="auto"/>
              <w:ind w:left="106" w:right="716" w:firstLine="0"/>
            </w:pPr>
            <w:r>
              <w:rPr>
                <w:sz w:val="24"/>
                <w:u w:val="single" w:color="000000"/>
              </w:rPr>
              <w:t>Osiągnięcia w zakresie znajomości informacji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technicznej, materiałów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i technologii wytwarzania: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5"/>
              </w:numPr>
              <w:spacing w:after="0"/>
              <w:ind w:firstLine="0"/>
            </w:pPr>
            <w:r>
              <w:rPr>
                <w:sz w:val="24"/>
              </w:rPr>
              <w:t xml:space="preserve">rozpoznaje wybrane rodzaje maszyn                </w:t>
            </w:r>
          </w:p>
          <w:p w:rsidR="00033100" w:rsidRDefault="00172F01">
            <w:pPr>
              <w:tabs>
                <w:tab w:val="center" w:pos="1323"/>
              </w:tabs>
              <w:spacing w:after="68"/>
              <w:ind w:left="-12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i urządzeń </w:t>
            </w:r>
          </w:p>
          <w:p w:rsidR="00033100" w:rsidRDefault="00172F01">
            <w:pPr>
              <w:numPr>
                <w:ilvl w:val="0"/>
                <w:numId w:val="25"/>
              </w:numPr>
              <w:spacing w:after="22" w:line="279" w:lineRule="auto"/>
              <w:ind w:firstLine="0"/>
            </w:pPr>
            <w:r>
              <w:rPr>
                <w:sz w:val="24"/>
              </w:rPr>
              <w:t xml:space="preserve">podaje przykłady znanych sobie urządzeń wytwórczych (narzędzia, przyrządy) </w:t>
            </w:r>
          </w:p>
          <w:p w:rsidR="00033100" w:rsidRDefault="00172F01">
            <w:pPr>
              <w:numPr>
                <w:ilvl w:val="0"/>
                <w:numId w:val="25"/>
              </w:numPr>
              <w:spacing w:after="0"/>
              <w:ind w:firstLine="0"/>
            </w:pPr>
            <w:r>
              <w:rPr>
                <w:sz w:val="24"/>
              </w:rPr>
              <w:t xml:space="preserve">wykonuje przedmioty użytkowe, w tym </w:t>
            </w:r>
          </w:p>
          <w:p w:rsidR="00033100" w:rsidRDefault="00172F01">
            <w:pPr>
              <w:spacing w:after="53" w:line="252" w:lineRule="auto"/>
              <w:ind w:left="826" w:firstLine="0"/>
            </w:pPr>
            <w:r>
              <w:rPr>
                <w:sz w:val="24"/>
              </w:rPr>
              <w:t xml:space="preserve">dekoracyjne i modele techniczne                      z zastosowaniem połączeń nierozłącznych: sklejanie klejem, wiązanie, sklejanie taśmą itp. </w:t>
            </w:r>
          </w:p>
          <w:p w:rsidR="00033100" w:rsidRDefault="00172F01">
            <w:pPr>
              <w:numPr>
                <w:ilvl w:val="0"/>
                <w:numId w:val="25"/>
              </w:numPr>
              <w:spacing w:after="62" w:line="244" w:lineRule="auto"/>
              <w:ind w:firstLine="0"/>
            </w:pPr>
            <w:r>
              <w:rPr>
                <w:sz w:val="24"/>
              </w:rPr>
              <w:t xml:space="preserve">wykonuje przedmioty użytkowe, w tym dekoracyjne bez użycia kleju, taśm,  </w:t>
            </w:r>
            <w:r>
              <w:rPr>
                <w:sz w:val="24"/>
              </w:rPr>
              <w:tab/>
              <w:t xml:space="preserve">zszywek, np. wybrane modele technik origami </w:t>
            </w:r>
          </w:p>
          <w:p w:rsidR="00033100" w:rsidRDefault="00172F01">
            <w:pPr>
              <w:numPr>
                <w:ilvl w:val="0"/>
                <w:numId w:val="25"/>
              </w:numPr>
              <w:spacing w:after="0" w:line="277" w:lineRule="auto"/>
              <w:ind w:firstLine="0"/>
            </w:pPr>
            <w:r>
              <w:rPr>
                <w:sz w:val="24"/>
              </w:rPr>
              <w:t xml:space="preserve">stosuje poznaną technologię przy wykonywaniu przedmiotów użytkowych </w:t>
            </w:r>
          </w:p>
          <w:p w:rsidR="00033100" w:rsidRDefault="00172F01">
            <w:pPr>
              <w:spacing w:after="0"/>
              <w:ind w:left="826" w:firstLine="0"/>
            </w:pPr>
            <w:r>
              <w:rPr>
                <w:sz w:val="24"/>
              </w:rPr>
              <w:t xml:space="preserve"> </w:t>
            </w:r>
          </w:p>
        </w:tc>
      </w:tr>
      <w:tr w:rsidR="00033100">
        <w:trPr>
          <w:trHeight w:val="2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108" w:firstLine="0"/>
            </w:pPr>
            <w:r>
              <w:rPr>
                <w:sz w:val="24"/>
              </w:rPr>
              <w:t xml:space="preserve">Edukacja informatyczna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</w:rPr>
              <w:t xml:space="preserve">Edukacja informatyczna </w:t>
            </w:r>
          </w:p>
        </w:tc>
      </w:tr>
      <w:tr w:rsidR="00033100">
        <w:trPr>
          <w:trHeight w:val="142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22" w:line="279" w:lineRule="auto"/>
              <w:ind w:left="108" w:right="118" w:firstLine="0"/>
            </w:pPr>
            <w:r>
              <w:rPr>
                <w:sz w:val="24"/>
                <w:u w:val="single" w:color="000000"/>
              </w:rPr>
              <w:t>Osiągnięcia w zakresie rozumienia,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analizowania i rozwiązywania problemów: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6"/>
              </w:numPr>
              <w:spacing w:after="25" w:line="277" w:lineRule="auto"/>
              <w:ind w:hanging="360"/>
            </w:pPr>
            <w:r>
              <w:rPr>
                <w:sz w:val="24"/>
              </w:rPr>
              <w:t xml:space="preserve">układa w logicznym porządku obrazki, sekwencje elementów </w:t>
            </w:r>
          </w:p>
          <w:p w:rsidR="00033100" w:rsidRDefault="00172F01">
            <w:pPr>
              <w:numPr>
                <w:ilvl w:val="0"/>
                <w:numId w:val="26"/>
              </w:numPr>
              <w:spacing w:after="0"/>
              <w:ind w:hanging="360"/>
            </w:pPr>
            <w:r>
              <w:rPr>
                <w:sz w:val="24"/>
              </w:rPr>
              <w:t xml:space="preserve">tworzy sekwencje poleceń na potrzeby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39" w:line="264" w:lineRule="auto"/>
              <w:ind w:left="106" w:right="400" w:firstLine="0"/>
            </w:pPr>
            <w:r>
              <w:rPr>
                <w:sz w:val="24"/>
                <w:u w:val="single" w:color="000000"/>
              </w:rPr>
              <w:t>Osiągnięcia w zakresie rozumienia,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analizowania i rozwiązywania problemów: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826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dobiera narzędzia programu graficznego, edytora tekstu adekwatne do osiągnięcia zamierzonego cel </w:t>
            </w:r>
          </w:p>
        </w:tc>
      </w:tr>
    </w:tbl>
    <w:p w:rsidR="00033100" w:rsidRDefault="00033100">
      <w:pPr>
        <w:spacing w:after="0"/>
        <w:ind w:left="-1416" w:right="24" w:firstLine="0"/>
      </w:pPr>
    </w:p>
    <w:tbl>
      <w:tblPr>
        <w:tblStyle w:val="TableGrid"/>
        <w:tblW w:w="10209" w:type="dxa"/>
        <w:tblInd w:w="-567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033100">
        <w:trPr>
          <w:trHeight w:val="1122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7" w:line="238" w:lineRule="auto"/>
              <w:ind w:left="723" w:firstLine="0"/>
            </w:pPr>
            <w:r>
              <w:rPr>
                <w:sz w:val="24"/>
              </w:rPr>
              <w:lastRenderedPageBreak/>
              <w:t xml:space="preserve">sterowania obiektem na płaszczyźnie          i ekranie komputera </w:t>
            </w:r>
          </w:p>
          <w:p w:rsidR="00033100" w:rsidRDefault="00172F01">
            <w:pPr>
              <w:spacing w:after="38" w:line="265" w:lineRule="auto"/>
              <w:ind w:left="2" w:right="1079" w:firstLine="0"/>
            </w:pPr>
            <w:r>
              <w:rPr>
                <w:sz w:val="24"/>
                <w:u w:val="single" w:color="000000"/>
              </w:rPr>
              <w:t>Osiągnięcia w zakresie programowania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i rozwiązywania problemów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z wykorzystaniem komputera i innych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urządzeń cyfrowych: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7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tworzy proste ciągi poleceń służące do narysowania określonego kształtu </w:t>
            </w:r>
          </w:p>
          <w:p w:rsidR="00033100" w:rsidRDefault="00172F01">
            <w:pPr>
              <w:numPr>
                <w:ilvl w:val="0"/>
                <w:numId w:val="27"/>
              </w:numPr>
              <w:spacing w:after="25" w:line="237" w:lineRule="auto"/>
              <w:ind w:hanging="360"/>
            </w:pPr>
            <w:r>
              <w:rPr>
                <w:sz w:val="24"/>
              </w:rPr>
              <w:t xml:space="preserve">tworzy sekwencje poleceń sterujące ruchem obiektu na ekranie </w:t>
            </w:r>
          </w:p>
          <w:p w:rsidR="00033100" w:rsidRDefault="00172F01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sz w:val="24"/>
              </w:rPr>
              <w:t xml:space="preserve">tworzy proste rysunki w edytorze grafiki </w:t>
            </w:r>
          </w:p>
          <w:p w:rsidR="00033100" w:rsidRDefault="00172F01">
            <w:pPr>
              <w:numPr>
                <w:ilvl w:val="0"/>
                <w:numId w:val="27"/>
              </w:numPr>
              <w:spacing w:after="25" w:line="237" w:lineRule="auto"/>
              <w:ind w:hanging="360"/>
            </w:pPr>
            <w:r>
              <w:rPr>
                <w:sz w:val="24"/>
              </w:rPr>
              <w:t xml:space="preserve">zaznacza, kopiuje i wkleja elementy obrazu w edytorze grafiki </w:t>
            </w:r>
          </w:p>
          <w:p w:rsidR="00033100" w:rsidRDefault="00172F01">
            <w:pPr>
              <w:numPr>
                <w:ilvl w:val="0"/>
                <w:numId w:val="27"/>
              </w:numPr>
              <w:spacing w:after="47" w:line="238" w:lineRule="auto"/>
              <w:ind w:hanging="360"/>
            </w:pPr>
            <w:r>
              <w:rPr>
                <w:sz w:val="24"/>
              </w:rPr>
              <w:t xml:space="preserve">tworzy rysunki w edytorze na zadany temat, z wyobraźni, jako ilustrację do czytanego tekstu </w:t>
            </w:r>
          </w:p>
          <w:p w:rsidR="00033100" w:rsidRDefault="00172F01">
            <w:pPr>
              <w:spacing w:after="26" w:line="257" w:lineRule="auto"/>
              <w:ind w:left="2" w:right="980" w:firstLine="0"/>
            </w:pPr>
            <w:r>
              <w:rPr>
                <w:sz w:val="24"/>
                <w:u w:val="single" w:color="000000"/>
              </w:rPr>
              <w:t>Osiągnięcia w zakresie posługiwania się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komputerem, urządzeniami cyfrowymi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i sieciami komputerowymi: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7"/>
              </w:numPr>
              <w:spacing w:after="46" w:line="258" w:lineRule="auto"/>
              <w:ind w:hanging="360"/>
            </w:pPr>
            <w:r>
              <w:rPr>
                <w:sz w:val="24"/>
              </w:rPr>
              <w:t xml:space="preserve">z pomocą nauczyciela uruchamia                i wyłącza programy, w szczególności edytor graficzny  i edytor tekstu </w:t>
            </w:r>
            <w:r>
              <w:rPr>
                <w:sz w:val="24"/>
                <w:u w:val="single" w:color="000000"/>
              </w:rPr>
              <w:t>Osiągnięcia w zakresie rozwijania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kompetencji społecznych</w:t>
            </w:r>
            <w:r>
              <w:rPr>
                <w:sz w:val="24"/>
              </w:rPr>
              <w:t xml:space="preserve">: </w:t>
            </w:r>
          </w:p>
          <w:p w:rsidR="00033100" w:rsidRDefault="00172F01">
            <w:pPr>
              <w:numPr>
                <w:ilvl w:val="0"/>
                <w:numId w:val="27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współpracuje z uczniami rozwiązując zadania oraz bawiąc się </w:t>
            </w:r>
            <w:r>
              <w:rPr>
                <w:sz w:val="24"/>
                <w:u w:val="single" w:color="000000"/>
              </w:rPr>
              <w:t>Osiągnięcia w zakresie przestrzegania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prawa i zasad bezpieczeństwa: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7"/>
              </w:numPr>
              <w:spacing w:after="70" w:line="238" w:lineRule="auto"/>
              <w:ind w:hanging="360"/>
            </w:pPr>
            <w:r>
              <w:rPr>
                <w:sz w:val="24"/>
              </w:rPr>
              <w:t xml:space="preserve">posługuje się udostępnioną mu technologią zgodnie z ustalonymi zasadami </w:t>
            </w:r>
          </w:p>
          <w:p w:rsidR="00033100" w:rsidRDefault="00172F01">
            <w:pPr>
              <w:numPr>
                <w:ilvl w:val="0"/>
                <w:numId w:val="27"/>
              </w:numPr>
              <w:spacing w:after="69" w:line="238" w:lineRule="auto"/>
              <w:ind w:hanging="360"/>
            </w:pPr>
            <w:r>
              <w:rPr>
                <w:sz w:val="24"/>
              </w:rPr>
              <w:t xml:space="preserve">rozróżnia pożądane i niepożądane zachowania związane z pracą przy komputerze w pracowni komputerowej oraz  w domu </w:t>
            </w:r>
          </w:p>
          <w:p w:rsidR="00033100" w:rsidRDefault="00172F01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sz w:val="24"/>
              </w:rPr>
              <w:t xml:space="preserve">wie, że praca długotrwała przy komputerze męczy wzrok, może powodować bóle głowy, a bardzo rozciągnięta w czasie – różne schorzenia, w tym skrzywienie kręgosłupa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numPr>
                <w:ilvl w:val="0"/>
                <w:numId w:val="28"/>
              </w:numPr>
              <w:spacing w:after="13" w:line="257" w:lineRule="auto"/>
              <w:ind w:hanging="360"/>
            </w:pPr>
            <w:r>
              <w:rPr>
                <w:sz w:val="24"/>
              </w:rPr>
              <w:t xml:space="preserve">rozwiązuje zadania logiczne, zagadki              i łamigłówki prowadzące do odkrywania algorytmów </w:t>
            </w:r>
          </w:p>
          <w:p w:rsidR="00033100" w:rsidRDefault="00172F01">
            <w:pPr>
              <w:spacing w:after="38" w:line="265" w:lineRule="auto"/>
              <w:ind w:left="0" w:right="1361" w:firstLine="0"/>
            </w:pPr>
            <w:r>
              <w:rPr>
                <w:sz w:val="24"/>
                <w:u w:val="single" w:color="000000"/>
              </w:rPr>
              <w:t>Osiągnięcia w zakresie programowania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i rozwiązywania problemów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z wykorzystaniem komputera i innych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urządzeń cyfrowych: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8"/>
              </w:numPr>
              <w:spacing w:after="26" w:line="275" w:lineRule="auto"/>
              <w:ind w:hanging="360"/>
            </w:pPr>
            <w:r>
              <w:rPr>
                <w:sz w:val="24"/>
              </w:rPr>
              <w:t xml:space="preserve">układa sekwencje animacji w określonym porządku </w:t>
            </w:r>
          </w:p>
          <w:p w:rsidR="00033100" w:rsidRDefault="00172F01">
            <w:pPr>
              <w:numPr>
                <w:ilvl w:val="0"/>
                <w:numId w:val="28"/>
              </w:numPr>
              <w:spacing w:after="2" w:line="257" w:lineRule="auto"/>
              <w:ind w:hanging="360"/>
            </w:pPr>
            <w:r>
              <w:rPr>
                <w:sz w:val="24"/>
              </w:rPr>
              <w:t xml:space="preserve">pisze na klawiaturze z użyciem polskich liter diakrytycznych, wielkich i małych znaków </w:t>
            </w:r>
          </w:p>
          <w:p w:rsidR="00033100" w:rsidRDefault="00172F01">
            <w:pPr>
              <w:numPr>
                <w:ilvl w:val="0"/>
                <w:numId w:val="28"/>
              </w:numPr>
              <w:spacing w:after="48" w:line="237" w:lineRule="auto"/>
              <w:ind w:hanging="360"/>
            </w:pPr>
            <w:r>
              <w:rPr>
                <w:sz w:val="24"/>
              </w:rPr>
              <w:t xml:space="preserve">zapisuje efekty swojej pracy we wskazanym miejscu </w:t>
            </w:r>
          </w:p>
          <w:p w:rsidR="00033100" w:rsidRDefault="00172F01">
            <w:pPr>
              <w:spacing w:after="45" w:line="258" w:lineRule="auto"/>
              <w:ind w:left="0" w:right="1264" w:firstLine="0"/>
            </w:pPr>
            <w:r>
              <w:rPr>
                <w:sz w:val="24"/>
                <w:u w:val="single" w:color="000000"/>
              </w:rPr>
              <w:t>Osiągnięcia w zakresie posługiwania się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komputerem, urządzeniami cyfrowymi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i sieciami komputerowymi: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sz w:val="24"/>
              </w:rPr>
              <w:t xml:space="preserve">uruchamia i wyłącza program z płyty CD </w:t>
            </w:r>
          </w:p>
          <w:p w:rsidR="00033100" w:rsidRDefault="00172F01">
            <w:pPr>
              <w:numPr>
                <w:ilvl w:val="0"/>
                <w:numId w:val="28"/>
              </w:numPr>
              <w:spacing w:after="26" w:line="238" w:lineRule="auto"/>
              <w:ind w:hanging="360"/>
            </w:pPr>
            <w:r>
              <w:rPr>
                <w:sz w:val="24"/>
              </w:rPr>
              <w:t xml:space="preserve">uruchamia i wyłącza programy, w szczególności edytor graficzny i edytor tekstu </w:t>
            </w:r>
          </w:p>
          <w:p w:rsidR="00033100" w:rsidRDefault="00172F01">
            <w:pPr>
              <w:spacing w:after="22" w:line="279" w:lineRule="auto"/>
              <w:ind w:left="0" w:right="608" w:firstLine="0"/>
            </w:pPr>
            <w:r>
              <w:rPr>
                <w:sz w:val="24"/>
                <w:u w:val="single" w:color="000000"/>
              </w:rPr>
              <w:t>Osiągnięcia w zakresie rozwijania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kompetencji społecznych: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8"/>
              </w:numPr>
              <w:spacing w:after="31" w:line="252" w:lineRule="auto"/>
              <w:ind w:hanging="360"/>
            </w:pPr>
            <w:r>
              <w:rPr>
                <w:sz w:val="24"/>
              </w:rPr>
              <w:t xml:space="preserve">współpracuje z uczniami rozwiązując zadania oraz bawiąc się, przyswajając jednocześnie wiedzą z zakresu programowania </w:t>
            </w:r>
          </w:p>
          <w:p w:rsidR="00033100" w:rsidRDefault="00172F01">
            <w:pPr>
              <w:spacing w:after="14" w:line="278" w:lineRule="auto"/>
              <w:ind w:left="0" w:right="836" w:firstLine="0"/>
            </w:pPr>
            <w:r>
              <w:rPr>
                <w:sz w:val="24"/>
                <w:u w:val="single" w:color="000000"/>
              </w:rPr>
              <w:t>Osiągnięcia w zakresie przestrzegania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prawa i zasad bezpieczeństwa: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sz w:val="24"/>
              </w:rPr>
              <w:t xml:space="preserve">trafnie rozróżnia pożądane i niepożądane zachowania związane z pracą przy komputerze w pracowni komputerowej oraz  w domu </w:t>
            </w:r>
          </w:p>
        </w:tc>
      </w:tr>
      <w:tr w:rsidR="00033100">
        <w:trPr>
          <w:trHeight w:val="2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2" w:firstLine="0"/>
            </w:pPr>
            <w:r>
              <w:rPr>
                <w:sz w:val="24"/>
              </w:rPr>
              <w:t xml:space="preserve">Edukacja muzyczna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0" w:firstLine="0"/>
            </w:pPr>
            <w:r>
              <w:rPr>
                <w:sz w:val="24"/>
              </w:rPr>
              <w:t xml:space="preserve">Edukacja muzyczna </w:t>
            </w:r>
          </w:p>
        </w:tc>
      </w:tr>
      <w:tr w:rsidR="00033100">
        <w:trPr>
          <w:trHeight w:val="227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5"/>
              <w:ind w:left="2" w:firstLine="0"/>
            </w:pPr>
            <w:r>
              <w:rPr>
                <w:sz w:val="24"/>
                <w:u w:val="single" w:color="000000"/>
              </w:rPr>
              <w:t>Osiągnięcia w zakresie słuchania muzyki: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29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słucha w skupieniu krótkich utworów muzycznych </w:t>
            </w:r>
          </w:p>
          <w:p w:rsidR="00033100" w:rsidRDefault="00172F01">
            <w:pPr>
              <w:numPr>
                <w:ilvl w:val="0"/>
                <w:numId w:val="29"/>
              </w:numPr>
              <w:spacing w:after="23" w:line="239" w:lineRule="auto"/>
              <w:ind w:hanging="360"/>
            </w:pPr>
            <w:r>
              <w:rPr>
                <w:sz w:val="24"/>
              </w:rPr>
              <w:t xml:space="preserve">świadomie i aktywnie słucha muzyki, następnie wyraża swoje doznania werbalnie i niewerbalnie </w:t>
            </w:r>
          </w:p>
          <w:p w:rsidR="00033100" w:rsidRDefault="00172F01">
            <w:pPr>
              <w:numPr>
                <w:ilvl w:val="0"/>
                <w:numId w:val="29"/>
              </w:numPr>
              <w:spacing w:after="0"/>
              <w:ind w:hanging="360"/>
            </w:pPr>
            <w:r>
              <w:rPr>
                <w:sz w:val="24"/>
              </w:rPr>
              <w:t xml:space="preserve">rozpoznaje brzmienie fortepianu, gitary, fletu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44"/>
              <w:ind w:left="0" w:firstLine="0"/>
            </w:pPr>
            <w:r>
              <w:rPr>
                <w:sz w:val="24"/>
                <w:u w:val="single" w:color="000000"/>
              </w:rPr>
              <w:t>Osiągnięcia w zakresie słuchania muzyki: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0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poszukuje źródeł muzyki i je nazywa </w:t>
            </w:r>
            <w:r>
              <w:rPr>
                <w:sz w:val="24"/>
                <w:u w:val="single" w:color="000000"/>
              </w:rPr>
              <w:t>Osiągnięcia w zakresie ekspresji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muzycznej. Śpiew: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0"/>
              </w:numPr>
              <w:spacing w:after="50" w:line="239" w:lineRule="auto"/>
              <w:ind w:hanging="360"/>
            </w:pPr>
            <w:r>
              <w:rPr>
                <w:sz w:val="24"/>
              </w:rPr>
              <w:t xml:space="preserve">samodzielnie wykonuje śpiewanki                   i rymowanki tematyczne </w:t>
            </w:r>
          </w:p>
          <w:p w:rsidR="00033100" w:rsidRDefault="00172F01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sz w:val="24"/>
              </w:rPr>
              <w:t xml:space="preserve">śpiewa różne piosenki </w:t>
            </w:r>
          </w:p>
          <w:p w:rsidR="00033100" w:rsidRDefault="00172F01">
            <w:pPr>
              <w:spacing w:after="0"/>
              <w:ind w:left="0" w:firstLine="0"/>
            </w:pPr>
            <w:r>
              <w:rPr>
                <w:sz w:val="24"/>
                <w:u w:val="single" w:color="000000"/>
              </w:rPr>
              <w:t>Improwizacja ruchowa, rytmika i taniec:</w:t>
            </w:r>
            <w:r>
              <w:rPr>
                <w:sz w:val="24"/>
              </w:rPr>
              <w:t xml:space="preserve"> </w:t>
            </w:r>
          </w:p>
        </w:tc>
      </w:tr>
    </w:tbl>
    <w:p w:rsidR="00033100" w:rsidRDefault="00033100">
      <w:pPr>
        <w:spacing w:after="0"/>
        <w:ind w:left="-1416" w:right="24" w:firstLine="0"/>
      </w:pPr>
    </w:p>
    <w:tbl>
      <w:tblPr>
        <w:tblStyle w:val="TableGrid"/>
        <w:tblW w:w="10209" w:type="dxa"/>
        <w:tblInd w:w="-567" w:type="dxa"/>
        <w:tblCellMar>
          <w:top w:w="9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033100">
        <w:trPr>
          <w:trHeight w:val="970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rPr>
                <w:sz w:val="24"/>
              </w:rPr>
              <w:lastRenderedPageBreak/>
              <w:t xml:space="preserve">kulturalnie zachowuje się na koncercie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0" w:line="278" w:lineRule="auto"/>
              <w:ind w:hanging="360"/>
            </w:pPr>
            <w:r>
              <w:rPr>
                <w:sz w:val="24"/>
              </w:rPr>
              <w:t xml:space="preserve">przyjmuje właściwą postawę podczas słuchania hymnu narodowego </w:t>
            </w:r>
            <w:r>
              <w:rPr>
                <w:sz w:val="24"/>
                <w:u w:val="single" w:color="000000"/>
              </w:rPr>
              <w:t>Osiągnięcia w zakresie ekspresji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muzycznej. Śpiew: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rPr>
                <w:sz w:val="24"/>
              </w:rPr>
              <w:t xml:space="preserve">powtarza proste melodie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rPr>
                <w:sz w:val="24"/>
              </w:rPr>
              <w:t xml:space="preserve">śpiewa zestawy głosek i sylab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rPr>
                <w:sz w:val="24"/>
              </w:rPr>
              <w:t xml:space="preserve">naśladuje odgłosy zwierząt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45" w:line="258" w:lineRule="auto"/>
              <w:ind w:hanging="360"/>
            </w:pPr>
            <w:r>
              <w:rPr>
                <w:sz w:val="24"/>
              </w:rPr>
              <w:t xml:space="preserve">odtwarza zapisane proste rytmy głosem (tataizacją)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wykonuje śpiewanki i rymowanki tematyczne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rPr>
                <w:sz w:val="24"/>
              </w:rPr>
              <w:t xml:space="preserve">śpiewa piosenki z dziecięcego repertuaru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śpiewa 5 dźwięków: sol, mi, la, re, do </w:t>
            </w:r>
            <w:r>
              <w:rPr>
                <w:sz w:val="24"/>
                <w:u w:val="single" w:color="000000"/>
              </w:rPr>
              <w:t>Improwizacja ruchowa, rytmika i taniec: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14" w:line="276" w:lineRule="auto"/>
              <w:ind w:hanging="360"/>
            </w:pPr>
            <w:r>
              <w:rPr>
                <w:sz w:val="24"/>
              </w:rPr>
              <w:t xml:space="preserve">wyraża nastrój i charakter muzyki, pląsając i tańcząc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26" w:line="237" w:lineRule="auto"/>
              <w:ind w:hanging="360"/>
            </w:pPr>
            <w:r>
              <w:rPr>
                <w:sz w:val="24"/>
              </w:rPr>
              <w:t xml:space="preserve">reaguje ruchem na zmianę tempa                i dynamiki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22" w:line="279" w:lineRule="auto"/>
              <w:ind w:hanging="360"/>
            </w:pPr>
            <w:r>
              <w:rPr>
                <w:sz w:val="24"/>
              </w:rPr>
              <w:t xml:space="preserve">realizuje zapisane proste tematy rytmiczne (tataizacją)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64" w:line="237" w:lineRule="auto"/>
              <w:ind w:hanging="360"/>
            </w:pPr>
            <w:r>
              <w:rPr>
                <w:sz w:val="24"/>
              </w:rPr>
              <w:t xml:space="preserve">układa proste rytmy z klocków rytmicznych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2" w:line="237" w:lineRule="auto"/>
              <w:ind w:hanging="360"/>
            </w:pPr>
            <w:r>
              <w:rPr>
                <w:sz w:val="24"/>
              </w:rPr>
              <w:t xml:space="preserve">zna i tańczy podstawowe kroki krakowiaka </w:t>
            </w:r>
          </w:p>
          <w:p w:rsidR="00033100" w:rsidRDefault="00172F01">
            <w:pPr>
              <w:spacing w:after="0"/>
              <w:ind w:left="2" w:firstLine="0"/>
            </w:pPr>
            <w:r>
              <w:rPr>
                <w:sz w:val="24"/>
                <w:u w:val="single" w:color="000000"/>
              </w:rPr>
              <w:t>Gra na instrumentach muzycznych: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25" w:line="237" w:lineRule="auto"/>
              <w:ind w:hanging="360"/>
            </w:pPr>
            <w:r>
              <w:rPr>
                <w:sz w:val="24"/>
              </w:rPr>
              <w:t xml:space="preserve">wykonuje akompaniament na instrumentach perkusyjnych do muzyki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48" w:line="237" w:lineRule="auto"/>
              <w:ind w:hanging="360"/>
            </w:pPr>
            <w:r>
              <w:rPr>
                <w:sz w:val="24"/>
              </w:rPr>
              <w:t xml:space="preserve">odtwarza proste rytmy na instrumentach perkusyjnych </w:t>
            </w:r>
          </w:p>
          <w:p w:rsidR="00033100" w:rsidRDefault="00172F01">
            <w:pPr>
              <w:spacing w:after="25" w:line="276" w:lineRule="auto"/>
              <w:ind w:left="2" w:right="287" w:firstLine="0"/>
            </w:pPr>
            <w:r>
              <w:rPr>
                <w:sz w:val="24"/>
                <w:u w:val="single" w:color="000000"/>
              </w:rPr>
              <w:t>Osiągnięcia w zakresie znajomości form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zapisu dźwięku</w:t>
            </w:r>
            <w:r>
              <w:rPr>
                <w:sz w:val="24"/>
              </w:rPr>
              <w:t xml:space="preserve">: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rPr>
                <w:sz w:val="24"/>
              </w:rPr>
              <w:t xml:space="preserve">wie, że muzykę można zapisać i odczytać </w:t>
            </w:r>
          </w:p>
          <w:p w:rsidR="00033100" w:rsidRDefault="00172F01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rPr>
                <w:sz w:val="24"/>
              </w:rPr>
              <w:t xml:space="preserve">zna zapis 5 dźwięków: sol, mi, la, re, do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numPr>
                <w:ilvl w:val="0"/>
                <w:numId w:val="32"/>
              </w:numPr>
              <w:spacing w:after="0"/>
              <w:ind w:hanging="360"/>
            </w:pPr>
            <w:r>
              <w:rPr>
                <w:sz w:val="24"/>
              </w:rPr>
              <w:t xml:space="preserve">układa rytmy z klocków rytmicznych </w:t>
            </w:r>
          </w:p>
          <w:p w:rsidR="00033100" w:rsidRDefault="00172F01">
            <w:pPr>
              <w:numPr>
                <w:ilvl w:val="0"/>
                <w:numId w:val="32"/>
              </w:numPr>
              <w:spacing w:after="47" w:line="257" w:lineRule="auto"/>
              <w:ind w:hanging="360"/>
            </w:pPr>
            <w:r>
              <w:rPr>
                <w:sz w:val="24"/>
              </w:rPr>
              <w:t xml:space="preserve">realizuje zapisane proste tematy rytmiczne ruchem całego ciała; stosuje gesty dźwiękotwórcze </w:t>
            </w:r>
          </w:p>
          <w:p w:rsidR="00033100" w:rsidRDefault="00172F01">
            <w:pPr>
              <w:numPr>
                <w:ilvl w:val="0"/>
                <w:numId w:val="32"/>
              </w:numPr>
              <w:spacing w:after="28" w:line="273" w:lineRule="auto"/>
              <w:ind w:hanging="360"/>
            </w:pPr>
            <w:r>
              <w:rPr>
                <w:sz w:val="24"/>
              </w:rPr>
              <w:t xml:space="preserve">rozpoznaje i nazywa niektóre znaki muzyczne (ćwierćnuty, ósemki, pauzę ćwierćnutową) </w:t>
            </w:r>
          </w:p>
          <w:p w:rsidR="00033100" w:rsidRDefault="00172F01">
            <w:pPr>
              <w:numPr>
                <w:ilvl w:val="0"/>
                <w:numId w:val="32"/>
              </w:numPr>
              <w:spacing w:after="0"/>
              <w:ind w:hanging="360"/>
            </w:pPr>
            <w:r>
              <w:rPr>
                <w:sz w:val="24"/>
              </w:rPr>
              <w:t xml:space="preserve">zna i tańczy podstawowe kroki krakowiaka </w:t>
            </w:r>
          </w:p>
          <w:p w:rsidR="00033100" w:rsidRDefault="00172F01">
            <w:pPr>
              <w:numPr>
                <w:ilvl w:val="0"/>
                <w:numId w:val="32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realizuje układ taneczny do menueta </w:t>
            </w:r>
            <w:r>
              <w:rPr>
                <w:sz w:val="24"/>
                <w:u w:val="single" w:color="000000"/>
              </w:rPr>
              <w:t>Gra na instrumentach muzycznych: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2"/>
              </w:numPr>
              <w:spacing w:after="31" w:line="252" w:lineRule="auto"/>
              <w:ind w:hanging="360"/>
            </w:pPr>
            <w:r>
              <w:rPr>
                <w:sz w:val="24"/>
              </w:rPr>
              <w:t xml:space="preserve">tworzy dźwiękowe ilustracje, także z dostępnych materiałów (przybory szkolne, gazeta, piasek w butelce, gumka, szklanka z wodą) </w:t>
            </w:r>
          </w:p>
          <w:p w:rsidR="00033100" w:rsidRDefault="00172F01">
            <w:pPr>
              <w:spacing w:after="22" w:line="276" w:lineRule="auto"/>
              <w:ind w:left="0" w:right="570" w:firstLine="0"/>
            </w:pPr>
            <w:r>
              <w:rPr>
                <w:sz w:val="24"/>
                <w:u w:val="single" w:color="000000"/>
              </w:rPr>
              <w:t>Osiągnięcia w zakresie znajomości form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zapisu dźwięku</w:t>
            </w:r>
            <w:r>
              <w:rPr>
                <w:sz w:val="24"/>
              </w:rPr>
              <w:t xml:space="preserve">: </w:t>
            </w:r>
          </w:p>
          <w:p w:rsidR="00033100" w:rsidRDefault="00172F01">
            <w:pPr>
              <w:numPr>
                <w:ilvl w:val="0"/>
                <w:numId w:val="32"/>
              </w:numPr>
              <w:spacing w:after="0"/>
              <w:ind w:hanging="360"/>
            </w:pPr>
            <w:r>
              <w:rPr>
                <w:sz w:val="24"/>
              </w:rPr>
              <w:t xml:space="preserve">wie, że muzykę można zapisać i odczytać </w:t>
            </w:r>
          </w:p>
          <w:p w:rsidR="00033100" w:rsidRDefault="00172F01">
            <w:pPr>
              <w:spacing w:after="0"/>
              <w:ind w:left="360" w:firstLine="0"/>
            </w:pPr>
            <w:r>
              <w:rPr>
                <w:sz w:val="24"/>
              </w:rPr>
              <w:t xml:space="preserve"> </w:t>
            </w:r>
          </w:p>
        </w:tc>
      </w:tr>
      <w:tr w:rsidR="00033100">
        <w:trPr>
          <w:trHeight w:val="28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2" w:firstLine="0"/>
            </w:pPr>
            <w:r>
              <w:rPr>
                <w:sz w:val="24"/>
              </w:rPr>
              <w:t xml:space="preserve">Wychowanie fizyczne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0"/>
              <w:ind w:left="0" w:firstLine="0"/>
            </w:pPr>
            <w:r>
              <w:rPr>
                <w:sz w:val="24"/>
              </w:rPr>
              <w:t xml:space="preserve">Wychowanie fizyczne </w:t>
            </w:r>
          </w:p>
        </w:tc>
      </w:tr>
      <w:tr w:rsidR="00033100">
        <w:trPr>
          <w:trHeight w:val="396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68" w:line="238" w:lineRule="auto"/>
              <w:ind w:left="2" w:firstLine="0"/>
            </w:pPr>
            <w:r>
              <w:rPr>
                <w:sz w:val="24"/>
                <w:u w:val="single" w:color="000000"/>
              </w:rPr>
              <w:t>Osiągnięcia w zakresie utrzymania higieny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osobistej i zdrowia: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3"/>
              </w:numPr>
              <w:spacing w:after="46" w:line="258" w:lineRule="auto"/>
              <w:ind w:right="541" w:firstLine="0"/>
            </w:pPr>
            <w:r>
              <w:rPr>
                <w:sz w:val="24"/>
              </w:rPr>
              <w:t xml:space="preserve">utrzymuje w czystości ręce i całe ciało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przebiera się przed zajęciami ruchowymi i po ich zakończeniu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wykonuje te czynności samodzielnie i w stosownym momencie </w:t>
            </w:r>
          </w:p>
          <w:p w:rsidR="00033100" w:rsidRDefault="00172F01">
            <w:pPr>
              <w:numPr>
                <w:ilvl w:val="0"/>
                <w:numId w:val="33"/>
              </w:numPr>
              <w:spacing w:after="0"/>
              <w:ind w:right="541" w:firstLine="0"/>
            </w:pPr>
            <w:r>
              <w:rPr>
                <w:sz w:val="24"/>
              </w:rPr>
              <w:t xml:space="preserve">dostosowuje strój w trakcie zajęć ruchowych na świeżym powietrzu do rodzaju pogody i pory roku (nakrycie głowy – słońce, lekki mróz itp.)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dostosowuje strój w trakcie zajęć ruchowych w pomieszczeniu do panujących tam warunków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69" w:line="238" w:lineRule="auto"/>
              <w:ind w:left="0" w:right="90" w:firstLine="0"/>
            </w:pPr>
            <w:r>
              <w:rPr>
                <w:sz w:val="24"/>
                <w:u w:val="single" w:color="000000"/>
              </w:rPr>
              <w:t>Osiągnięcia w zakresie utrzymania higieny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osobistej i zdrowia: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4"/>
              </w:numPr>
              <w:spacing w:after="47" w:line="257" w:lineRule="auto"/>
              <w:ind w:right="7" w:hanging="360"/>
            </w:pPr>
            <w:r>
              <w:rPr>
                <w:sz w:val="24"/>
              </w:rPr>
              <w:t xml:space="preserve">dostosowuje strój w trakcie zajęć ruchowych w pomieszczeniu do panujących tam warunków </w:t>
            </w:r>
          </w:p>
          <w:p w:rsidR="00033100" w:rsidRDefault="00172F01">
            <w:pPr>
              <w:numPr>
                <w:ilvl w:val="0"/>
                <w:numId w:val="34"/>
              </w:numPr>
              <w:spacing w:after="29" w:line="273" w:lineRule="auto"/>
              <w:ind w:right="7" w:hanging="360"/>
            </w:pPr>
            <w:r>
              <w:rPr>
                <w:sz w:val="24"/>
              </w:rPr>
              <w:t xml:space="preserve">ma świadomość znaczenia systematyczności i wytrwałości w wykonywaniu ćwiczeń </w:t>
            </w:r>
          </w:p>
          <w:p w:rsidR="00033100" w:rsidRDefault="00172F01">
            <w:pPr>
              <w:numPr>
                <w:ilvl w:val="0"/>
                <w:numId w:val="34"/>
              </w:numPr>
              <w:spacing w:after="25" w:line="277" w:lineRule="auto"/>
              <w:ind w:right="7" w:hanging="360"/>
            </w:pPr>
            <w:r>
              <w:rPr>
                <w:sz w:val="24"/>
              </w:rPr>
              <w:t xml:space="preserve">wie, że każdy człowiek ma inne możliwości w zakresie sprawności fizycznej </w:t>
            </w:r>
          </w:p>
          <w:p w:rsidR="00033100" w:rsidRDefault="00172F01">
            <w:pPr>
              <w:numPr>
                <w:ilvl w:val="0"/>
                <w:numId w:val="34"/>
              </w:numPr>
              <w:spacing w:after="25" w:line="257" w:lineRule="auto"/>
              <w:ind w:right="7" w:hanging="360"/>
            </w:pPr>
            <w:r>
              <w:rPr>
                <w:sz w:val="24"/>
              </w:rPr>
              <w:t xml:space="preserve">świadomie wyraża zrozumienie i empatię poprzez zachowanie wyprowadzone z tych wartości </w:t>
            </w:r>
          </w:p>
          <w:p w:rsidR="00033100" w:rsidRDefault="00172F01">
            <w:pPr>
              <w:spacing w:after="0"/>
              <w:ind w:left="0" w:right="285" w:firstLine="0"/>
            </w:pPr>
            <w:r>
              <w:rPr>
                <w:sz w:val="24"/>
                <w:u w:val="single" w:color="000000"/>
              </w:rPr>
              <w:t>Osiągnięcia w zakresie sprawności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motorycznych:</w:t>
            </w:r>
            <w:r>
              <w:rPr>
                <w:sz w:val="24"/>
              </w:rPr>
              <w:t xml:space="preserve"> </w:t>
            </w:r>
          </w:p>
        </w:tc>
      </w:tr>
    </w:tbl>
    <w:p w:rsidR="00033100" w:rsidRDefault="00033100">
      <w:pPr>
        <w:spacing w:after="0"/>
        <w:ind w:left="-1416" w:right="24" w:firstLine="0"/>
      </w:pPr>
    </w:p>
    <w:tbl>
      <w:tblPr>
        <w:tblStyle w:val="TableGrid"/>
        <w:tblW w:w="10209" w:type="dxa"/>
        <w:tblInd w:w="-567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828"/>
        <w:gridCol w:w="4136"/>
        <w:gridCol w:w="826"/>
        <w:gridCol w:w="4419"/>
      </w:tblGrid>
      <w:tr w:rsidR="00033100">
        <w:trPr>
          <w:trHeight w:val="13951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numPr>
                <w:ilvl w:val="0"/>
                <w:numId w:val="35"/>
              </w:numPr>
              <w:spacing w:after="70" w:line="238" w:lineRule="auto"/>
              <w:ind w:hanging="360"/>
            </w:pPr>
            <w:r>
              <w:rPr>
                <w:sz w:val="24"/>
              </w:rPr>
              <w:lastRenderedPageBreak/>
              <w:t xml:space="preserve">wie, że każdy człowiek ma inne możliwości w zakresie sprawności fizycznej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39" w:line="245" w:lineRule="auto"/>
              <w:ind w:hanging="360"/>
            </w:pPr>
            <w:r>
              <w:rPr>
                <w:sz w:val="24"/>
              </w:rPr>
              <w:t xml:space="preserve">akceptuje sytuację dzieci, które z uwagi na chorobę nie mogą być sprawne w każdej formie ruchu </w:t>
            </w:r>
          </w:p>
          <w:p w:rsidR="00033100" w:rsidRDefault="00172F01">
            <w:pPr>
              <w:spacing w:after="24" w:line="238" w:lineRule="auto"/>
              <w:ind w:left="108" w:right="6" w:firstLine="0"/>
            </w:pPr>
            <w:r>
              <w:rPr>
                <w:sz w:val="24"/>
                <w:u w:val="single" w:color="000000"/>
              </w:rPr>
              <w:t>Osiągnięcia w zakresie sprawności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motorycznych: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0" w:line="244" w:lineRule="auto"/>
              <w:ind w:hanging="360"/>
            </w:pPr>
            <w:r>
              <w:rPr>
                <w:sz w:val="24"/>
              </w:rPr>
              <w:t xml:space="preserve">przyjmuje podstawowe pozycje do ćwiczeń: postawa zasadnicza, rozkrok, wykrok, zakrok, stanie na jednej nodze, klęk podparty, przysiad podparty, podpór przodem, podpór tyłem, siad klęczny, skrzyżny, skulony, prosty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wykonuje skłony, skrętoskłony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25" w:line="237" w:lineRule="auto"/>
              <w:ind w:hanging="360"/>
            </w:pPr>
            <w:r>
              <w:rPr>
                <w:sz w:val="24"/>
              </w:rPr>
              <w:t xml:space="preserve">pokonuje w biegu przeszkody naturalne     i sztuczne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sz w:val="24"/>
              </w:rPr>
              <w:t xml:space="preserve">biega z wysokim unoszeniem kolan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biega w połączeniu ze skokiem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biega z przenoszeniem przyborów, np. </w:t>
            </w:r>
          </w:p>
          <w:p w:rsidR="00033100" w:rsidRDefault="00172F01">
            <w:pPr>
              <w:spacing w:after="43"/>
              <w:ind w:left="828" w:firstLine="0"/>
            </w:pPr>
            <w:r>
              <w:rPr>
                <w:sz w:val="24"/>
              </w:rPr>
              <w:t xml:space="preserve">piłki, pałeczki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sz w:val="24"/>
              </w:rPr>
              <w:t xml:space="preserve">biega w różnym tempie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sz w:val="24"/>
              </w:rPr>
              <w:t xml:space="preserve">realizuje marszobieg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22" w:line="258" w:lineRule="auto"/>
              <w:ind w:hanging="360"/>
            </w:pPr>
            <w:r>
              <w:rPr>
                <w:sz w:val="24"/>
              </w:rPr>
              <w:t xml:space="preserve">rzuca i podaje piłkę małą i dużą w miejscu i w ruchu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rzuca oburącz do przodu, znad głowy, piłka małą i dużą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1"/>
              <w:ind w:hanging="360"/>
            </w:pPr>
            <w:r>
              <w:rPr>
                <w:sz w:val="24"/>
              </w:rPr>
              <w:t xml:space="preserve">toczy piłkę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skacze na jednej nodze i obunóż ze zmianą tempa, kierunku, pozycji ciała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65" w:line="242" w:lineRule="auto"/>
              <w:ind w:hanging="360"/>
            </w:pPr>
            <w:r>
              <w:rPr>
                <w:sz w:val="24"/>
              </w:rPr>
              <w:t xml:space="preserve">skacze w dal dowolnym sposobem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podnosi i przenosi przybory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wykonuj czołganie, podciąganie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wykonuje czworakowanie ze zmianą kierunku i tempa ruchu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68" w:line="239" w:lineRule="auto"/>
              <w:ind w:hanging="360"/>
            </w:pPr>
            <w:r>
              <w:rPr>
                <w:sz w:val="24"/>
              </w:rPr>
              <w:t xml:space="preserve">wykonuje ćwiczenia równoważne bez przyboru i z przyborem, np. na ławeczce gimnastycznej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sz w:val="24"/>
              </w:rPr>
              <w:t xml:space="preserve">wspina się, np. na drabinkach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71" w:line="237" w:lineRule="auto"/>
              <w:ind w:hanging="360"/>
            </w:pPr>
            <w:r>
              <w:rPr>
                <w:sz w:val="24"/>
              </w:rPr>
              <w:t xml:space="preserve">mocuje się w parach w pozycjach niskich i wysokich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współpracuje z partnerem i całym zespołem podczas zadań gimnastycznych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54" w:line="251" w:lineRule="auto"/>
              <w:ind w:hanging="360"/>
            </w:pPr>
            <w:r>
              <w:rPr>
                <w:sz w:val="24"/>
              </w:rPr>
              <w:t xml:space="preserve">wykonuje ćwiczenia prowadzące do zapobiegania wad postawy </w:t>
            </w:r>
            <w:r>
              <w:rPr>
                <w:sz w:val="24"/>
                <w:u w:val="single" w:color="000000"/>
              </w:rPr>
              <w:t>Osiągnięcia w zakresie różnych form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rekreacyjno-sportowych: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sz w:val="24"/>
              </w:rPr>
              <w:t xml:space="preserve">bierze udział w zespołowych zabawach ruchowych, minigrach i grach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numPr>
                <w:ilvl w:val="0"/>
                <w:numId w:val="36"/>
              </w:numPr>
              <w:spacing w:after="69" w:line="237" w:lineRule="auto"/>
              <w:ind w:hanging="360"/>
            </w:pPr>
            <w:r>
              <w:rPr>
                <w:sz w:val="24"/>
              </w:rPr>
              <w:t xml:space="preserve">biega z rzutem do celu ruchomego                   i nieruchomego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sz w:val="24"/>
              </w:rPr>
              <w:t xml:space="preserve">biega w różnym tempie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70" w:line="237" w:lineRule="auto"/>
              <w:ind w:hanging="360"/>
            </w:pPr>
            <w:r>
              <w:rPr>
                <w:sz w:val="24"/>
              </w:rPr>
              <w:t xml:space="preserve">wykonuje przewrót w przód i w tył na materacu z przysiadu podpartego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69" w:line="237" w:lineRule="auto"/>
              <w:ind w:hanging="360"/>
            </w:pPr>
            <w:r>
              <w:rPr>
                <w:sz w:val="24"/>
              </w:rPr>
              <w:t xml:space="preserve">rzuca i podaje jedną ręką piłkę małą i dużą w miejscu i w ruchu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sz w:val="24"/>
              </w:rPr>
              <w:t xml:space="preserve">toczy i kozłuje piłkę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67" w:line="239" w:lineRule="auto"/>
              <w:ind w:hanging="360"/>
            </w:pPr>
            <w:r>
              <w:rPr>
                <w:sz w:val="24"/>
              </w:rPr>
              <w:t xml:space="preserve">rzuca małymi przyborami na odległość i do celu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sz w:val="24"/>
              </w:rPr>
              <w:t xml:space="preserve">skacze przez skakankę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sz w:val="24"/>
              </w:rPr>
              <w:t xml:space="preserve">podnosi i przenosi przybory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24" w:line="277" w:lineRule="auto"/>
              <w:ind w:hanging="360"/>
            </w:pPr>
            <w:r>
              <w:rPr>
                <w:sz w:val="24"/>
              </w:rPr>
              <w:t xml:space="preserve">wykonuje przeskok zawrotny przez ławeczkę, naskoki, zeskoki, skoki zajęcze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11"/>
              <w:ind w:hanging="360"/>
            </w:pPr>
            <w:r>
              <w:rPr>
                <w:sz w:val="24"/>
              </w:rPr>
              <w:t xml:space="preserve">wykonuje przetoczenie, czołganie, </w:t>
            </w:r>
          </w:p>
          <w:p w:rsidR="00033100" w:rsidRDefault="00172F01">
            <w:pPr>
              <w:tabs>
                <w:tab w:val="center" w:pos="1405"/>
              </w:tabs>
              <w:spacing w:after="0"/>
              <w:ind w:left="-12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sz w:val="24"/>
              </w:rPr>
              <w:t xml:space="preserve">podciąganie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59" w:line="246" w:lineRule="auto"/>
              <w:ind w:hanging="360"/>
            </w:pPr>
            <w:r>
              <w:rPr>
                <w:sz w:val="24"/>
              </w:rPr>
              <w:t xml:space="preserve">wykonuje ćwiczenia równoważne bez przyboru i z przyborem, np. na ławeczce gimnastycznej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sz w:val="24"/>
              </w:rPr>
              <w:t xml:space="preserve">wspina się, np. na drabinkach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70" w:line="237" w:lineRule="auto"/>
              <w:ind w:hanging="360"/>
            </w:pPr>
            <w:r>
              <w:rPr>
                <w:sz w:val="24"/>
              </w:rPr>
              <w:t xml:space="preserve">mocuje się w parach w pozycjach niskich        i wysokich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36" w:line="267" w:lineRule="auto"/>
              <w:ind w:hanging="360"/>
            </w:pPr>
            <w:r>
              <w:rPr>
                <w:sz w:val="24"/>
              </w:rPr>
              <w:t xml:space="preserve">wykonuje próbę siły mięśni brzucha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wykonuje próbę gibkości dolnego odcinka kręgosłupa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30" w:line="272" w:lineRule="auto"/>
              <w:ind w:hanging="360"/>
            </w:pPr>
            <w:r>
              <w:rPr>
                <w:sz w:val="24"/>
              </w:rPr>
              <w:t xml:space="preserve">współpracuje z partnerem i całym zespołem podczas zadań gimnastycznych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39" w:line="265" w:lineRule="auto"/>
              <w:ind w:hanging="360"/>
            </w:pPr>
            <w:r>
              <w:rPr>
                <w:sz w:val="24"/>
              </w:rPr>
              <w:t xml:space="preserve">samodzielnie wykonuje ćwiczenia prowadzące do zapobiegania wad postawy </w:t>
            </w:r>
            <w:r>
              <w:rPr>
                <w:sz w:val="24"/>
                <w:u w:val="single" w:color="000000"/>
              </w:rPr>
              <w:t>Osiągnięcia w zakresie różnych form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rekreacyjno-sportowych:</w:t>
            </w: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27" w:line="275" w:lineRule="auto"/>
              <w:ind w:hanging="360"/>
            </w:pPr>
            <w:r>
              <w:rPr>
                <w:sz w:val="24"/>
              </w:rPr>
              <w:t xml:space="preserve">respektuje i podporządkowuje się decyzjom sędziego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46" w:line="258" w:lineRule="auto"/>
              <w:ind w:hanging="360"/>
            </w:pPr>
            <w:r>
              <w:rPr>
                <w:sz w:val="24"/>
              </w:rPr>
              <w:t xml:space="preserve">zachowuje powściągliwość w ocenie sprawności fizycznej kolegów i koleżanek – uczestników zabawy respektuje ich prawo do indywidualnego tempa rozwoju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0" w:line="277" w:lineRule="auto"/>
              <w:ind w:hanging="360"/>
            </w:pPr>
            <w:r>
              <w:rPr>
                <w:sz w:val="24"/>
              </w:rPr>
              <w:t xml:space="preserve">respektuje przepisy, reguły zabaw zespołowych, gier ruchowych i sportowych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36" w:line="245" w:lineRule="auto"/>
              <w:ind w:hanging="360"/>
            </w:pPr>
            <w:r>
              <w:rPr>
                <w:sz w:val="24"/>
              </w:rPr>
              <w:t xml:space="preserve">uczestniczy w zabawach i grach zespołowych z wykorzystaniem różnych rodzajów piłek, np.: ringo, mini- </w:t>
            </w:r>
          </w:p>
          <w:p w:rsidR="00033100" w:rsidRDefault="00172F01">
            <w:pPr>
              <w:spacing w:after="23" w:line="278" w:lineRule="auto"/>
              <w:ind w:left="826" w:firstLine="0"/>
            </w:pPr>
            <w:r>
              <w:rPr>
                <w:sz w:val="24"/>
              </w:rPr>
              <w:t xml:space="preserve">-koszykówka, mini-siatkówka, mini-piłka ręczna i nożna </w:t>
            </w:r>
          </w:p>
          <w:p w:rsidR="00033100" w:rsidRDefault="00172F01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sz w:val="24"/>
              </w:rPr>
              <w:t xml:space="preserve">potrafi wykonać prawidłowo elementy charakterystyczne dla tych gier: rzuty ringiem, piłką do kolegi, oburącz stojąc lub w biegu, elementy kozłowania </w:t>
            </w:r>
          </w:p>
        </w:tc>
      </w:tr>
      <w:tr w:rsidR="00033100">
        <w:trPr>
          <w:trHeight w:val="50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00" w:rsidRDefault="00172F01">
            <w:pPr>
              <w:spacing w:after="809"/>
              <w:ind w:left="23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533"/>
              <w:ind w:left="23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23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1361"/>
              <w:ind w:left="23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23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10" w:line="270" w:lineRule="auto"/>
              <w:ind w:left="0" w:right="53" w:firstLine="0"/>
            </w:pPr>
            <w:r>
              <w:rPr>
                <w:sz w:val="24"/>
              </w:rPr>
              <w:t xml:space="preserve">terenowych, zawodach sportowych reaguje ruchem na zmiany rytmu, tempa  i głośności (zabawy orientacyjnoporządkowe z zastosowaniem </w:t>
            </w:r>
          </w:p>
          <w:p w:rsidR="00033100" w:rsidRDefault="00172F01">
            <w:pPr>
              <w:spacing w:after="0"/>
              <w:ind w:left="0" w:firstLine="0"/>
            </w:pPr>
            <w:r>
              <w:rPr>
                <w:sz w:val="24"/>
              </w:rPr>
              <w:t xml:space="preserve">sygnałów dźwiękowych </w:t>
            </w:r>
          </w:p>
          <w:p w:rsidR="00033100" w:rsidRDefault="00172F01">
            <w:pPr>
              <w:spacing w:after="0" w:line="255" w:lineRule="auto"/>
              <w:ind w:left="0" w:right="282" w:firstLine="0"/>
            </w:pPr>
            <w:r>
              <w:rPr>
                <w:sz w:val="24"/>
              </w:rPr>
              <w:t xml:space="preserve">radzi sobie w sytuacji przegranej                i akceptuje zwycięstwo np. drużyny przeciwnej gratuluje drużynie zwycięskiej sukcesu respektuje przepisy ruchu drogowego w odniesieniu do pieszych, rowerzystów, rolkarzy, biegaczy i innych osób, których poruszanie się w miejscu publicznym może tworzyć zagrożenie bezpieczeństwa </w:t>
            </w:r>
          </w:p>
          <w:p w:rsidR="00033100" w:rsidRDefault="00172F01">
            <w:pPr>
              <w:spacing w:after="0"/>
              <w:ind w:left="0" w:firstLine="0"/>
            </w:pPr>
            <w:r>
              <w:rPr>
                <w:sz w:val="24"/>
              </w:rPr>
              <w:t xml:space="preserve">uczestniczy w zabawach i grach zespołowych z wykorzystaniem różnych rodzajów piłek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00" w:rsidRDefault="00172F01">
            <w:pPr>
              <w:spacing w:after="257"/>
              <w:ind w:left="23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208"/>
              <w:ind w:left="23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24"/>
              <w:ind w:left="-19" w:firstLine="0"/>
            </w:pPr>
            <w:r>
              <w:rPr>
                <w:sz w:val="24"/>
              </w:rPr>
              <w:t xml:space="preserve"> </w:t>
            </w:r>
          </w:p>
          <w:p w:rsidR="00033100" w:rsidRDefault="00172F01">
            <w:pPr>
              <w:spacing w:after="482"/>
              <w:ind w:left="23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3100" w:rsidRDefault="00172F01">
            <w:pPr>
              <w:spacing w:after="0"/>
              <w:ind w:left="106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3100" w:rsidRDefault="00172F01">
            <w:pPr>
              <w:spacing w:after="11" w:line="245" w:lineRule="auto"/>
              <w:ind w:left="0" w:firstLine="0"/>
            </w:pPr>
            <w:r>
              <w:rPr>
                <w:sz w:val="24"/>
              </w:rPr>
              <w:t xml:space="preserve">stojąc lub w biegu, rzucanka siatkarska itd. układa zespołowe zabawy ruchowe i w nich uczestniczy </w:t>
            </w:r>
          </w:p>
          <w:p w:rsidR="00033100" w:rsidRDefault="00172F01">
            <w:pPr>
              <w:spacing w:after="0" w:line="257" w:lineRule="auto"/>
              <w:ind w:left="0" w:firstLine="0"/>
            </w:pPr>
            <w:r>
              <w:rPr>
                <w:sz w:val="24"/>
              </w:rPr>
              <w:t xml:space="preserve">ma świadomość, iż sukces w takiej zabawie odnosi się dzięki sprawności, zaradności i współdziałaniu </w:t>
            </w:r>
          </w:p>
          <w:p w:rsidR="00033100" w:rsidRDefault="00172F01">
            <w:pPr>
              <w:spacing w:after="33" w:line="236" w:lineRule="auto"/>
              <w:ind w:left="0" w:right="24" w:firstLine="0"/>
            </w:pPr>
            <w:r>
              <w:rPr>
                <w:sz w:val="24"/>
              </w:rPr>
              <w:t xml:space="preserve">jeździ na dostępnym sprzęcie sportowym, np. na hulajnodze, rolkach, deskorolce, </w:t>
            </w:r>
          </w:p>
          <w:p w:rsidR="00033100" w:rsidRDefault="00172F01">
            <w:pPr>
              <w:spacing w:after="0"/>
              <w:ind w:left="0" w:firstLine="0"/>
            </w:pPr>
            <w:r>
              <w:rPr>
                <w:sz w:val="24"/>
              </w:rPr>
              <w:t xml:space="preserve">rowerze, sankach, łyżwach </w:t>
            </w:r>
          </w:p>
        </w:tc>
      </w:tr>
    </w:tbl>
    <w:p w:rsidR="00033100" w:rsidRDefault="00172F01">
      <w:pPr>
        <w:spacing w:after="254"/>
        <w:ind w:left="0" w:firstLine="0"/>
      </w:pPr>
      <w:r>
        <w:rPr>
          <w:sz w:val="24"/>
        </w:rPr>
        <w:t xml:space="preserve"> </w:t>
      </w:r>
    </w:p>
    <w:p w:rsidR="00033100" w:rsidRDefault="00172F01">
      <w:pPr>
        <w:spacing w:after="0"/>
        <w:ind w:left="0" w:right="5060" w:firstLine="0"/>
        <w:jc w:val="right"/>
      </w:pPr>
      <w:r>
        <w:t xml:space="preserve"> </w:t>
      </w:r>
    </w:p>
    <w:sectPr w:rsidR="00033100" w:rsidSect="00180F8B">
      <w:pgSz w:w="11906" w:h="16838"/>
      <w:pgMar w:top="170" w:right="720" w:bottom="227" w:left="96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03" w:rsidRDefault="00577F03" w:rsidP="00180F8B">
      <w:pPr>
        <w:spacing w:after="0" w:line="240" w:lineRule="auto"/>
      </w:pPr>
      <w:r>
        <w:separator/>
      </w:r>
    </w:p>
  </w:endnote>
  <w:endnote w:type="continuationSeparator" w:id="0">
    <w:p w:rsidR="00577F03" w:rsidRDefault="00577F03" w:rsidP="0018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03" w:rsidRDefault="00577F03" w:rsidP="00180F8B">
      <w:pPr>
        <w:spacing w:after="0" w:line="240" w:lineRule="auto"/>
      </w:pPr>
      <w:r>
        <w:separator/>
      </w:r>
    </w:p>
  </w:footnote>
  <w:footnote w:type="continuationSeparator" w:id="0">
    <w:p w:rsidR="00577F03" w:rsidRDefault="00577F03" w:rsidP="0018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BD0"/>
    <w:multiLevelType w:val="hybridMultilevel"/>
    <w:tmpl w:val="A5E6D5A4"/>
    <w:lvl w:ilvl="0" w:tplc="AEFA22B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2C1B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44BD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EF83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85D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0238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A58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850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C13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93A90"/>
    <w:multiLevelType w:val="hybridMultilevel"/>
    <w:tmpl w:val="CA2ED4D4"/>
    <w:lvl w:ilvl="0" w:tplc="7FF8E51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2BF7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8001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8127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0232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6A95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C351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DEF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2A22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56DF3"/>
    <w:multiLevelType w:val="hybridMultilevel"/>
    <w:tmpl w:val="B74C64B4"/>
    <w:lvl w:ilvl="0" w:tplc="DAE07A7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8455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2387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0019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033E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00E2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6D7C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272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650A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57AA4"/>
    <w:multiLevelType w:val="hybridMultilevel"/>
    <w:tmpl w:val="805A9DDC"/>
    <w:lvl w:ilvl="0" w:tplc="7284B39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035C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63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5D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099D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C3F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07D7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4694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420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EE3BEC"/>
    <w:multiLevelType w:val="hybridMultilevel"/>
    <w:tmpl w:val="25F217BA"/>
    <w:lvl w:ilvl="0" w:tplc="AA6C660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6D7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E19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AE8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A2B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3CC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0D66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C12E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041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A7DAF"/>
    <w:multiLevelType w:val="hybridMultilevel"/>
    <w:tmpl w:val="E026CBB8"/>
    <w:lvl w:ilvl="0" w:tplc="1180E04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A515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000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EB3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A137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CF39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64E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A6A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8C64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45087"/>
    <w:multiLevelType w:val="hybridMultilevel"/>
    <w:tmpl w:val="2FC27AF8"/>
    <w:lvl w:ilvl="0" w:tplc="0FE40A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007B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2957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4C34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0B51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08F5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CB6E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4AD4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C69F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705B4"/>
    <w:multiLevelType w:val="hybridMultilevel"/>
    <w:tmpl w:val="F4D653F2"/>
    <w:lvl w:ilvl="0" w:tplc="CB4A941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A72E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0EE1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65FB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E75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6258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091E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0437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2AA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F924B1"/>
    <w:multiLevelType w:val="hybridMultilevel"/>
    <w:tmpl w:val="C87A9A60"/>
    <w:lvl w:ilvl="0" w:tplc="D84670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8744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057A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CED8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636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EEB8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8823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408F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8741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9C182F"/>
    <w:multiLevelType w:val="hybridMultilevel"/>
    <w:tmpl w:val="FDDEDE24"/>
    <w:lvl w:ilvl="0" w:tplc="8BF82162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E57E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6DF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C9C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42C7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01F4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46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8BE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4AE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B5059F"/>
    <w:multiLevelType w:val="hybridMultilevel"/>
    <w:tmpl w:val="CE149184"/>
    <w:lvl w:ilvl="0" w:tplc="034A725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2B8A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8DA1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AB3F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CDB3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8D14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ABE6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E0FC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C467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CF12B8"/>
    <w:multiLevelType w:val="hybridMultilevel"/>
    <w:tmpl w:val="BB1832EE"/>
    <w:lvl w:ilvl="0" w:tplc="1C8EE6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60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E2D1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E53A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44B3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2657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A380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811B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4106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27366F"/>
    <w:multiLevelType w:val="hybridMultilevel"/>
    <w:tmpl w:val="F8461D88"/>
    <w:lvl w:ilvl="0" w:tplc="3B0245D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601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8935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E7E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6CC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0BD1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45CE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E6BD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ECB4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A64B12"/>
    <w:multiLevelType w:val="hybridMultilevel"/>
    <w:tmpl w:val="86560C90"/>
    <w:lvl w:ilvl="0" w:tplc="6F3A761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0329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845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00F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E3D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AFEA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8D77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A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C1D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C1922"/>
    <w:multiLevelType w:val="hybridMultilevel"/>
    <w:tmpl w:val="B1686628"/>
    <w:lvl w:ilvl="0" w:tplc="A60EF7D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AC2E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419A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24F5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AAAF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E333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4C21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8BA8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17D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360409"/>
    <w:multiLevelType w:val="hybridMultilevel"/>
    <w:tmpl w:val="F3E41CE0"/>
    <w:lvl w:ilvl="0" w:tplc="435A44A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B6C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469F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4454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8A48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ACF5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6DEC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8301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C035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9E5660"/>
    <w:multiLevelType w:val="hybridMultilevel"/>
    <w:tmpl w:val="E7286E92"/>
    <w:lvl w:ilvl="0" w:tplc="734E0C06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A8C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EDDE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25D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A5A8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67B4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281C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A9EA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E579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94429F"/>
    <w:multiLevelType w:val="hybridMultilevel"/>
    <w:tmpl w:val="0A08408A"/>
    <w:lvl w:ilvl="0" w:tplc="820211D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D56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43B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0029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4F19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204C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A31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EFA9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E13C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641FCC"/>
    <w:multiLevelType w:val="hybridMultilevel"/>
    <w:tmpl w:val="06426CC0"/>
    <w:lvl w:ilvl="0" w:tplc="8C96ED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6B75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4E35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2AFD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A914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AF11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C3E5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24D5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E25B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61639F"/>
    <w:multiLevelType w:val="hybridMultilevel"/>
    <w:tmpl w:val="482AC19E"/>
    <w:lvl w:ilvl="0" w:tplc="4B5C587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66C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4687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C21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CC7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2538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EB66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64B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038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8D73D5"/>
    <w:multiLevelType w:val="hybridMultilevel"/>
    <w:tmpl w:val="0E68FB48"/>
    <w:lvl w:ilvl="0" w:tplc="A7C6E86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C544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132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45D7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A9BD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8F42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25CF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EE17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07BA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9C1035"/>
    <w:multiLevelType w:val="hybridMultilevel"/>
    <w:tmpl w:val="F13A003C"/>
    <w:lvl w:ilvl="0" w:tplc="37A8A1F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8804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9BF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2D79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08DD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0F08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E4A3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C96A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A4B7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853C6D"/>
    <w:multiLevelType w:val="hybridMultilevel"/>
    <w:tmpl w:val="CA26A602"/>
    <w:lvl w:ilvl="0" w:tplc="2E12BBE8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AB20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E187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496D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401E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0E06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69A2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CEF5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015F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3F0A9E"/>
    <w:multiLevelType w:val="hybridMultilevel"/>
    <w:tmpl w:val="DCF688E0"/>
    <w:lvl w:ilvl="0" w:tplc="92CAE17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82C6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E06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2F66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CE84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492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21FD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CC32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458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B50541"/>
    <w:multiLevelType w:val="hybridMultilevel"/>
    <w:tmpl w:val="868ACD24"/>
    <w:lvl w:ilvl="0" w:tplc="585420A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4D5C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ED3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227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660F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22D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0C3D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8D9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CEE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3E4E32"/>
    <w:multiLevelType w:val="hybridMultilevel"/>
    <w:tmpl w:val="2BF48EB4"/>
    <w:lvl w:ilvl="0" w:tplc="268655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02E4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8B97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ABC8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C0E5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63D5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8B79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2164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A0FA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7A4B87"/>
    <w:multiLevelType w:val="hybridMultilevel"/>
    <w:tmpl w:val="812280A8"/>
    <w:lvl w:ilvl="0" w:tplc="2D7E82E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22F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AC1A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ACA0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67D1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0DC5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0F7D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4CB5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89DE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A55E3"/>
    <w:multiLevelType w:val="hybridMultilevel"/>
    <w:tmpl w:val="4F3AF1D4"/>
    <w:lvl w:ilvl="0" w:tplc="F3CEC7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A508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8BA2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4879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1A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A8EA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C391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2072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A51C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680047"/>
    <w:multiLevelType w:val="hybridMultilevel"/>
    <w:tmpl w:val="8C3C829E"/>
    <w:lvl w:ilvl="0" w:tplc="7BC6C38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8548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6C7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4E40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82E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4090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C86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6005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65B0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44419B"/>
    <w:multiLevelType w:val="hybridMultilevel"/>
    <w:tmpl w:val="19B46586"/>
    <w:lvl w:ilvl="0" w:tplc="2F24009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AA5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277A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E99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65ED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8FE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49C6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EDF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4427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B26362"/>
    <w:multiLevelType w:val="hybridMultilevel"/>
    <w:tmpl w:val="C7D84CCA"/>
    <w:lvl w:ilvl="0" w:tplc="641E5D5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E557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ABB3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CCD1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68B5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E6C5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06E9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4188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8032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1C721F"/>
    <w:multiLevelType w:val="hybridMultilevel"/>
    <w:tmpl w:val="B536851E"/>
    <w:lvl w:ilvl="0" w:tplc="50621A9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6009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8AB8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C5A6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6860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C99B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40B3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E1EC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8051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67571E"/>
    <w:multiLevelType w:val="hybridMultilevel"/>
    <w:tmpl w:val="BF1899EC"/>
    <w:lvl w:ilvl="0" w:tplc="659A202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AC1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0B22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A61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AD0C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69B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C58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449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AEE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BD7ABC"/>
    <w:multiLevelType w:val="hybridMultilevel"/>
    <w:tmpl w:val="A0F0A134"/>
    <w:lvl w:ilvl="0" w:tplc="EDA67728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48D8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2316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20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C59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878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2F1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E2E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A81E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CE7A95"/>
    <w:multiLevelType w:val="hybridMultilevel"/>
    <w:tmpl w:val="DDC69528"/>
    <w:lvl w:ilvl="0" w:tplc="97309FF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233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407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40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86A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2D1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CA34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63C2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EEB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221ED9"/>
    <w:multiLevelType w:val="hybridMultilevel"/>
    <w:tmpl w:val="39D27888"/>
    <w:lvl w:ilvl="0" w:tplc="60FACCB8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C836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E2A3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87DE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2FB2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800D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060F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2AC6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C20F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30"/>
  </w:num>
  <w:num w:numId="5">
    <w:abstractNumId w:val="3"/>
  </w:num>
  <w:num w:numId="6">
    <w:abstractNumId w:val="21"/>
  </w:num>
  <w:num w:numId="7">
    <w:abstractNumId w:val="0"/>
  </w:num>
  <w:num w:numId="8">
    <w:abstractNumId w:val="26"/>
  </w:num>
  <w:num w:numId="9">
    <w:abstractNumId w:val="34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3"/>
  </w:num>
  <w:num w:numId="19">
    <w:abstractNumId w:val="20"/>
  </w:num>
  <w:num w:numId="20">
    <w:abstractNumId w:val="4"/>
  </w:num>
  <w:num w:numId="21">
    <w:abstractNumId w:val="7"/>
  </w:num>
  <w:num w:numId="22">
    <w:abstractNumId w:val="19"/>
  </w:num>
  <w:num w:numId="23">
    <w:abstractNumId w:val="22"/>
  </w:num>
  <w:num w:numId="24">
    <w:abstractNumId w:val="29"/>
  </w:num>
  <w:num w:numId="25">
    <w:abstractNumId w:val="35"/>
  </w:num>
  <w:num w:numId="26">
    <w:abstractNumId w:val="13"/>
  </w:num>
  <w:num w:numId="27">
    <w:abstractNumId w:val="33"/>
  </w:num>
  <w:num w:numId="28">
    <w:abstractNumId w:val="25"/>
  </w:num>
  <w:num w:numId="29">
    <w:abstractNumId w:val="32"/>
  </w:num>
  <w:num w:numId="30">
    <w:abstractNumId w:val="6"/>
  </w:num>
  <w:num w:numId="31">
    <w:abstractNumId w:val="28"/>
  </w:num>
  <w:num w:numId="32">
    <w:abstractNumId w:val="18"/>
  </w:num>
  <w:num w:numId="33">
    <w:abstractNumId w:val="9"/>
  </w:num>
  <w:num w:numId="34">
    <w:abstractNumId w:val="27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00"/>
    <w:rsid w:val="00033100"/>
    <w:rsid w:val="00172F01"/>
    <w:rsid w:val="00180F8B"/>
    <w:rsid w:val="00577F03"/>
    <w:rsid w:val="00E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7C7D3-B82C-4F8E-B0A8-A61C6F5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0"/>
      <w:ind w:left="316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F8B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18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F8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6612</Words>
  <Characters>39673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Jakubowska</dc:creator>
  <cp:keywords/>
  <cp:lastModifiedBy>Agata</cp:lastModifiedBy>
  <cp:revision>2</cp:revision>
  <dcterms:created xsi:type="dcterms:W3CDTF">2019-09-30T13:53:00Z</dcterms:created>
  <dcterms:modified xsi:type="dcterms:W3CDTF">2019-09-30T13:53:00Z</dcterms:modified>
</cp:coreProperties>
</file>