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DC5CF" w14:textId="0863F712" w:rsidR="0092557E" w:rsidRPr="001215D3" w:rsidRDefault="0092557E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4508245" w14:textId="3EC06E01" w:rsidR="0092557E" w:rsidRPr="001215D3" w:rsidRDefault="0092557E" w:rsidP="00BF6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D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D294C">
        <w:rPr>
          <w:rFonts w:ascii="Times New Roman" w:hAnsi="Times New Roman" w:cs="Times New Roman"/>
          <w:b/>
          <w:sz w:val="24"/>
          <w:szCs w:val="24"/>
        </w:rPr>
        <w:t>13</w:t>
      </w:r>
    </w:p>
    <w:p w14:paraId="0FA2575A" w14:textId="59202C72" w:rsidR="0092557E" w:rsidRPr="001215D3" w:rsidRDefault="008D294C" w:rsidP="00BF6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im. Wł. Jagiełły w Starych Skoszewach</w:t>
      </w:r>
    </w:p>
    <w:p w14:paraId="61FDD9B5" w14:textId="57728C83" w:rsidR="0092557E" w:rsidRPr="001215D3" w:rsidRDefault="0092557E" w:rsidP="00BF6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D3">
        <w:rPr>
          <w:rFonts w:ascii="Times New Roman" w:hAnsi="Times New Roman" w:cs="Times New Roman"/>
          <w:b/>
          <w:sz w:val="24"/>
          <w:szCs w:val="24"/>
        </w:rPr>
        <w:t>z dnia</w:t>
      </w:r>
      <w:r w:rsidR="00033F73" w:rsidRPr="001215D3">
        <w:rPr>
          <w:rFonts w:ascii="Times New Roman" w:hAnsi="Times New Roman" w:cs="Times New Roman"/>
          <w:b/>
          <w:sz w:val="24"/>
          <w:szCs w:val="24"/>
        </w:rPr>
        <w:t xml:space="preserve"> 25.05.2020r.</w:t>
      </w:r>
    </w:p>
    <w:p w14:paraId="7C74D57D" w14:textId="4255FECF" w:rsidR="0092557E" w:rsidRPr="001215D3" w:rsidRDefault="0092557E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033F73" w:rsidRPr="001215D3">
        <w:rPr>
          <w:rFonts w:ascii="Times New Roman" w:hAnsi="Times New Roman" w:cs="Times New Roman"/>
          <w:b/>
          <w:bCs/>
          <w:sz w:val="24"/>
          <w:szCs w:val="24"/>
        </w:rPr>
        <w:t>wprowadzenia p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rocedur zapewnienia bezpieczeństwa w związku z zajęciami  opiekuńczo –wychowawczych z elementami zajęć dydaktycznych </w:t>
      </w:r>
      <w:r w:rsidR="00520443"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oraz zasad i organizacji stosowania reżimu sanitarnego w związku z organizacją zajęć i konsultacji 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>w szkole zgodnie z wytycznymi  GIS, MZ i MEN</w:t>
      </w:r>
      <w:r w:rsidR="00033F73" w:rsidRPr="001215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4398C" w14:textId="77777777" w:rsidR="00520443" w:rsidRPr="001215D3" w:rsidRDefault="00520443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8CD36" w14:textId="79E0F717" w:rsidR="0092557E" w:rsidRPr="001215D3" w:rsidRDefault="0092557E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</w:p>
    <w:p w14:paraId="02A33A94" w14:textId="77777777" w:rsidR="00520443" w:rsidRPr="001215D3" w:rsidRDefault="00520443" w:rsidP="00BF60B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70805F" w14:textId="360FAA66" w:rsidR="00520443" w:rsidRPr="008D294C" w:rsidRDefault="00520443" w:rsidP="008D29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94C">
        <w:rPr>
          <w:rFonts w:ascii="Times New Roman" w:hAnsi="Times New Roman" w:cs="Times New Roman"/>
          <w:i/>
          <w:sz w:val="24"/>
          <w:szCs w:val="24"/>
        </w:rPr>
        <w:t>Na podstawie art. 68 ust.1 Prawo oświatowe . Dz.U. z 2019 r. poz. 1148 w związku z rozporządzeniem MEN z dnia 11 marca 2020 w sprawie czasowego ograniczenia funkcjonowania jednostek systemu oświaty w związku z zapobieganiem, przeciwdziałaniem</w:t>
      </w:r>
    </w:p>
    <w:p w14:paraId="22F96B45" w14:textId="77777777" w:rsidR="00520443" w:rsidRPr="008D294C" w:rsidRDefault="00520443" w:rsidP="008D29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94C">
        <w:rPr>
          <w:rFonts w:ascii="Times New Roman" w:hAnsi="Times New Roman" w:cs="Times New Roman"/>
          <w:i/>
          <w:sz w:val="24"/>
          <w:szCs w:val="24"/>
        </w:rPr>
        <w:t xml:space="preserve"> i zwalczaniem COVID-19 (Dz. U. z 2020 r. poz.410 ze zmianami, w tym  wprowadzonymi</w:t>
      </w:r>
    </w:p>
    <w:p w14:paraId="4C219D64" w14:textId="7E0A3086" w:rsidR="0092557E" w:rsidRPr="008D294C" w:rsidRDefault="00520443" w:rsidP="008D29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94C">
        <w:rPr>
          <w:rFonts w:ascii="Times New Roman" w:hAnsi="Times New Roman" w:cs="Times New Roman"/>
          <w:i/>
          <w:sz w:val="24"/>
          <w:szCs w:val="24"/>
        </w:rPr>
        <w:t xml:space="preserve">z dniem 18 maja 2020 r.) oraz na podstawie rozporządzenia MEN z dnia 25 marca 2020 r. zmieniające rozporządzenie w sprawie szczególnych rozwiązań w okresie czasowego ograniczenia funkcjonowania jednostek systemu oświaty w związku z zapobieganiem, przeciwdziałaniem i zwalczaniem COVID-19 (Dz. U. z 2020 r. poz. 530 z </w:t>
      </w:r>
      <w:proofErr w:type="spellStart"/>
      <w:r w:rsidRPr="008D294C">
        <w:rPr>
          <w:rFonts w:ascii="Times New Roman" w:hAnsi="Times New Roman" w:cs="Times New Roman"/>
          <w:i/>
          <w:sz w:val="24"/>
          <w:szCs w:val="24"/>
        </w:rPr>
        <w:t>póź</w:t>
      </w:r>
      <w:proofErr w:type="spellEnd"/>
      <w:r w:rsidRPr="008D294C">
        <w:rPr>
          <w:rFonts w:ascii="Times New Roman" w:hAnsi="Times New Roman" w:cs="Times New Roman"/>
          <w:i/>
          <w:sz w:val="24"/>
          <w:szCs w:val="24"/>
        </w:rPr>
        <w:t>. zmianami, w tym  wprowadzonymi z dniem 18 maja 2020 r) i w związku z wytycznymi Głównego Inspektora Sanitarnego, Ministra Zdrowia i Ministra Edukacji Narodowej dla szkół podstawowych, wprowadzam procedury obowiązujące uczniów, pracowników i rodziców.</w:t>
      </w:r>
    </w:p>
    <w:p w14:paraId="409FD713" w14:textId="77777777" w:rsidR="0092557E" w:rsidRPr="001215D3" w:rsidRDefault="0092557E" w:rsidP="008D294C">
      <w:pPr>
        <w:pStyle w:val="Default"/>
        <w:jc w:val="both"/>
      </w:pPr>
      <w:r w:rsidRPr="008D294C">
        <w:rPr>
          <w:i/>
        </w:rPr>
        <w:t>zarządzam, co następuje</w:t>
      </w:r>
      <w:r w:rsidRPr="001215D3">
        <w:t>:</w:t>
      </w:r>
    </w:p>
    <w:p w14:paraId="4F0AD442" w14:textId="77777777" w:rsidR="0092557E" w:rsidRPr="001215D3" w:rsidRDefault="0092557E" w:rsidP="00BF60B5">
      <w:pPr>
        <w:pStyle w:val="Default"/>
        <w:spacing w:line="360" w:lineRule="auto"/>
        <w:jc w:val="both"/>
      </w:pPr>
    </w:p>
    <w:p w14:paraId="6D7DD871" w14:textId="77777777" w:rsidR="0092557E" w:rsidRPr="001215D3" w:rsidRDefault="0092557E" w:rsidP="00BF60B5">
      <w:pPr>
        <w:pStyle w:val="Default"/>
        <w:spacing w:line="360" w:lineRule="auto"/>
        <w:jc w:val="center"/>
        <w:rPr>
          <w:b/>
          <w:bCs/>
        </w:rPr>
      </w:pPr>
      <w:r w:rsidRPr="001215D3">
        <w:rPr>
          <w:b/>
          <w:bCs/>
        </w:rPr>
        <w:t>§ 1</w:t>
      </w:r>
    </w:p>
    <w:p w14:paraId="2958B2EA" w14:textId="53432D07" w:rsidR="0092557E" w:rsidRPr="001215D3" w:rsidRDefault="00033F73" w:rsidP="00BF60B5">
      <w:pPr>
        <w:pStyle w:val="Default"/>
        <w:spacing w:after="14" w:line="360" w:lineRule="auto"/>
        <w:jc w:val="both"/>
      </w:pPr>
      <w:r w:rsidRPr="001215D3">
        <w:t>W związku z zapobieganiem, przeciwdziałaniem i zwalczaniem COVID-19 oraz zapewnieniem bezpieczeństwa na terenie</w:t>
      </w:r>
      <w:r w:rsidR="008D294C">
        <w:t xml:space="preserve"> Szkoły Podstawowej im. Wł. Jagiełły w Starych Skoszewach </w:t>
      </w:r>
      <w:r w:rsidRPr="001215D3">
        <w:t>wprowadza się procedury zapewnienia bezpieczeństwa w związku z organizacja zajęć opiekuńczo –wychowawczych z elementami zajęć dydaktycznych</w:t>
      </w:r>
      <w:r w:rsidR="00520443" w:rsidRPr="001215D3">
        <w:t xml:space="preserve"> oraz zasad i organizacji stosowania reżimu sanitarnego w związku z organizacją zajęć i konsultacji w szkole</w:t>
      </w:r>
      <w:r w:rsidRPr="001215D3">
        <w:t xml:space="preserve"> </w:t>
      </w:r>
    </w:p>
    <w:p w14:paraId="4AD48CFB" w14:textId="77777777" w:rsidR="0092557E" w:rsidRPr="001215D3" w:rsidRDefault="0092557E" w:rsidP="00BF60B5">
      <w:pPr>
        <w:pStyle w:val="Default"/>
        <w:spacing w:after="14" w:line="360" w:lineRule="auto"/>
        <w:jc w:val="center"/>
        <w:rPr>
          <w:b/>
          <w:bCs/>
        </w:rPr>
      </w:pPr>
      <w:r w:rsidRPr="001215D3">
        <w:rPr>
          <w:b/>
          <w:bCs/>
        </w:rPr>
        <w:t>§ 2</w:t>
      </w:r>
    </w:p>
    <w:p w14:paraId="612BC68C" w14:textId="27140C75" w:rsidR="0092557E" w:rsidRPr="00BF60B5" w:rsidRDefault="0092557E" w:rsidP="00BF60B5">
      <w:pPr>
        <w:pStyle w:val="Default"/>
        <w:spacing w:after="14" w:line="360" w:lineRule="auto"/>
        <w:jc w:val="both"/>
      </w:pPr>
      <w:r w:rsidRPr="001215D3">
        <w:t>Zarządzenie wchodzi w życie z dniem podpisania.</w:t>
      </w:r>
    </w:p>
    <w:p w14:paraId="78C01137" w14:textId="77777777" w:rsidR="0092557E" w:rsidRPr="001215D3" w:rsidRDefault="0092557E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FDF8A" w14:textId="77777777" w:rsidR="00BF60B5" w:rsidRDefault="001215D3" w:rsidP="008D29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</w:t>
      </w:r>
    </w:p>
    <w:p w14:paraId="5323570F" w14:textId="77777777" w:rsidR="008D294C" w:rsidRDefault="008D294C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FBB69" w14:textId="77777777" w:rsidR="008D294C" w:rsidRDefault="008D294C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56044" w14:textId="77777777" w:rsidR="008D294C" w:rsidRDefault="008D294C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B0896" w14:textId="77777777" w:rsidR="008D294C" w:rsidRDefault="008D294C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C48E6" w14:textId="16BD1226" w:rsidR="0092557E" w:rsidRPr="001215D3" w:rsidRDefault="00B2032A" w:rsidP="00BF60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Procedury zapewnienia bezpieczeństwa</w:t>
      </w:r>
      <w:r w:rsidR="0092557E"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 w związku z zajęciami </w:t>
      </w:r>
      <w:bookmarkStart w:id="1" w:name="_Hlk40648800"/>
      <w:r w:rsidR="0092557E"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 opiekuńczo –wychowawczych </w:t>
      </w:r>
      <w:bookmarkEnd w:id="1"/>
      <w:r w:rsidR="0092557E"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z elementami zajęć dydaktycznych </w:t>
      </w:r>
      <w:r w:rsidR="00520443" w:rsidRPr="001215D3">
        <w:rPr>
          <w:rFonts w:ascii="Times New Roman" w:hAnsi="Times New Roman" w:cs="Times New Roman"/>
          <w:b/>
          <w:bCs/>
          <w:sz w:val="24"/>
          <w:szCs w:val="24"/>
        </w:rPr>
        <w:t>oraz zasad i organizacji stosowania reżimu sanitarnego w związku z organizacją zajęć i konsultacji w szko</w:t>
      </w:r>
      <w:r w:rsidR="008D294C">
        <w:rPr>
          <w:rFonts w:ascii="Times New Roman" w:hAnsi="Times New Roman" w:cs="Times New Roman"/>
          <w:b/>
          <w:bCs/>
          <w:sz w:val="24"/>
          <w:szCs w:val="24"/>
        </w:rPr>
        <w:t xml:space="preserve">le Podstawowej im. Wł. Jagiełły w Starych Skoszewach </w:t>
      </w:r>
      <w:r w:rsidR="0092557E"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zgodnie z wytycznymi  GIS, MZ i MEN </w:t>
      </w:r>
    </w:p>
    <w:p w14:paraId="23A10E81" w14:textId="77777777" w:rsidR="0092557E" w:rsidRPr="001215D3" w:rsidRDefault="0092557E" w:rsidP="00BF6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A1CE8" w14:textId="77777777" w:rsidR="00520443" w:rsidRPr="001215D3" w:rsidRDefault="00520443" w:rsidP="00BF60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3D043" w14:textId="77777777" w:rsidR="00520443" w:rsidRPr="001215D3" w:rsidRDefault="00520443" w:rsidP="00BF60B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 okresie od 25 maja 2020 r. do odwołania szkoła będzie prowadzić zajęcia dydaktyczne i zajęcia wspierające uczniów w nauce  w formie zdalnej.</w:t>
      </w:r>
    </w:p>
    <w:p w14:paraId="62C98E54" w14:textId="2D742A01" w:rsidR="00520443" w:rsidRPr="001215D3" w:rsidRDefault="00520443" w:rsidP="00BF60B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25 maja 2020 r. organizowane są zajęcia opiekuńczo – wychowawcze w ramach </w:t>
      </w:r>
      <w:r w:rsidR="008D294C">
        <w:rPr>
          <w:rFonts w:ascii="Times New Roman" w:hAnsi="Times New Roman" w:cs="Times New Roman"/>
          <w:color w:val="000000" w:themeColor="text1"/>
          <w:sz w:val="24"/>
          <w:szCs w:val="24"/>
        </w:rPr>
        <w:t>klas 1-3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, z zastosowaniem rygorów sanitarnych.</w:t>
      </w:r>
    </w:p>
    <w:p w14:paraId="680C59A6" w14:textId="6EC3051E" w:rsidR="00520443" w:rsidRPr="001215D3" w:rsidRDefault="00520443" w:rsidP="00BF60B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Z uwagi na ograniczoną liczbę miejsc na zajęcia opiekuńczo – wychowawcze w pierwszej kolejności przyjmowane są dzieci rodziców zatrudnionych w służbie zdrowia a następnie rodziców pracujących zawodowo. Nie przyjmowane są dzieci rodziców pobierających zasiłek opiekuńczy</w:t>
      </w:r>
    </w:p>
    <w:p w14:paraId="0D6596DD" w14:textId="4C18242F" w:rsidR="0092557E" w:rsidRPr="00BF60B5" w:rsidRDefault="00520443" w:rsidP="00BF60B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stanowi podstawę do stworzenia listy dzieci przyjętych i przypisanych do grupy.  Warunkiem przyjęcia dziecka do grupy jest złożenie </w:t>
      </w:r>
      <w:r w:rsidR="008D294C">
        <w:rPr>
          <w:rFonts w:ascii="Times New Roman" w:hAnsi="Times New Roman" w:cs="Times New Roman"/>
          <w:color w:val="000000" w:themeColor="text1"/>
          <w:sz w:val="24"/>
          <w:szCs w:val="24"/>
        </w:rPr>
        <w:t>pisemnego oświadczenia -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wyrażenia zgody na udział w zajęciach opiekuńczo-wychowawczych, zgody na pomiar temperatury i udostępnienie aktualnego numeru telefonu kontaktowego (załącznik nr 1). </w:t>
      </w:r>
    </w:p>
    <w:p w14:paraId="5719B46F" w14:textId="60856F08" w:rsidR="00B2032A" w:rsidRPr="001215D3" w:rsidRDefault="00B2032A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144B1B91" w14:textId="0AD4B36A" w:rsidR="007310B7" w:rsidRPr="001215D3" w:rsidRDefault="007310B7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Postanowienie ogólne</w:t>
      </w:r>
    </w:p>
    <w:p w14:paraId="7B10939E" w14:textId="77777777" w:rsidR="007310B7" w:rsidRPr="00BF60B5" w:rsidRDefault="007310B7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4A51BB5A" w14:textId="1CFEC013" w:rsidR="0081133E" w:rsidRPr="00BF60B5" w:rsidRDefault="0081133E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przestrzegania niniejszej procedury zobowiązani są pracownicy, uczniowie oraz inne osoby wchodzące na teren szkoły. </w:t>
      </w:r>
    </w:p>
    <w:p w14:paraId="65DEC008" w14:textId="77777777" w:rsidR="0081133E" w:rsidRPr="00BF60B5" w:rsidRDefault="0081133E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Przed wejściem do budynku szkoły należy skorzystać  z płynu dezynfekującego do rąk zgodnie z  informacją o sposobie użycia oraz obowiązku dezynfekowaniu rąk.</w:t>
      </w:r>
    </w:p>
    <w:p w14:paraId="26BF18BB" w14:textId="372B2D0E" w:rsidR="0081133E" w:rsidRPr="00BF60B5" w:rsidRDefault="0081133E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Rodzice mogą wchodzić do</w:t>
      </w:r>
      <w:r w:rsidR="008D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korzystając z przeznaczonego obszaru </w:t>
      </w:r>
      <w:r w:rsidR="008D294C">
        <w:rPr>
          <w:rFonts w:ascii="Times New Roman" w:hAnsi="Times New Roman" w:cs="Times New Roman"/>
          <w:color w:val="000000" w:themeColor="text1"/>
          <w:sz w:val="24"/>
          <w:szCs w:val="24"/>
        </w:rPr>
        <w:t>- szatnia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zachowaniem środków ochrony – rękawiczki jednorazowe/dezynfekcja rąk,  osłona usta, nosa</w:t>
      </w:r>
      <w:r w:rsidR="008D29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247F93" w14:textId="77777777" w:rsidR="0081133E" w:rsidRPr="00BF60B5" w:rsidRDefault="0081133E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Uczniowie przyprowadzani oraz odbierani są przez osoby zdrowe.</w:t>
      </w:r>
    </w:p>
    <w:p w14:paraId="6F3EE25F" w14:textId="77777777" w:rsidR="0081133E" w:rsidRPr="00BF60B5" w:rsidRDefault="0081133E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Jeżeli w domu ucznia przebywa osoba na kwarantannie bądź izolacji nie ma możliwości przyprowadzenia ucznia do szkoły.</w:t>
      </w:r>
    </w:p>
    <w:p w14:paraId="6FE6D30F" w14:textId="6B1E885F" w:rsidR="00033F73" w:rsidRPr="00BF60B5" w:rsidRDefault="00F83243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uczniów </w:t>
      </w:r>
      <w:r w:rsidR="0081133E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korzystających z zajęć odbywających się w szkole 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składać się z </w:t>
      </w:r>
      <w:r w:rsidR="005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maksymalnie </w:t>
      </w:r>
      <w:r w:rsidR="008D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235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D2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="00033F7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66E2204" w14:textId="1B97D23A" w:rsidR="00033F73" w:rsidRPr="00BF60B5" w:rsidRDefault="00E81104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Grupa uczniów powinna przebywać w jednej przypisanej sali.</w:t>
      </w:r>
    </w:p>
    <w:p w14:paraId="55B67ADB" w14:textId="77777777" w:rsidR="00BF60B5" w:rsidRDefault="00E81104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Jeżeli jest to możliwe – do grupy powinni być wyznaczeni ci sami nauczyciele.</w:t>
      </w:r>
    </w:p>
    <w:p w14:paraId="00DF0A6A" w14:textId="77777777" w:rsidR="00BF60B5" w:rsidRPr="00BF60B5" w:rsidRDefault="00E81104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sz w:val="24"/>
          <w:szCs w:val="24"/>
        </w:rPr>
        <w:t>Minimalna przestrzeń do zajęć dla uczniów w sali nie może być mniejsza niż 4 m2 na 1 osobę.</w:t>
      </w:r>
    </w:p>
    <w:p w14:paraId="3F9B492B" w14:textId="77777777" w:rsidR="00BF60B5" w:rsidRPr="00BF60B5" w:rsidRDefault="00F72CC1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sz w:val="24"/>
          <w:szCs w:val="24"/>
        </w:rPr>
        <w:t>Odległość między stanowiskami uczniów powinna wynosić nie mniej niż 1,5 m oraz przeznaczona 1 ławka dla 1 ucznia.</w:t>
      </w:r>
    </w:p>
    <w:p w14:paraId="25B62F60" w14:textId="77777777" w:rsidR="00BF60B5" w:rsidRPr="00BF60B5" w:rsidRDefault="0081133E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sz w:val="24"/>
          <w:szCs w:val="24"/>
        </w:rPr>
        <w:t>Opiekun pracowni, personel pomocniczy usuwa</w:t>
      </w:r>
      <w:r w:rsidR="00F72CC1" w:rsidRPr="00BF60B5">
        <w:rPr>
          <w:rFonts w:ascii="Times New Roman" w:hAnsi="Times New Roman" w:cs="Times New Roman"/>
          <w:sz w:val="24"/>
          <w:szCs w:val="24"/>
        </w:rPr>
        <w:t xml:space="preserve"> z sali przedmioty i sprzęty, których nie można skutecznie dezynfekować</w:t>
      </w:r>
      <w:r w:rsidRPr="00BF60B5">
        <w:rPr>
          <w:rFonts w:ascii="Times New Roman" w:hAnsi="Times New Roman" w:cs="Times New Roman"/>
          <w:sz w:val="24"/>
          <w:szCs w:val="24"/>
        </w:rPr>
        <w:t>.</w:t>
      </w:r>
    </w:p>
    <w:p w14:paraId="10752EFB" w14:textId="1C52F26F" w:rsidR="00BF60B5" w:rsidRDefault="002D5E95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Rodzice mogą wchodzić z dziećmi wyłącznie do</w:t>
      </w:r>
      <w:r w:rsidR="005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szatni 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do przestrzeni wspólnej szkoły, z zachowaniem zasady – jeden rodzic z dzieckiem lub w odstępie 2 m od kolejnego rodzica z dzieckiem, przy czym należy rygorystycznie przestrzegać wszelkich środków ostrożności (m. in. osłona ust i nosa, rękawiczki jednorazowe lub dezynfekcja rąk). </w:t>
      </w:r>
    </w:p>
    <w:p w14:paraId="2D8851B0" w14:textId="59DEEEC0" w:rsidR="00BF60B5" w:rsidRDefault="002D5E95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Odbiór dziecka odbywa się poprzez wywoływanie dziecka przez pracownika szkoły i odprowadzenie go </w:t>
      </w:r>
      <w:r w:rsidR="005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szatni, gdzie 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oczekuje rodzic dziecka.  </w:t>
      </w:r>
    </w:p>
    <w:p w14:paraId="631F3BFE" w14:textId="77777777" w:rsidR="00BF60B5" w:rsidRDefault="002D5E95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Podczas zajęć na terenie szkoły obowiązuje bezwzględny zakaz korzystania przez uczniów z telefonów komórkowych.</w:t>
      </w:r>
    </w:p>
    <w:p w14:paraId="73612B74" w14:textId="77777777" w:rsidR="00BF60B5" w:rsidRDefault="002D5E95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Na terenie budynku uczeń/nauczyciel</w:t>
      </w:r>
      <w:r w:rsidR="001215D3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 szkoły obowiązany jest do zdezynfekowania dłoni, noszenia w częściach wspólnych ( korytarzach i toaletach) maseczki ochronnej -  maseczkę może zdjąć jedynie w sali zajęć.</w:t>
      </w:r>
    </w:p>
    <w:p w14:paraId="01721447" w14:textId="10112B41" w:rsidR="0081133E" w:rsidRPr="00522358" w:rsidRDefault="001215D3" w:rsidP="00BF60B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Odbiór indywidualnych rzeczy ucznia ze szkoły może odbyć się za pośrednictwem wychowawcy klasy w terminie uzgodnionym na drodze mailow</w:t>
      </w:r>
      <w:r w:rsidR="00522358">
        <w:rPr>
          <w:rFonts w:ascii="Times New Roman" w:hAnsi="Times New Roman" w:cs="Times New Roman"/>
          <w:color w:val="000000" w:themeColor="text1"/>
          <w:sz w:val="24"/>
          <w:szCs w:val="24"/>
        </w:rPr>
        <w:t>ej przez dziennik elektroniczny lub po telefonicznym uzgodnieniu z sekretariatem szkoły.</w:t>
      </w:r>
    </w:p>
    <w:p w14:paraId="2F913334" w14:textId="67B45A25" w:rsidR="0081133E" w:rsidRPr="00BF60B5" w:rsidRDefault="0081133E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Komunikacja z rodzicami </w:t>
      </w:r>
    </w:p>
    <w:p w14:paraId="3FA7F703" w14:textId="087DAE12" w:rsidR="001215D3" w:rsidRPr="001215D3" w:rsidRDefault="001215D3" w:rsidP="00BF60B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Korespondencję do szkoły wrzuca się do skrzynki pocztowej zamieszczonej przy wejściu głównym do budynku lub drogą </w:t>
      </w:r>
      <w:proofErr w:type="spellStart"/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emailową</w:t>
      </w:r>
      <w:proofErr w:type="spellEnd"/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4EE5AE" w14:textId="6650AA73" w:rsidR="0081133E" w:rsidRPr="001215D3" w:rsidRDefault="0081133E" w:rsidP="00BF60B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Rodzice/ opiekunowie prawni mogą kontaktować się z wychowawcą oraz poszczególnymi nauczycielami w następujący sposób.</w:t>
      </w:r>
    </w:p>
    <w:p w14:paraId="77F0C3CC" w14:textId="6905F8A1" w:rsidR="0081133E" w:rsidRPr="001215D3" w:rsidRDefault="0081133E" w:rsidP="00BF60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Librus</w:t>
      </w:r>
      <w:proofErr w:type="spellEnd"/>
    </w:p>
    <w:p w14:paraId="1357DF0B" w14:textId="5EBA92CC" w:rsidR="0081133E" w:rsidRPr="001215D3" w:rsidRDefault="0081133E" w:rsidP="00BF60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email nauczyciela znajdujący się na stronie szkoły </w:t>
      </w:r>
    </w:p>
    <w:p w14:paraId="1F8D379F" w14:textId="7DB528D0" w:rsidR="0081133E" w:rsidRPr="001215D3" w:rsidRDefault="0081133E" w:rsidP="00BF60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trakcie pełnionych dyżurów </w:t>
      </w:r>
      <w:r w:rsidR="00522358">
        <w:rPr>
          <w:rFonts w:ascii="Times New Roman" w:hAnsi="Times New Roman" w:cs="Times New Roman"/>
          <w:color w:val="000000" w:themeColor="text1"/>
          <w:sz w:val="24"/>
          <w:szCs w:val="24"/>
        </w:rPr>
        <w:t>telefonicznie</w:t>
      </w:r>
    </w:p>
    <w:p w14:paraId="2976CB03" w14:textId="4D56F394" w:rsidR="0081133E" w:rsidRDefault="0081133E" w:rsidP="00BF60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BA95A" w14:textId="77777777" w:rsidR="00522358" w:rsidRDefault="00522358" w:rsidP="00BF60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CA9DA" w14:textId="77777777" w:rsidR="00522358" w:rsidRPr="001215D3" w:rsidRDefault="00522358" w:rsidP="00BF60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B452B" w14:textId="7356AEBC" w:rsidR="0081133E" w:rsidRPr="001215D3" w:rsidRDefault="00BF60B5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81133E"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Konsultację w szkole</w:t>
      </w:r>
    </w:p>
    <w:p w14:paraId="780DA7CC" w14:textId="5C55523E" w:rsidR="002D5E95" w:rsidRPr="001215D3" w:rsidRDefault="0081133E" w:rsidP="00BF60B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Konsultację w szkole z nauczycielami odbywają się wg. ustalonego harmonogramu </w:t>
      </w:r>
      <w:r w:rsidR="00522358">
        <w:rPr>
          <w:rFonts w:ascii="Times New Roman" w:hAnsi="Times New Roman" w:cs="Times New Roman"/>
          <w:color w:val="000000" w:themeColor="text1"/>
          <w:sz w:val="24"/>
          <w:szCs w:val="24"/>
        </w:rPr>
        <w:t>umieszczonego na stronie www szkoły spskoszewy.com</w:t>
      </w:r>
    </w:p>
    <w:p w14:paraId="634C96F3" w14:textId="3EEB3ED0" w:rsidR="002D5E95" w:rsidRPr="001215D3" w:rsidRDefault="002D5E95" w:rsidP="00BF60B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Konsultacje dla uczniów będą się odbywać niezależnie od wcześniej prowadzonych konsultacji zdalnych.</w:t>
      </w:r>
    </w:p>
    <w:p w14:paraId="3B58A341" w14:textId="77777777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Wszystkie konsultacje  bezpośrednie odbywają się w się w 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>budynku szkoły.</w:t>
      </w:r>
    </w:p>
    <w:p w14:paraId="527BDB30" w14:textId="77777777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W konsultacjach może uczestniczyć uczeń zdrowy, bez objawów chorobowych sugerujących chorobę zakaźną.</w:t>
      </w:r>
    </w:p>
    <w:p w14:paraId="7494B3D3" w14:textId="0BB78404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Konsultacje będą miały charakter indywidualny</w:t>
      </w:r>
      <w:r w:rsidR="00D77DE8" w:rsidRPr="001215D3">
        <w:rPr>
          <w:rFonts w:ascii="Times New Roman" w:hAnsi="Times New Roman" w:cs="Times New Roman"/>
          <w:sz w:val="24"/>
          <w:szCs w:val="24"/>
        </w:rPr>
        <w:t xml:space="preserve"> </w:t>
      </w:r>
      <w:r w:rsidRPr="001215D3">
        <w:rPr>
          <w:rFonts w:ascii="Times New Roman" w:hAnsi="Times New Roman" w:cs="Times New Roman"/>
          <w:sz w:val="24"/>
          <w:szCs w:val="24"/>
        </w:rPr>
        <w:t>i wymagają wcześniejszego zgłoszenia ucznia oraz uzgodnienia terminu.</w:t>
      </w:r>
    </w:p>
    <w:p w14:paraId="6AC2901B" w14:textId="7722898B" w:rsidR="00D77DE8" w:rsidRPr="001215D3" w:rsidRDefault="00D77DE8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Konsultację mogą mieć charakter grupowy po uzgodnieniu z nauczycielem z zachowaniem wszystkich zasad bezpieczeństwa </w:t>
      </w:r>
    </w:p>
    <w:p w14:paraId="07C39B5E" w14:textId="66FE4EBC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Zgłoszenia na konsultacje za pośrednictwem dziennika elektronicznego</w:t>
      </w:r>
      <w:r w:rsidR="00D77DE8" w:rsidRPr="001215D3">
        <w:rPr>
          <w:rFonts w:ascii="Times New Roman" w:hAnsi="Times New Roman" w:cs="Times New Roman"/>
          <w:sz w:val="24"/>
          <w:szCs w:val="24"/>
        </w:rPr>
        <w:t xml:space="preserve"> lub emaila </w:t>
      </w:r>
      <w:r w:rsidRPr="001215D3">
        <w:rPr>
          <w:rFonts w:ascii="Times New Roman" w:hAnsi="Times New Roman" w:cs="Times New Roman"/>
          <w:sz w:val="24"/>
          <w:szCs w:val="24"/>
        </w:rPr>
        <w:t xml:space="preserve"> winno zawierać problem wymagający rozwiązania w toku konsultacji przez nauczyciela i ucznia.</w:t>
      </w:r>
    </w:p>
    <w:p w14:paraId="762C2668" w14:textId="75385708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Warunkiem przyjęcia dziecka na konsultacje jest złożenie pisemnego </w:t>
      </w:r>
      <w:r w:rsidR="00522358">
        <w:rPr>
          <w:rFonts w:ascii="Times New Roman" w:hAnsi="Times New Roman" w:cs="Times New Roman"/>
          <w:sz w:val="24"/>
          <w:szCs w:val="24"/>
        </w:rPr>
        <w:t xml:space="preserve">oświadczenia </w:t>
      </w:r>
      <w:r w:rsidRPr="001215D3">
        <w:rPr>
          <w:rFonts w:ascii="Times New Roman" w:hAnsi="Times New Roman" w:cs="Times New Roman"/>
          <w:sz w:val="24"/>
          <w:szCs w:val="24"/>
        </w:rPr>
        <w:t>wyrażenia zgody na udział w konsultacjach oraz zgody na pomiar temperatury i udostępnienie aktualnego numeru tele</w:t>
      </w:r>
      <w:r w:rsidR="005E25B9">
        <w:rPr>
          <w:rFonts w:ascii="Times New Roman" w:hAnsi="Times New Roman" w:cs="Times New Roman"/>
          <w:sz w:val="24"/>
          <w:szCs w:val="24"/>
        </w:rPr>
        <w:t xml:space="preserve">fonu kontaktowego (załącznik nr 1 </w:t>
      </w:r>
      <w:r w:rsidR="00D77DE8" w:rsidRPr="001215D3">
        <w:rPr>
          <w:rFonts w:ascii="Times New Roman" w:hAnsi="Times New Roman" w:cs="Times New Roman"/>
          <w:sz w:val="24"/>
          <w:szCs w:val="24"/>
        </w:rPr>
        <w:t>)</w:t>
      </w:r>
      <w:r w:rsidRPr="001215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A6C01" w14:textId="6C151FAE" w:rsidR="002D5E95" w:rsidRPr="001215D3" w:rsidRDefault="00522358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przesyła oświadczenie do wychowawcy a uczeń w dniu konsultacji zgodę pracownikowi  </w:t>
      </w:r>
      <w:r w:rsidR="002D5E95" w:rsidRPr="001215D3">
        <w:rPr>
          <w:rFonts w:ascii="Times New Roman" w:hAnsi="Times New Roman" w:cs="Times New Roman"/>
          <w:sz w:val="24"/>
          <w:szCs w:val="24"/>
        </w:rPr>
        <w:t>dyżurującemu przy drzwiach. Dziecko nie posiadające zgody rodzica nie zostanie wpuszczone na teren szkoły.</w:t>
      </w:r>
    </w:p>
    <w:p w14:paraId="6E9E1E87" w14:textId="12435C60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Przy wejściu do szkoły, każdorazowo, pracownik dyżurujący przy drzwiach za pomocą termometru bezdotykowego dokonuje za zgodą rodzica pomiaru temperatury</w:t>
      </w:r>
      <w:r w:rsidR="00BF60B5">
        <w:rPr>
          <w:rFonts w:ascii="Times New Roman" w:hAnsi="Times New Roman" w:cs="Times New Roman"/>
          <w:sz w:val="24"/>
          <w:szCs w:val="24"/>
        </w:rPr>
        <w:t xml:space="preserve"> </w:t>
      </w:r>
      <w:r w:rsidRPr="001215D3">
        <w:rPr>
          <w:rFonts w:ascii="Times New Roman" w:hAnsi="Times New Roman" w:cs="Times New Roman"/>
          <w:sz w:val="24"/>
          <w:szCs w:val="24"/>
        </w:rPr>
        <w:t xml:space="preserve">dziecka i odnotowuje wynik w karcie wyniku (załącznik nr </w:t>
      </w:r>
      <w:r w:rsidR="005E25B9">
        <w:rPr>
          <w:rFonts w:ascii="Times New Roman" w:hAnsi="Times New Roman" w:cs="Times New Roman"/>
          <w:sz w:val="24"/>
          <w:szCs w:val="24"/>
        </w:rPr>
        <w:t>2</w:t>
      </w:r>
      <w:r w:rsidRPr="001215D3">
        <w:rPr>
          <w:rFonts w:ascii="Times New Roman" w:hAnsi="Times New Roman" w:cs="Times New Roman"/>
          <w:sz w:val="24"/>
          <w:szCs w:val="24"/>
        </w:rPr>
        <w:t>).</w:t>
      </w:r>
    </w:p>
    <w:p w14:paraId="43061BC7" w14:textId="77777777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W wyniku zgłoszenia nauczyciel - konsultant wyznacza uczniowi dzień, godzinę </w:t>
      </w:r>
      <w:r w:rsidRPr="001215D3">
        <w:rPr>
          <w:rFonts w:ascii="Times New Roman" w:hAnsi="Times New Roman" w:cs="Times New Roman"/>
          <w:sz w:val="24"/>
          <w:szCs w:val="24"/>
        </w:rPr>
        <w:br/>
        <w:t>i numer sali na konsultację poprzez dziennik elektroniczny.</w:t>
      </w:r>
    </w:p>
    <w:p w14:paraId="1322B811" w14:textId="69EC2C0E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Przewidywany czas na jedną konsultację wynosi maksymalnie</w:t>
      </w:r>
      <w:r w:rsidR="00522358">
        <w:rPr>
          <w:rFonts w:ascii="Times New Roman" w:hAnsi="Times New Roman" w:cs="Times New Roman"/>
          <w:sz w:val="24"/>
          <w:szCs w:val="24"/>
        </w:rPr>
        <w:t xml:space="preserve"> 30 - 4</w:t>
      </w:r>
      <w:r w:rsidRPr="001215D3">
        <w:rPr>
          <w:rFonts w:ascii="Times New Roman" w:hAnsi="Times New Roman" w:cs="Times New Roman"/>
          <w:sz w:val="24"/>
          <w:szCs w:val="24"/>
        </w:rPr>
        <w:t>5 minut dla ucznia, w zależności od wagi problemu.</w:t>
      </w:r>
    </w:p>
    <w:p w14:paraId="35FC0ED0" w14:textId="77777777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Uczeń korzystający z konsultacji może przebywać na terenie szkoły tylko w czasie wyznaczonym na konsultacje. </w:t>
      </w:r>
    </w:p>
    <w:p w14:paraId="21D1029A" w14:textId="22552296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Po konsultacji jest zobowiązany do opuszczenia budynku wyjściem </w:t>
      </w:r>
      <w:r w:rsidR="00522358">
        <w:rPr>
          <w:rFonts w:ascii="Times New Roman" w:hAnsi="Times New Roman" w:cs="Times New Roman"/>
          <w:sz w:val="24"/>
          <w:szCs w:val="24"/>
        </w:rPr>
        <w:t>przez szatnię</w:t>
      </w:r>
    </w:p>
    <w:p w14:paraId="147BA7A7" w14:textId="77777777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Uczeń na konsultacje przychodzi z własnymi przyborami i materiałami, których nie pozostawia w budynku szkoły.</w:t>
      </w:r>
    </w:p>
    <w:p w14:paraId="66DB7554" w14:textId="77777777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lastRenderedPageBreak/>
        <w:t>Uczeń korzysta z szatni i każdorazowo zmienia obuwie, które po konsultacjach zabiera do domu.</w:t>
      </w:r>
    </w:p>
    <w:p w14:paraId="0C31092F" w14:textId="77777777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Nauczyciel dokumentuje odbycie konsultacji  z uczniem w odrębnej dokumentacji wewnętrznej, wskazując temat konsultacji , datę i godzinę wejścia i wyjścia ucznia. </w:t>
      </w:r>
    </w:p>
    <w:p w14:paraId="1A7DAADC" w14:textId="77777777" w:rsidR="002D5E95" w:rsidRPr="001215D3" w:rsidRDefault="002D5E95" w:rsidP="00BF60B5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W przypadku złego samopoczucia w trakcie konsultacji, uczeń stosuje się do instrukcji i zaleceń nauczyciela.</w:t>
      </w:r>
    </w:p>
    <w:p w14:paraId="3C7686FE" w14:textId="77777777" w:rsidR="0081133E" w:rsidRPr="001215D3" w:rsidRDefault="0081133E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CD8CB7" w14:textId="52EA19B4" w:rsidR="00F72CC1" w:rsidRPr="001215D3" w:rsidRDefault="00E9139C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Obowiązki nauczyciela</w:t>
      </w:r>
      <w:r w:rsidR="0081133E"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 prowadzeniem zajęć </w:t>
      </w:r>
    </w:p>
    <w:p w14:paraId="79E8F7D0" w14:textId="77777777" w:rsidR="00520443" w:rsidRPr="001215D3" w:rsidRDefault="00520443" w:rsidP="00BF60B5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617B9C" w14:textId="371CA351" w:rsidR="00520443" w:rsidRPr="001215D3" w:rsidRDefault="00520443" w:rsidP="00BF60B5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wejściu do szkoły, każdorazowo, nauczyciel odbierający dziecko od rodzica za pomocą termometru bezdotykowego dokonuje za zgodą rodzica pomiaru temperatury dziecka i odnotowuje wynik w karcie wyniku </w:t>
      </w:r>
    </w:p>
    <w:p w14:paraId="7D5A6507" w14:textId="1525BC34" w:rsidR="00520443" w:rsidRPr="001215D3" w:rsidRDefault="00520443" w:rsidP="00BF60B5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rejestrują obecność uczniów na zajęciach opiekuńczo – wychowawczych w dokumentacji wewnętrznej, w tym wskazując godzinę przyjścia i wyjścia ze szkoły </w:t>
      </w:r>
    </w:p>
    <w:p w14:paraId="32426E77" w14:textId="432C3AFE" w:rsidR="007310B7" w:rsidRPr="001215D3" w:rsidRDefault="00522358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przypomina </w:t>
      </w:r>
      <w:r w:rsidR="007310B7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dzieciom o zasadach prawidłowego mycia rąk i dezynfekcji rąk. Zaleca się przeprowadzenie pierwszych zając o tematyce higieny i dezynfekcji rąk oraz zasad utrzymania higienicznych warunków w placówce. </w:t>
      </w:r>
    </w:p>
    <w:p w14:paraId="16A7540D" w14:textId="37DA3F0F" w:rsidR="007310B7" w:rsidRPr="001215D3" w:rsidRDefault="00522358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Usuwa </w:t>
      </w:r>
      <w:r w:rsidR="007310B7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sali przedmioty i sprzęty, których nie można skutecznie dezynfekować.</w:t>
      </w:r>
      <w:r w:rsidR="00BF60B5" w:rsidRPr="00BF60B5">
        <w:t xml:space="preserve"> </w:t>
      </w:r>
      <w:r w:rsidR="00BF60B5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przedmioty materiałowe,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pluszaki</w:t>
      </w:r>
      <w:proofErr w:type="spellEnd"/>
      <w:r w:rsidR="00BF60B5" w:rsidRPr="00BF60B5">
        <w:rPr>
          <w:rFonts w:ascii="Times New Roman" w:hAnsi="Times New Roman" w:cs="Times New Roman"/>
          <w:color w:val="000000" w:themeColor="text1"/>
          <w:sz w:val="24"/>
          <w:szCs w:val="24"/>
        </w:rPr>
        <w:t>, prace plastyczne itd., powinny zostać schowane, a regały szkolne pozostać puste. Jeśli w sali znajduje się dużo pomocy dydaktycznych, powinny zostać one pochowane do regałów, a regały zaklejone folią, która uniemożliwi wykorzystywanie ich przez uczniów.</w:t>
      </w:r>
    </w:p>
    <w:p w14:paraId="1A8F56C7" w14:textId="27C6E477" w:rsidR="007310B7" w:rsidRPr="001215D3" w:rsidRDefault="00522358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do zajęć wykorzystuje</w:t>
      </w:r>
      <w:r w:rsidR="007310B7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przybory, w tym sportowe, należy je dezynfekować przed użyciem oraz po zakończeniu zajęć. </w:t>
      </w:r>
    </w:p>
    <w:p w14:paraId="7665CB28" w14:textId="77777777" w:rsidR="00522358" w:rsidRDefault="00522358" w:rsidP="001D3F9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 </w:t>
      </w:r>
      <w:r w:rsidR="007310B7" w:rsidRPr="005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godzinami przyjścia dzieci oraz po zakończeniu zajęć</w:t>
      </w:r>
      <w:r w:rsidRPr="005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wietrzona</w:t>
      </w:r>
      <w:r w:rsidR="007310B7" w:rsidRPr="00522358">
        <w:rPr>
          <w:rFonts w:ascii="Times New Roman" w:hAnsi="Times New Roman" w:cs="Times New Roman"/>
          <w:color w:val="000000" w:themeColor="text1"/>
          <w:sz w:val="24"/>
          <w:szCs w:val="24"/>
        </w:rPr>
        <w:t>, a także co najmniej raz na godzinę lekcyjną</w:t>
      </w:r>
      <w:r w:rsidRPr="005223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0658D4" w14:textId="3492B805" w:rsidR="007310B7" w:rsidRPr="00522358" w:rsidRDefault="00522358" w:rsidP="001D3F9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 z</w:t>
      </w:r>
      <w:r w:rsidR="007310B7" w:rsidRPr="00522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wraca uwagę, aby dzieci często i regularnie myły ręce, szczególnie przed jedzeniem, po skorzystaniu z toalety i po powrocie z zajęć na świeżym powietrzu. </w:t>
      </w:r>
    </w:p>
    <w:p w14:paraId="7F8A8864" w14:textId="55DC9FEF" w:rsidR="007310B7" w:rsidRPr="001215D3" w:rsidRDefault="00522358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Zakazuje się </w:t>
      </w:r>
      <w:r w:rsidR="007310B7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organizowania większych skupisk dzieci w jednym pomieszczeniu.</w:t>
      </w:r>
    </w:p>
    <w:p w14:paraId="4E63E4F4" w14:textId="77777777" w:rsidR="007310B7" w:rsidRPr="001215D3" w:rsidRDefault="007310B7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Nie należy organizować żadnych wyjść poza teren szkoły (np. spacer do parku).</w:t>
      </w:r>
    </w:p>
    <w:p w14:paraId="132052C7" w14:textId="7558E23C" w:rsidR="00E9139C" w:rsidRPr="001215D3" w:rsidRDefault="007310B7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Dzieci, pod nadzorem nauczycieli, mogą korzystać z istniejących na terenie placówki placów zabaw i boisk, </w:t>
      </w:r>
      <w:r w:rsidR="00A82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uprzednim sprawdzeniu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sprzęt na placu zabaw został zdezynfekowany przez pracowników pomocniczych.</w:t>
      </w:r>
    </w:p>
    <w:p w14:paraId="3D7036EE" w14:textId="6173DEEE" w:rsidR="00E9139C" w:rsidRPr="001215D3" w:rsidRDefault="00E9139C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Należy ograniczyć aktywności sprzyjające bliskiemu kontaktowi pomiędzy uczniami.</w:t>
      </w:r>
    </w:p>
    <w:p w14:paraId="0DCA3B57" w14:textId="48A6B41F" w:rsidR="00E9139C" w:rsidRPr="001215D3" w:rsidRDefault="00E9139C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zapewnić taką organizację pracy i koordynację, która utrudni stykanie się ze sobą poszczególnych </w:t>
      </w:r>
      <w:r w:rsidR="007310B7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uczniów/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 uczniów (np. różne godziny przyjmowania grup </w:t>
      </w:r>
      <w:r w:rsidR="007310B7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do placówki, różne godziny przerw lub zajęć na boisku).</w:t>
      </w:r>
    </w:p>
    <w:p w14:paraId="370968D4" w14:textId="6953455F" w:rsidR="00E9139C" w:rsidRPr="001215D3" w:rsidRDefault="00AE0AD9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14:paraId="17273D86" w14:textId="57F0076E" w:rsidR="0081133E" w:rsidRPr="001215D3" w:rsidRDefault="007310B7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Zwracaj uwagę na dystans jaki powinni zachować uczniowie, na higienę i dezynfekcję rąk.</w:t>
      </w:r>
    </w:p>
    <w:p w14:paraId="2E59F57B" w14:textId="780B1048" w:rsidR="0081133E" w:rsidRPr="001215D3" w:rsidRDefault="0081133E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lub pielęgniarka  jeśli ma uzasadnione podejrzenie, że dziecko źle się czuje, za wcześniej wyrażoną zgodą może zmierzyć temperaturę termometrem bezdotykowym. </w:t>
      </w:r>
    </w:p>
    <w:p w14:paraId="246927D3" w14:textId="505347E8" w:rsidR="00E9139C" w:rsidRPr="001215D3" w:rsidRDefault="00A82D74" w:rsidP="00BF60B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 w</w:t>
      </w:r>
      <w:r w:rsidR="007310B7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spiera swoich uczniów organizując im bezpieczne zajęcia.  </w:t>
      </w:r>
    </w:p>
    <w:p w14:paraId="3903D1D7" w14:textId="77777777" w:rsidR="0081133E" w:rsidRPr="001215D3" w:rsidRDefault="0081133E" w:rsidP="00BF60B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40650764"/>
    </w:p>
    <w:p w14:paraId="7156C43C" w14:textId="61E49D25" w:rsidR="00F72CC1" w:rsidRPr="001215D3" w:rsidRDefault="00E9139C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F72CC1"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bowiązki ucznia</w:t>
      </w:r>
      <w:r w:rsidR="0081133E"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trakcie przebywania na teranie szkoły</w:t>
      </w:r>
    </w:p>
    <w:bookmarkEnd w:id="2"/>
    <w:p w14:paraId="15192919" w14:textId="416985DD" w:rsidR="00F72CC1" w:rsidRPr="001215D3" w:rsidRDefault="00F72CC1" w:rsidP="00BF60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bezpośrednio po wejściu do szkoły zobowiązany jest umyć ręce i w miarę możliwości zdezynfekować ręce.</w:t>
      </w:r>
    </w:p>
    <w:p w14:paraId="793EBE30" w14:textId="72341285" w:rsidR="00F72CC1" w:rsidRPr="001215D3" w:rsidRDefault="00F72CC1" w:rsidP="00BF60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powinien zachować odpowiednie odległości, nie mniej niż 1,5 m</w:t>
      </w:r>
    </w:p>
    <w:p w14:paraId="52B77AD7" w14:textId="2067B3F3" w:rsidR="00F72CC1" w:rsidRPr="001215D3" w:rsidRDefault="00F72CC1" w:rsidP="00BF60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nie powinien przynosić przedmiotów, zabawek które nie są niezbędne, a jedynie te które są konieczne do zajęć w szkole. </w:t>
      </w:r>
    </w:p>
    <w:p w14:paraId="7A299C78" w14:textId="492C7E7D" w:rsidR="00F72CC1" w:rsidRPr="001215D3" w:rsidRDefault="00F72CC1" w:rsidP="00BF60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zobowiązany jest regularnie myć ręce wodą z mydłem, w szczególności po przyjściu do szkoły, przed jedzeniem i po powrocie ze świeżego powietrza, po skorzystaniu z toalety.</w:t>
      </w:r>
    </w:p>
    <w:p w14:paraId="4AFD6AD5" w14:textId="7D3383FC" w:rsidR="00F72CC1" w:rsidRPr="001215D3" w:rsidRDefault="00F72CC1" w:rsidP="00BF60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 bez konieczności nie przemieszcza się bez zgody nauczyciela poza wyznaczoną pracownię.</w:t>
      </w:r>
    </w:p>
    <w:p w14:paraId="751B981F" w14:textId="77777777" w:rsidR="00520443" w:rsidRPr="001215D3" w:rsidRDefault="00520443" w:rsidP="00BF60B5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Uczniowie na terenie szkoły, w częściach wspólnych, tzn. korytarze, toalety, przebywają w maseczkach, które mogą zdjąć w sali zajęć opiekuńczo-wychowawczych.</w:t>
      </w:r>
    </w:p>
    <w:p w14:paraId="3C5B4C10" w14:textId="77777777" w:rsidR="00520443" w:rsidRPr="001215D3" w:rsidRDefault="00520443" w:rsidP="00BF60B5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3EE32" w14:textId="4EE7AE59" w:rsidR="002D5E95" w:rsidRPr="00BF60B5" w:rsidRDefault="00F72CC1" w:rsidP="00BF60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Uczeń zobowiązany jest posiada</w:t>
      </w:r>
      <w:r w:rsidR="00E9139C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własne przybory i podręczniki, które w czasie zajęć mogą znajdować się na stoliku szkolnym ucznia, w tornistrze lub we własnej szafce – jeżeli szkoła posiada szafki. Ucz</w:t>
      </w:r>
      <w:r w:rsidR="00E9139C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eń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</w:t>
      </w:r>
      <w:r w:rsidR="00E9139C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powinien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wymieniać się przyborami szkolnymi</w:t>
      </w:r>
      <w:r w:rsidR="00E9139C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1C2493" w14:textId="284E5333" w:rsidR="002D5E95" w:rsidRPr="00BF60B5" w:rsidRDefault="002D5E95" w:rsidP="00BF60B5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korzysta w szatni z wyznaczonego boksu. </w:t>
      </w:r>
    </w:p>
    <w:p w14:paraId="1184CFF5" w14:textId="41177FAF" w:rsidR="0081133E" w:rsidRPr="001215D3" w:rsidRDefault="00E9139C" w:rsidP="00BF60B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Uczeń, który źle się poczuje powinien niezwłocznie zgłosić to wychowawcy lub opiekunowi grupy.</w:t>
      </w:r>
    </w:p>
    <w:p w14:paraId="3F765AE6" w14:textId="77777777" w:rsidR="002D5E95" w:rsidRPr="001215D3" w:rsidRDefault="002D5E95" w:rsidP="00BF60B5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19A34" w14:textId="0B944F7F" w:rsidR="002D5E95" w:rsidRPr="00BF60B5" w:rsidRDefault="002D5E95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i organizacja zajęć rewalidacji</w:t>
      </w:r>
    </w:p>
    <w:p w14:paraId="463C325F" w14:textId="25FA5FFB" w:rsidR="002D5E95" w:rsidRPr="001215D3" w:rsidRDefault="002D5E95" w:rsidP="00BF60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Dla uczniów objętych zajęciami rewalidacyjnymi za zgodą rodziców organizowane są zajęcia bezpośrednie na terenie szkoły, w wyznaczonych salach.</w:t>
      </w:r>
    </w:p>
    <w:p w14:paraId="0E654BF8" w14:textId="4DDAA324" w:rsidR="002D5E95" w:rsidRPr="001215D3" w:rsidRDefault="002D5E95" w:rsidP="00BF60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Zgłoszenia na zajęcia należy dokonać za pośrednictwem dziennika elektronicznego do </w:t>
      </w:r>
      <w:r w:rsidR="00A82D74">
        <w:rPr>
          <w:rFonts w:ascii="Times New Roman" w:hAnsi="Times New Roman" w:cs="Times New Roman"/>
          <w:color w:val="000000" w:themeColor="text1"/>
          <w:sz w:val="24"/>
          <w:szCs w:val="24"/>
        </w:rPr>
        <w:t>wychowawcy klasy.</w:t>
      </w:r>
    </w:p>
    <w:p w14:paraId="11C09777" w14:textId="023B1EBC" w:rsidR="002D5E95" w:rsidRPr="001215D3" w:rsidRDefault="002D5E95" w:rsidP="00BF60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Dyrektor określi harmonogram zajęć rewalidacyjnych i poda do wiadomości rodziców.</w:t>
      </w:r>
    </w:p>
    <w:p w14:paraId="36F0A2CF" w14:textId="77777777" w:rsidR="0081133E" w:rsidRPr="001215D3" w:rsidRDefault="0081133E" w:rsidP="00BF60B5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E8467" w14:textId="1BB987C1" w:rsidR="00F72CC1" w:rsidRPr="00BF60B5" w:rsidRDefault="00F72CC1" w:rsidP="00BF60B5">
      <w:pPr>
        <w:pStyle w:val="Akapitzlist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świetlicowe</w:t>
      </w:r>
    </w:p>
    <w:p w14:paraId="67D5C914" w14:textId="5C0D2687" w:rsidR="0081133E" w:rsidRPr="001215D3" w:rsidRDefault="00A82D74" w:rsidP="00BF60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opiekuńczo- wychowawcze </w:t>
      </w:r>
      <w:r w:rsidR="0081133E"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 się w godz.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8-15</w:t>
      </w:r>
    </w:p>
    <w:p w14:paraId="57D23AE2" w14:textId="4D25A357" w:rsidR="0081133E" w:rsidRPr="001215D3" w:rsidRDefault="00D1712C" w:rsidP="00BF60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odbywają się w świetlicy szkolnej </w:t>
      </w:r>
      <w:r w:rsidR="00A8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wyznaczonych salach </w:t>
      </w: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zasady 4 m2 na 1 osobę.</w:t>
      </w:r>
    </w:p>
    <w:p w14:paraId="43782985" w14:textId="097E2955" w:rsidR="0081133E" w:rsidRPr="001215D3" w:rsidRDefault="0081133E" w:rsidP="00BF60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świetlicy, uczniowie biorący udział w zajęciach świetlicowych zobowiązani są do przestrzegania wszystkich zasad określonych w procedurze.</w:t>
      </w:r>
    </w:p>
    <w:p w14:paraId="29474FB9" w14:textId="7C06B592" w:rsidR="0081133E" w:rsidRPr="001215D3" w:rsidRDefault="0081133E" w:rsidP="00BF60B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Nauczyciele świetlicy  i inni pracownicy  szkoły powinni zachowywać dystans społeczny między sobą, w każdej przestrzeni szkoły, wynoszący min. 1,5 m.</w:t>
      </w:r>
    </w:p>
    <w:p w14:paraId="32269497" w14:textId="77777777" w:rsidR="00BB2D87" w:rsidRPr="001215D3" w:rsidRDefault="00BB2D87" w:rsidP="00BF60B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4AB4F75F" w14:textId="6ABD40B0" w:rsidR="00BB2D87" w:rsidRPr="001215D3" w:rsidRDefault="005B3E81" w:rsidP="00BF60B5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z</w:t>
      </w:r>
      <w:r w:rsidR="00BB2D87"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aję</w:t>
      </w: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ć</w:t>
      </w:r>
      <w:r w:rsidR="00BB2D87"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sportow</w:t>
      </w:r>
      <w:r w:rsidRPr="001215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ych</w:t>
      </w:r>
    </w:p>
    <w:p w14:paraId="42AEE5DC" w14:textId="77777777" w:rsidR="00BB2D87" w:rsidRPr="001215D3" w:rsidRDefault="00BB2D87" w:rsidP="00BF60B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596AC" w14:textId="77777777" w:rsidR="0081133E" w:rsidRPr="001215D3" w:rsidRDefault="00D1712C" w:rsidP="00BF60B5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Dzieci, pod nadzorem nauczycieli, mogą korzystać z istniejących na terenie placówki placów, boisk, </w:t>
      </w:r>
    </w:p>
    <w:p w14:paraId="668BC9C1" w14:textId="242F4496" w:rsidR="00D1712C" w:rsidRPr="001215D3" w:rsidRDefault="0081133E" w:rsidP="00BF60B5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 xml:space="preserve">Nauczyciel prowadzący zajęcia sportowe powinien </w:t>
      </w:r>
      <w:r w:rsidR="00D1712C" w:rsidRPr="001215D3">
        <w:rPr>
          <w:rFonts w:ascii="Times New Roman" w:hAnsi="Times New Roman" w:cs="Times New Roman"/>
          <w:sz w:val="24"/>
          <w:szCs w:val="24"/>
        </w:rPr>
        <w:t xml:space="preserve"> upewnić się czy sprzęt na placu został zdezynfekowany przez pracowników pomocniczych. </w:t>
      </w:r>
    </w:p>
    <w:p w14:paraId="332F130E" w14:textId="30D70AE6" w:rsidR="0081133E" w:rsidRPr="001215D3" w:rsidRDefault="00D1712C" w:rsidP="00BF60B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sali gimnastycznej mogą równocześnie przybywać </w:t>
      </w:r>
      <w:r w:rsidR="00A82D74">
        <w:rPr>
          <w:rFonts w:ascii="Times New Roman" w:hAnsi="Times New Roman" w:cs="Times New Roman"/>
          <w:color w:val="000000" w:themeColor="text1"/>
          <w:sz w:val="24"/>
          <w:szCs w:val="24"/>
        </w:rPr>
        <w:t>grupy uczniów</w:t>
      </w:r>
      <w:r w:rsidR="0081133E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12 osób </w:t>
      </w:r>
      <w:r w:rsidR="0081133E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zachowaniem dystansu między sobą. </w:t>
      </w:r>
    </w:p>
    <w:p w14:paraId="39ACBDA2" w14:textId="168E5152" w:rsidR="00D1712C" w:rsidRPr="001215D3" w:rsidRDefault="00D1712C" w:rsidP="00BF60B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wyeliminować </w:t>
      </w:r>
      <w:r w:rsidR="00BB2D87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ćwiczenia, aktywność, która sprzyja bliskiemu kontaktowi między dziećmi.</w:t>
      </w:r>
    </w:p>
    <w:p w14:paraId="6CD277C0" w14:textId="6746CBD2" w:rsidR="00BB2D87" w:rsidRPr="001215D3" w:rsidRDefault="00BB2D87" w:rsidP="00BF60B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możliwości,  </w:t>
      </w:r>
      <w:r w:rsidR="007A426A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szatni należy używać co drugi</w:t>
      </w:r>
      <w:r w:rsidR="007A426A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bok</w:t>
      </w:r>
      <w:r w:rsidR="007A426A"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</w:p>
    <w:p w14:paraId="3DF9F0A6" w14:textId="77777777" w:rsidR="0081133E" w:rsidRPr="001215D3" w:rsidRDefault="0081133E" w:rsidP="00BF60B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40650841"/>
      <w:r w:rsidRPr="001215D3">
        <w:rPr>
          <w:rFonts w:ascii="Times New Roman" w:hAnsi="Times New Roman" w:cs="Times New Roman"/>
          <w:sz w:val="24"/>
          <w:szCs w:val="24"/>
        </w:rPr>
        <w:lastRenderedPageBreak/>
        <w:t>Należy wietrzyć sale co najmniej raz na godzinę, w czasie przerwy, a w razie potrzeby także w czasie zajęć.</w:t>
      </w:r>
      <w:bookmarkStart w:id="4" w:name="_Hlk40650874"/>
      <w:bookmarkEnd w:id="3"/>
    </w:p>
    <w:p w14:paraId="79196FB1" w14:textId="6CE71850" w:rsidR="0081133E" w:rsidRPr="001215D3" w:rsidRDefault="0081133E" w:rsidP="00BF60B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W ramach zajęć sportowych nie należy organizować żadnych wyjść poza teren szkoły (np. spacer do parku).</w:t>
      </w:r>
    </w:p>
    <w:bookmarkEnd w:id="4"/>
    <w:p w14:paraId="02EEFFC1" w14:textId="5968DC25" w:rsidR="0081133E" w:rsidRPr="001215D3" w:rsidRDefault="00A82D74" w:rsidP="00BF60B5">
      <w:pPr>
        <w:pStyle w:val="punkt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1133E" w:rsidRPr="001215D3">
        <w:rPr>
          <w:rFonts w:ascii="Times New Roman" w:hAnsi="Times New Roman" w:cs="Times New Roman"/>
        </w:rPr>
        <w:t xml:space="preserve"> szat</w:t>
      </w:r>
      <w:r>
        <w:rPr>
          <w:rFonts w:ascii="Times New Roman" w:hAnsi="Times New Roman" w:cs="Times New Roman"/>
        </w:rPr>
        <w:t xml:space="preserve">ni należy korzystać z </w:t>
      </w:r>
      <w:r w:rsidR="0081133E" w:rsidRPr="001215D3">
        <w:rPr>
          <w:rFonts w:ascii="Times New Roman" w:hAnsi="Times New Roman" w:cs="Times New Roman"/>
        </w:rPr>
        <w:t>boks</w:t>
      </w:r>
      <w:r>
        <w:rPr>
          <w:rFonts w:ascii="Times New Roman" w:hAnsi="Times New Roman" w:cs="Times New Roman"/>
        </w:rPr>
        <w:t>ów zachowując odpowiedni dystans społeczny 1,5m</w:t>
      </w:r>
      <w:r w:rsidR="0081133E" w:rsidRPr="001215D3">
        <w:rPr>
          <w:rFonts w:ascii="Times New Roman" w:hAnsi="Times New Roman" w:cs="Times New Roman"/>
        </w:rPr>
        <w:t>.</w:t>
      </w:r>
    </w:p>
    <w:p w14:paraId="25D63388" w14:textId="575F6206" w:rsidR="0081133E" w:rsidRPr="001215D3" w:rsidRDefault="0081133E" w:rsidP="00BF60B5">
      <w:pPr>
        <w:pStyle w:val="punkty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1215D3">
        <w:rPr>
          <w:rFonts w:ascii="Times New Roman" w:hAnsi="Times New Roman" w:cs="Times New Roman"/>
        </w:rPr>
        <w:t>Należy unikać organizowania większych skupisk uczniów w jednym pomieszczeniu,      w tym ustalić bezpieczną zasadę korzystania przez grupę z szatni przed rozpoczęciem i po zakończeniu zajęć.</w:t>
      </w:r>
    </w:p>
    <w:p w14:paraId="2C73D740" w14:textId="77777777" w:rsidR="0081133E" w:rsidRPr="001215D3" w:rsidRDefault="0081133E" w:rsidP="00BF60B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Po każdych zajęciach sprzęt, podłogę należy umyć i zdezynfekować.</w:t>
      </w:r>
    </w:p>
    <w:p w14:paraId="442D8206" w14:textId="77777777" w:rsidR="0081133E" w:rsidRPr="001215D3" w:rsidRDefault="0081133E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2ED8DC24" w14:textId="01771482" w:rsidR="0081133E" w:rsidRPr="00BF60B5" w:rsidRDefault="0081133E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Biblioteka </w:t>
      </w:r>
    </w:p>
    <w:p w14:paraId="50820F1E" w14:textId="0C29F885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biblioteki należy przychodzić bez jakichkolwiek objawów chorobowych, w miarę możliwości używając środków ochrony osobistej. </w:t>
      </w:r>
    </w:p>
    <w:p w14:paraId="288ADB06" w14:textId="26D2679C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 celu lepszej organizacji pracy zaleca się kontakt online: telefoniczny, emailowi  w celu przygotowania książek dla uczniów, nauczycieli i umówienia godziny odbioru.</w:t>
      </w:r>
    </w:p>
    <w:p w14:paraId="720148F2" w14:textId="01A7C9D4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bibliotece jednocześnie może znajdować się </w:t>
      </w:r>
      <w:r w:rsidR="00A82D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czytelników z zachowaniem odstępów 1,5 m.</w:t>
      </w:r>
    </w:p>
    <w:p w14:paraId="36586EF7" w14:textId="34FA3650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wejściem do biblioteki należy zdezynfekować dłonie płynem znajdującym się                 </w:t>
      </w:r>
      <w:r w:rsidR="00A82D74">
        <w:rPr>
          <w:rFonts w:ascii="Times New Roman" w:hAnsi="Times New Roman" w:cs="Times New Roman"/>
          <w:color w:val="000000" w:themeColor="text1"/>
          <w:sz w:val="24"/>
          <w:szCs w:val="24"/>
        </w:rPr>
        <w:t>na korytarzu szkolnym</w:t>
      </w:r>
    </w:p>
    <w:p w14:paraId="16C8D46F" w14:textId="68AFE2BE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Książki, które zostają zwrócone  do biblioteki należy zostawić w wyznaczonym miejscu.</w:t>
      </w:r>
      <w:r w:rsidR="005E25B9">
        <w:rPr>
          <w:rFonts w:ascii="Times New Roman" w:hAnsi="Times New Roman" w:cs="Times New Roman"/>
          <w:color w:val="000000" w:themeColor="text1"/>
          <w:sz w:val="24"/>
          <w:szCs w:val="24"/>
        </w:rPr>
        <w:t>/ stolik na korytarzu/</w:t>
      </w:r>
    </w:p>
    <w:p w14:paraId="6E65BED6" w14:textId="04CBFE56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Książ</w:t>
      </w:r>
      <w:r w:rsidR="005E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ki, które zostały zwrócone przez 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czytelnika przec</w:t>
      </w:r>
      <w:r w:rsidR="005E25B9">
        <w:rPr>
          <w:rFonts w:ascii="Times New Roman" w:hAnsi="Times New Roman" w:cs="Times New Roman"/>
          <w:color w:val="000000" w:themeColor="text1"/>
          <w:sz w:val="24"/>
          <w:szCs w:val="24"/>
        </w:rPr>
        <w:t>howuje się w wyznaczonym miejscu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pomieszczeniu min. 3 dni, po czym po dezynfekcji mogą wrócić do księgozbioru na półki </w:t>
      </w:r>
    </w:p>
    <w:p w14:paraId="50570A15" w14:textId="33E20E1D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Odizolowane egzemplarze należy oznaczyć datą zwrotu i wyłączyć z wypożyczania do czasu zakończenia kwarantanny, po tym okresie włączyć do użytkowania.</w:t>
      </w:r>
    </w:p>
    <w:p w14:paraId="362AA8A9" w14:textId="02444B60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Każdorazowo po wizycie czytelnika należy dezynfekować swoje stanowisko pracy oraz blat na którym zostały zwrócone książki </w:t>
      </w:r>
    </w:p>
    <w:p w14:paraId="1D953DDA" w14:textId="110C5761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Należy zachować odległość między pracownikiem a czytelnikiem min. 1,5 m.</w:t>
      </w:r>
    </w:p>
    <w:p w14:paraId="0172A19A" w14:textId="132C3551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Pracownicy zobowiązani są wiet</w:t>
      </w:r>
      <w:r w:rsidR="005E25B9">
        <w:rPr>
          <w:rFonts w:ascii="Times New Roman" w:hAnsi="Times New Roman" w:cs="Times New Roman"/>
          <w:color w:val="000000" w:themeColor="text1"/>
          <w:sz w:val="24"/>
          <w:szCs w:val="24"/>
        </w:rPr>
        <w:t>rzyć pomieszczenia co najmniej 2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razy w trakcie zmiany.</w:t>
      </w:r>
    </w:p>
    <w:p w14:paraId="276A2D18" w14:textId="3D3B9C0D" w:rsidR="0081133E" w:rsidRPr="001215D3" w:rsidRDefault="0081133E" w:rsidP="00BF60B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Wyznaczeni pracownicy szkoły dezynf</w:t>
      </w:r>
      <w:r w:rsidR="005E25B9">
        <w:rPr>
          <w:rFonts w:ascii="Times New Roman" w:hAnsi="Times New Roman" w:cs="Times New Roman"/>
          <w:color w:val="000000" w:themeColor="text1"/>
          <w:sz w:val="24"/>
          <w:szCs w:val="24"/>
        </w:rPr>
        <w:t>ekują klamki o miejsca wspólne</w:t>
      </w: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razy w ciągu dyżuru / co godzinę/ </w:t>
      </w:r>
    </w:p>
    <w:p w14:paraId="33FC9293" w14:textId="77777777" w:rsidR="0081133E" w:rsidRPr="001215D3" w:rsidRDefault="0081133E" w:rsidP="00BF60B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pl-PL"/>
        </w:rPr>
      </w:pPr>
    </w:p>
    <w:p w14:paraId="46DD2E39" w14:textId="085A894B" w:rsidR="007A426A" w:rsidRPr="00BF60B5" w:rsidRDefault="007A426A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Dezynfekcja oraz higiena </w:t>
      </w:r>
      <w:r w:rsidR="0081133E" w:rsidRPr="00BF60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/ personel pomocniczy </w:t>
      </w:r>
    </w:p>
    <w:p w14:paraId="019BE232" w14:textId="657FE593" w:rsidR="009E4708" w:rsidRPr="001215D3" w:rsidRDefault="009E4708" w:rsidP="00BF6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01A16" w14:textId="77777777" w:rsidR="0081133E" w:rsidRPr="001215D3" w:rsidRDefault="00585267" w:rsidP="00BF60B5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Personel pomocniczy zobowiązany jest do korzystania ze środków ochrony osobistej w tym</w:t>
      </w:r>
      <w:r w:rsidR="0081133E" w:rsidRPr="001215D3">
        <w:rPr>
          <w:rFonts w:ascii="Times New Roman" w:hAnsi="Times New Roman" w:cs="Times New Roman"/>
          <w:sz w:val="24"/>
          <w:szCs w:val="24"/>
        </w:rPr>
        <w:t xml:space="preserve"> </w:t>
      </w:r>
      <w:r w:rsidRPr="001215D3">
        <w:rPr>
          <w:rFonts w:ascii="Times New Roman" w:hAnsi="Times New Roman" w:cs="Times New Roman"/>
          <w:sz w:val="24"/>
          <w:szCs w:val="24"/>
        </w:rPr>
        <w:t>strojów służbowych</w:t>
      </w:r>
      <w:r w:rsidR="0081133E" w:rsidRPr="001215D3">
        <w:rPr>
          <w:rFonts w:ascii="Times New Roman" w:hAnsi="Times New Roman" w:cs="Times New Roman"/>
          <w:sz w:val="24"/>
          <w:szCs w:val="24"/>
        </w:rPr>
        <w:t>.</w:t>
      </w:r>
    </w:p>
    <w:p w14:paraId="0E44F73A" w14:textId="49D018B1" w:rsidR="00585267" w:rsidRPr="001215D3" w:rsidRDefault="00585267" w:rsidP="00BF60B5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Personel pomocniczy zobowiązany jest do stałego  i ciągłego monitorowania czystości ciągów komunikacyjnych, dezynfekowania powierzchni dotykowych: poręczy, klamek, włączników światła, uchwytów, poręczy krzeseł i powierzchni płaskich, w tym blatów w salach i w pomieszczeniach do spożywania posiłków.</w:t>
      </w:r>
    </w:p>
    <w:p w14:paraId="4D6E2105" w14:textId="46FA2CBA" w:rsidR="00585267" w:rsidRPr="001215D3" w:rsidRDefault="009E4708" w:rsidP="00BF60B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Przeprowadzając dezynfekcję, należy przestrzegać zaleceń producenta znajdujących się na opakowaniu środka do dezynfekcji. Należy bezwzględnie  przestrzegać czasu niezbędnego do wywietrzenia dezynfekowanych pomieszczeń, w celu uniknięcia zatrucia poprzez wdychanie oparów środków służących do dezynfekcji.</w:t>
      </w:r>
    </w:p>
    <w:p w14:paraId="42E5BECF" w14:textId="77777777" w:rsidR="001215D3" w:rsidRPr="001215D3" w:rsidRDefault="009E4708" w:rsidP="00BF60B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W pomieszczeniach sanitarnohigienicznych należy wywiesić plakaty z instrukcją prawidłowego mycia rąk.</w:t>
      </w:r>
    </w:p>
    <w:p w14:paraId="1092CBA7" w14:textId="73451897" w:rsidR="001215D3" w:rsidRPr="001215D3" w:rsidRDefault="001215D3" w:rsidP="00BF60B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Wyznaczeni pracownicy zobowiązani są do przygotowania pomieszczeń, w których przebywać będą uczniowie podczas zajęć opiekuńczych lub konsultacyjnych, polega na pozostawieniu w pomieszczeniu tylko takich pomocy dydaktycznych, które można każdorazowo  zdezynfekować.</w:t>
      </w:r>
    </w:p>
    <w:p w14:paraId="35EC99F9" w14:textId="1C48380A" w:rsidR="001215D3" w:rsidRPr="001215D3" w:rsidRDefault="001215D3" w:rsidP="00BF60B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Pracownicy obsługi zobowiązani są do dokonywania dezynfekcji toalet i pomieszczeń łazienkowych po skorzystaniu z toalety przez ucznia i odnotowywanie dokonanej dezynfekcji na KARCIE MONITOROWANIA DEZYNFEKCJI, zgodnie z załączonym wzorem- załącznik nr</w:t>
      </w:r>
      <w:r w:rsidR="005E25B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3CCD4859" w14:textId="66ACFEC8" w:rsidR="001215D3" w:rsidRPr="001215D3" w:rsidRDefault="001215D3" w:rsidP="00BF60B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D3">
        <w:rPr>
          <w:rFonts w:ascii="Times New Roman" w:hAnsi="Times New Roman" w:cs="Times New Roman"/>
          <w:color w:val="000000" w:themeColor="text1"/>
          <w:sz w:val="24"/>
          <w:szCs w:val="24"/>
        </w:rPr>
        <w:t>Dezynfekcja pomieszczeń, w których odbywają się konsultacje powinna się odbywać po zakończeniu każdego spotkania z uczniem. Szczegółowej dezynfekcji podlegać powinny klamki, biurka i stoły, oparcia krzeseł, klawiatury, włączniki światła.</w:t>
      </w:r>
    </w:p>
    <w:p w14:paraId="718CB2B7" w14:textId="77777777" w:rsidR="001215D3" w:rsidRPr="001215D3" w:rsidRDefault="001215D3" w:rsidP="00BF60B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CF2A2" w14:textId="35E3FCBF" w:rsidR="001215D3" w:rsidRDefault="001215D3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066407ED" w14:textId="4690CF16" w:rsidR="00BF60B5" w:rsidRDefault="00BF60B5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25C8F77E" w14:textId="77777777" w:rsidR="005E25B9" w:rsidRDefault="005E25B9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29CB50ED" w14:textId="77777777" w:rsidR="005E25B9" w:rsidRDefault="005E25B9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77EC57C1" w14:textId="77777777" w:rsidR="005E25B9" w:rsidRDefault="005E25B9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40EF8824" w14:textId="77777777" w:rsidR="005E25B9" w:rsidRDefault="005E25B9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3C655D7A" w14:textId="77777777" w:rsidR="00BF60B5" w:rsidRPr="001215D3" w:rsidRDefault="00BF60B5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0603F653" w14:textId="771C2A21" w:rsidR="009E4708" w:rsidRPr="00BF60B5" w:rsidRDefault="00A63515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Organizacja żywienia</w:t>
      </w:r>
    </w:p>
    <w:p w14:paraId="43DD572B" w14:textId="4E8C7D09" w:rsidR="009E4708" w:rsidRPr="001215D3" w:rsidRDefault="009E4708" w:rsidP="00BF60B5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Pracownicy, uczniowie nie korzystają</w:t>
      </w:r>
      <w:r w:rsidRPr="00121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5D3">
        <w:rPr>
          <w:rFonts w:ascii="Times New Roman" w:hAnsi="Times New Roman" w:cs="Times New Roman"/>
          <w:sz w:val="24"/>
          <w:szCs w:val="24"/>
        </w:rPr>
        <w:t>ze źródełek lub fontann wody pitnej, picie podaje się w kubeczkach jednorazowych lub osobistych po dezynfekcji - wielorazowe naczynia i sztućce należy myć w zmywarce z dodatkiem detergentu, w temperaturze min. 60°C lub je wyparzać.</w:t>
      </w:r>
    </w:p>
    <w:p w14:paraId="26185C15" w14:textId="4335408F" w:rsidR="0081133E" w:rsidRPr="005E25B9" w:rsidRDefault="00A63515" w:rsidP="00BF60B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Jeżeli organizacja żywienia odbywa się w szkole</w:t>
      </w:r>
      <w:r w:rsidR="009E4708" w:rsidRPr="001215D3">
        <w:rPr>
          <w:rFonts w:ascii="Times New Roman" w:hAnsi="Times New Roman" w:cs="Times New Roman"/>
          <w:sz w:val="24"/>
          <w:szCs w:val="24"/>
        </w:rPr>
        <w:t xml:space="preserve"> (</w:t>
      </w:r>
      <w:r w:rsidRPr="001215D3">
        <w:rPr>
          <w:rFonts w:ascii="Times New Roman" w:hAnsi="Times New Roman" w:cs="Times New Roman"/>
          <w:sz w:val="24"/>
          <w:szCs w:val="24"/>
        </w:rPr>
        <w:t xml:space="preserve"> tj. </w:t>
      </w:r>
      <w:r w:rsidR="009E4708" w:rsidRPr="001215D3">
        <w:rPr>
          <w:rFonts w:ascii="Times New Roman" w:hAnsi="Times New Roman" w:cs="Times New Roman"/>
          <w:sz w:val="24"/>
          <w:szCs w:val="24"/>
        </w:rPr>
        <w:t>stołówka szkolna, kuchnia, jadalnia)</w:t>
      </w:r>
      <w:r w:rsidRPr="001215D3">
        <w:rPr>
          <w:rFonts w:ascii="Times New Roman" w:hAnsi="Times New Roman" w:cs="Times New Roman"/>
          <w:sz w:val="24"/>
          <w:szCs w:val="24"/>
        </w:rPr>
        <w:t xml:space="preserve"> wprowadzić </w:t>
      </w:r>
      <w:r w:rsidR="009E4708" w:rsidRPr="001215D3">
        <w:rPr>
          <w:rFonts w:ascii="Times New Roman" w:hAnsi="Times New Roman" w:cs="Times New Roman"/>
          <w:sz w:val="24"/>
          <w:szCs w:val="24"/>
        </w:rPr>
        <w:t xml:space="preserve">należy </w:t>
      </w:r>
      <w:r w:rsidRPr="001215D3">
        <w:rPr>
          <w:rFonts w:ascii="Times New Roman" w:hAnsi="Times New Roman" w:cs="Times New Roman"/>
          <w:sz w:val="24"/>
          <w:szCs w:val="24"/>
        </w:rPr>
        <w:t xml:space="preserve">w głównej mierze </w:t>
      </w:r>
      <w:r w:rsidR="009E4708" w:rsidRPr="001215D3">
        <w:rPr>
          <w:rFonts w:ascii="Times New Roman" w:hAnsi="Times New Roman" w:cs="Times New Roman"/>
          <w:sz w:val="24"/>
          <w:szCs w:val="24"/>
        </w:rPr>
        <w:t>zasady</w:t>
      </w:r>
      <w:r w:rsidRPr="001215D3">
        <w:rPr>
          <w:rFonts w:ascii="Times New Roman" w:hAnsi="Times New Roman" w:cs="Times New Roman"/>
          <w:sz w:val="24"/>
          <w:szCs w:val="24"/>
        </w:rPr>
        <w:t xml:space="preserve"> </w:t>
      </w:r>
      <w:r w:rsidR="009E4708" w:rsidRPr="001215D3">
        <w:rPr>
          <w:rFonts w:ascii="Times New Roman" w:hAnsi="Times New Roman" w:cs="Times New Roman"/>
          <w:sz w:val="24"/>
          <w:szCs w:val="24"/>
        </w:rPr>
        <w:t>ostrożności dotyczące zabezpieczenia pracowników</w:t>
      </w:r>
      <w:r w:rsidRPr="001215D3">
        <w:rPr>
          <w:rFonts w:ascii="Times New Roman" w:hAnsi="Times New Roman" w:cs="Times New Roman"/>
          <w:sz w:val="24"/>
          <w:szCs w:val="24"/>
        </w:rPr>
        <w:t>. W s</w:t>
      </w:r>
      <w:r w:rsidR="009E4708" w:rsidRPr="001215D3">
        <w:rPr>
          <w:rFonts w:ascii="Times New Roman" w:hAnsi="Times New Roman" w:cs="Times New Roman"/>
          <w:sz w:val="24"/>
          <w:szCs w:val="24"/>
        </w:rPr>
        <w:t>zczególn</w:t>
      </w:r>
      <w:r w:rsidRPr="001215D3">
        <w:rPr>
          <w:rFonts w:ascii="Times New Roman" w:hAnsi="Times New Roman" w:cs="Times New Roman"/>
          <w:sz w:val="24"/>
          <w:szCs w:val="24"/>
        </w:rPr>
        <w:t xml:space="preserve">ości </w:t>
      </w:r>
      <w:r w:rsidR="009E4708" w:rsidRPr="001215D3">
        <w:rPr>
          <w:rFonts w:ascii="Times New Roman" w:hAnsi="Times New Roman" w:cs="Times New Roman"/>
          <w:sz w:val="24"/>
          <w:szCs w:val="24"/>
        </w:rPr>
        <w:t xml:space="preserve">należy zwrócić </w:t>
      </w:r>
      <w:r w:rsidRPr="001215D3">
        <w:rPr>
          <w:rFonts w:ascii="Times New Roman" w:hAnsi="Times New Roman" w:cs="Times New Roman"/>
          <w:sz w:val="24"/>
          <w:szCs w:val="24"/>
        </w:rPr>
        <w:t xml:space="preserve">uwagę </w:t>
      </w:r>
      <w:r w:rsidR="009E4708" w:rsidRPr="001215D3">
        <w:rPr>
          <w:rFonts w:ascii="Times New Roman" w:hAnsi="Times New Roman" w:cs="Times New Roman"/>
          <w:sz w:val="24"/>
          <w:szCs w:val="24"/>
        </w:rPr>
        <w:t>na utrzymanie wysokiej higieny, mycia i dezynfekcji stanowisk pracy, opakowań produktów, sprzętu kuchennego, naczyń stołowych oraz sztućców.</w:t>
      </w:r>
    </w:p>
    <w:p w14:paraId="7596E914" w14:textId="1B954EA0" w:rsidR="00A63515" w:rsidRPr="00BF60B5" w:rsidRDefault="00A63515" w:rsidP="00BF60B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Postępowanie w przypadku podejrzenia choroby zakaźnej u dziecka lub personelu</w:t>
      </w:r>
      <w:r w:rsidR="005D6E46" w:rsidRPr="00BF6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4EB55EA4" w14:textId="584E2583" w:rsidR="005D6E46" w:rsidRPr="001215D3" w:rsidRDefault="005D6E46" w:rsidP="00BF60B5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>Do pracy w szkole mogą przychodzić jedynie zdrowe osoby, bez jakichkolwiek objawów wskazujących na chorobę zakaźną.</w:t>
      </w:r>
    </w:p>
    <w:p w14:paraId="4FC579ED" w14:textId="77777777" w:rsidR="005D6E46" w:rsidRPr="001215D3" w:rsidRDefault="005D6E46" w:rsidP="00BF60B5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>Jeżeli pracownicy lub rodzice dziecka zauważą niepokojące objawy u siebie lub swojego dziecka nie powinni przychodzić do szkoły oraz skontaktować się telefonicznie ze stacją sanitarno-epidemiologiczną lub oddziałem zakaźnym.</w:t>
      </w:r>
    </w:p>
    <w:p w14:paraId="193BE6AC" w14:textId="09440FB4" w:rsidR="005D6E46" w:rsidRPr="001215D3" w:rsidRDefault="0081133E" w:rsidP="00BF60B5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 xml:space="preserve">Osoby u której zaobserwowano oznaki chorobowe należy umieścić w </w:t>
      </w:r>
      <w:r w:rsidR="005D6E46" w:rsidRPr="001215D3">
        <w:rPr>
          <w:rFonts w:cs="Times New Roman"/>
        </w:rPr>
        <w:t xml:space="preserve"> pomieszczeni</w:t>
      </w:r>
      <w:r w:rsidRPr="001215D3">
        <w:rPr>
          <w:rFonts w:cs="Times New Roman"/>
        </w:rPr>
        <w:t>u</w:t>
      </w:r>
      <w:r w:rsidR="005D6E46" w:rsidRPr="001215D3">
        <w:rPr>
          <w:rFonts w:cs="Times New Roman"/>
        </w:rPr>
        <w:t xml:space="preserve"> służąc</w:t>
      </w:r>
      <w:r w:rsidRPr="001215D3">
        <w:rPr>
          <w:rFonts w:cs="Times New Roman"/>
        </w:rPr>
        <w:t>ym</w:t>
      </w:r>
      <w:r w:rsidR="005D6E46" w:rsidRPr="001215D3">
        <w:rPr>
          <w:rFonts w:cs="Times New Roman"/>
        </w:rPr>
        <w:t xml:space="preserve"> do odizolowania. Pomieszczenie to jest wyposażone w środki ochrony osobistej oraz </w:t>
      </w:r>
      <w:r w:rsidR="001331E6" w:rsidRPr="001215D3">
        <w:rPr>
          <w:rFonts w:cs="Times New Roman"/>
        </w:rPr>
        <w:t xml:space="preserve">płyny do </w:t>
      </w:r>
      <w:r w:rsidR="005D6E46" w:rsidRPr="001215D3">
        <w:rPr>
          <w:rFonts w:cs="Times New Roman"/>
        </w:rPr>
        <w:t>dezynfekcji.</w:t>
      </w:r>
    </w:p>
    <w:p w14:paraId="16933474" w14:textId="49CE9C33" w:rsidR="001331E6" w:rsidRPr="001215D3" w:rsidRDefault="0081133E" w:rsidP="00BF60B5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 xml:space="preserve">Wyznaczony pracownik w przypadku podejrzenia choroby zakaźnej u pracownika lub ucznia sporządza </w:t>
      </w:r>
      <w:r w:rsidR="001331E6" w:rsidRPr="001215D3">
        <w:rPr>
          <w:rFonts w:cs="Times New Roman"/>
        </w:rPr>
        <w:t>list</w:t>
      </w:r>
      <w:r w:rsidRPr="001215D3">
        <w:rPr>
          <w:rFonts w:cs="Times New Roman"/>
        </w:rPr>
        <w:t>ę</w:t>
      </w:r>
      <w:r w:rsidR="001331E6" w:rsidRPr="001215D3">
        <w:rPr>
          <w:rFonts w:cs="Times New Roman"/>
        </w:rPr>
        <w:t xml:space="preserve"> osób przebywających w tym samym czasie w części/częściach </w:t>
      </w:r>
      <w:r w:rsidRPr="001215D3">
        <w:rPr>
          <w:rFonts w:cs="Times New Roman"/>
        </w:rPr>
        <w:t xml:space="preserve">szkoły, </w:t>
      </w:r>
      <w:r w:rsidR="001331E6" w:rsidRPr="001215D3">
        <w:rPr>
          <w:rFonts w:cs="Times New Roman"/>
        </w:rPr>
        <w:t xml:space="preserve"> w których przebywała osoba podejrzana o zakażenie i zalecenie stosowania się do wytycznych Głównego Inspektora Sanitarnego.</w:t>
      </w:r>
    </w:p>
    <w:p w14:paraId="28A4AE35" w14:textId="2DFDB307" w:rsidR="0081133E" w:rsidRPr="001215D3" w:rsidRDefault="005D6E46" w:rsidP="00BF60B5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 xml:space="preserve">W przypadku wystąpienia u pracownika będącego na stanowisku pracy niepokojących objawów sugerujących zakażenie </w:t>
      </w:r>
      <w:proofErr w:type="spellStart"/>
      <w:r w:rsidRPr="001215D3">
        <w:rPr>
          <w:rFonts w:cs="Times New Roman"/>
        </w:rPr>
        <w:t>koronawirusem</w:t>
      </w:r>
      <w:proofErr w:type="spellEnd"/>
      <w:r w:rsidRPr="001215D3">
        <w:rPr>
          <w:rFonts w:cs="Times New Roman"/>
        </w:rPr>
        <w:t xml:space="preserve"> należy niezwłocznie </w:t>
      </w:r>
      <w:r w:rsidR="0081133E" w:rsidRPr="001215D3">
        <w:rPr>
          <w:rFonts w:cs="Times New Roman"/>
        </w:rPr>
        <w:t xml:space="preserve">zaprzestać wykonywania obowiązków służbowych. Jeśli jest to nauczyciel mający pod opieką grupę dzieci należy niezwłocznie poinformować dyrektora placówki w celu zapewnienia stosowej opieki uczniom, </w:t>
      </w:r>
    </w:p>
    <w:p w14:paraId="2A0D0E2E" w14:textId="51612A93" w:rsidR="005D6E46" w:rsidRPr="001215D3" w:rsidRDefault="005D6E46" w:rsidP="00BF60B5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 xml:space="preserve">Należy wstrzymać przyjmowanie kolejnych grup dzieci, powiadomić powiatową stację sanitarno-epidemiologiczną i stosować się ściśle do wydawanych instrukcji i poleceń. </w:t>
      </w:r>
    </w:p>
    <w:p w14:paraId="51E5CF4E" w14:textId="77777777" w:rsidR="005D6E46" w:rsidRPr="001215D3" w:rsidRDefault="005D6E46" w:rsidP="00BF60B5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t>Obszar, w którym poruszał się i przebywał pracownik, należy poddać gruntownemu sprzątaniu,</w:t>
      </w:r>
      <w:r w:rsidRPr="001215D3">
        <w:rPr>
          <w:rFonts w:cs="Times New Roman"/>
          <w:color w:val="FF0000"/>
        </w:rPr>
        <w:t xml:space="preserve"> </w:t>
      </w:r>
      <w:r w:rsidRPr="001215D3">
        <w:rPr>
          <w:rFonts w:cs="Times New Roman"/>
        </w:rPr>
        <w:t xml:space="preserve">oraz zdezynfekować powierzchnie dotykowe (klamki, poręcze, uchwyty itp.). </w:t>
      </w:r>
    </w:p>
    <w:p w14:paraId="784EBFF2" w14:textId="08ACA07F" w:rsidR="005D6E46" w:rsidRPr="001215D3" w:rsidRDefault="005D6E46" w:rsidP="00BF60B5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</w:rPr>
      </w:pPr>
      <w:r w:rsidRPr="001215D3">
        <w:rPr>
          <w:rFonts w:cs="Times New Roman"/>
        </w:rPr>
        <w:lastRenderedPageBreak/>
        <w:t xml:space="preserve">W przypadku ryzyka zarażenia </w:t>
      </w:r>
      <w:r w:rsidR="0081133E" w:rsidRPr="001215D3">
        <w:rPr>
          <w:rFonts w:cs="Times New Roman"/>
        </w:rPr>
        <w:t xml:space="preserve">ucznia </w:t>
      </w:r>
      <w:r w:rsidRPr="001215D3">
        <w:rPr>
          <w:rFonts w:cs="Times New Roman"/>
        </w:rPr>
        <w:t xml:space="preserve">lub pracownika należy odizolować teren </w:t>
      </w:r>
      <w:r w:rsidR="0081133E" w:rsidRPr="001215D3">
        <w:rPr>
          <w:rFonts w:cs="Times New Roman"/>
        </w:rPr>
        <w:t xml:space="preserve">szkoły </w:t>
      </w:r>
      <w:r w:rsidRPr="001215D3">
        <w:rPr>
          <w:rFonts w:cs="Times New Roman"/>
        </w:rPr>
        <w:t xml:space="preserve">oraz poddać go gruntownemu sprzątaniu oraz dezynfekcji. Dalsze czynności zostaną ustalone po kontakcie z pracownikami stacji sanitarno-epidemiologicznej. </w:t>
      </w:r>
    </w:p>
    <w:p w14:paraId="66F4EBC5" w14:textId="77777777" w:rsidR="00D77DE8" w:rsidRPr="001215D3" w:rsidRDefault="00D77DE8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2CF3C3" w14:textId="591C7FBD" w:rsidR="005D6E46" w:rsidRPr="001215D3" w:rsidRDefault="005E25B9" w:rsidP="005E25B9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Załącznik nr 1</w:t>
      </w:r>
    </w:p>
    <w:p w14:paraId="1F96E39C" w14:textId="77777777" w:rsidR="00D77DE8" w:rsidRPr="001215D3" w:rsidRDefault="00D77DE8" w:rsidP="00BF60B5">
      <w:pPr>
        <w:spacing w:after="20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</w:p>
    <w:p w14:paraId="40562AAB" w14:textId="36F63D35" w:rsidR="00D77DE8" w:rsidRPr="00D77DE8" w:rsidRDefault="00D77DE8" w:rsidP="00BF60B5">
      <w:pPr>
        <w:spacing w:after="20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D77DE8">
        <w:rPr>
          <w:rFonts w:ascii="Times New Roman" w:hAnsi="Times New Roman" w:cs="Times New Roman"/>
          <w:b/>
          <w:sz w:val="24"/>
          <w:szCs w:val="24"/>
        </w:rPr>
        <w:t>Zgoda rodzica na udział dziecka w zajęciach opiekuńczo-wychowawczych</w:t>
      </w:r>
    </w:p>
    <w:p w14:paraId="44AFB18C" w14:textId="77777777" w:rsidR="00D77DE8" w:rsidRPr="00D77DE8" w:rsidRDefault="00D77DE8" w:rsidP="00BF60B5">
      <w:pPr>
        <w:spacing w:after="20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77DE8">
        <w:rPr>
          <w:rFonts w:ascii="Times New Roman" w:hAnsi="Times New Roman" w:cs="Times New Roman"/>
          <w:sz w:val="24"/>
          <w:szCs w:val="24"/>
          <w:lang w:eastAsia="pl-PL"/>
        </w:rPr>
        <w:t xml:space="preserve">Na podstawie znowelizowanych przepisów rozporządzenia w sprawie czasowego ograniczenia funkcjonowania jednostek systemu oświaty w związku z zapobieganiem, przeciwdziałaniem i zwalczaniem COVID-19 umożliwiają od 18 maja 2020r. zorganizowanie na terenie szkoły zajęcia opiekuńczo-wychowawcze dla uczniów klas I-III. </w:t>
      </w:r>
      <w:r w:rsidRPr="00D77DE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 wyrażam zgodę,</w:t>
      </w:r>
      <w:r w:rsidRPr="00D77DE8">
        <w:rPr>
          <w:rFonts w:ascii="Times New Roman" w:hAnsi="Times New Roman" w:cs="Times New Roman"/>
          <w:sz w:val="24"/>
          <w:szCs w:val="24"/>
        </w:rPr>
        <w:t xml:space="preserve"> aby mój syn / moja córka* ……………………………………………………………………uczeń klasy…………….. od dnia …………………. uczestniczył/a w zajęciach opiekuńczo -wychowawczych*/ rewalidacyjnych* / konsultacjach przedmiotowych* na terenie szkoły w pełnym reżimie sanitarnym.</w:t>
      </w:r>
    </w:p>
    <w:p w14:paraId="233B1004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>*właściwe podkreślić</w:t>
      </w:r>
    </w:p>
    <w:p w14:paraId="2BE24039" w14:textId="77777777" w:rsidR="00D77DE8" w:rsidRPr="00D77DE8" w:rsidRDefault="00D77DE8" w:rsidP="00BF60B5">
      <w:pPr>
        <w:spacing w:after="20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C68B39" w14:textId="77777777" w:rsidR="00D77DE8" w:rsidRPr="00D77DE8" w:rsidRDefault="00D77DE8" w:rsidP="00BF60B5">
      <w:pPr>
        <w:spacing w:after="20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DE8">
        <w:rPr>
          <w:rFonts w:ascii="Times New Roman" w:hAnsi="Times New Roman" w:cs="Times New Roman"/>
          <w:b/>
          <w:sz w:val="24"/>
          <w:szCs w:val="24"/>
          <w:u w:val="single"/>
        </w:rPr>
        <w:t>Informacje dla rodzica ucznia:</w:t>
      </w:r>
    </w:p>
    <w:p w14:paraId="58D7CC3E" w14:textId="77777777" w:rsidR="00D77DE8" w:rsidRPr="00D77DE8" w:rsidRDefault="00D77DE8" w:rsidP="00BF60B5">
      <w:pPr>
        <w:numPr>
          <w:ilvl w:val="0"/>
          <w:numId w:val="26"/>
        </w:numPr>
        <w:spacing w:before="120" w:after="36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 xml:space="preserve">Na teren szkoły nie mogą wejść osoby, których obecność nie jest konieczna </w:t>
      </w:r>
      <w:r w:rsidRPr="00D77DE8">
        <w:rPr>
          <w:rFonts w:ascii="Times New Roman" w:hAnsi="Times New Roman" w:cs="Times New Roman"/>
          <w:sz w:val="24"/>
          <w:szCs w:val="24"/>
        </w:rPr>
        <w:br/>
        <w:t>do zapewnienia realizacji zajęć.</w:t>
      </w:r>
    </w:p>
    <w:p w14:paraId="69C34BC0" w14:textId="77777777" w:rsidR="00D77DE8" w:rsidRPr="00D77DE8" w:rsidRDefault="00D77DE8" w:rsidP="00BF60B5">
      <w:pPr>
        <w:numPr>
          <w:ilvl w:val="0"/>
          <w:numId w:val="26"/>
        </w:numPr>
        <w:spacing w:before="120" w:after="36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>Przed wejściem na teren szkoły obowiązkowo należy zdezynfekować ręce płynem znajdującym się przy wejściu do szkoły.</w:t>
      </w:r>
    </w:p>
    <w:p w14:paraId="043DEDCE" w14:textId="77777777" w:rsidR="00D77DE8" w:rsidRPr="00D77DE8" w:rsidRDefault="00D77DE8" w:rsidP="00BF60B5">
      <w:pPr>
        <w:numPr>
          <w:ilvl w:val="0"/>
          <w:numId w:val="26"/>
        </w:numPr>
        <w:spacing w:before="120" w:after="36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>W zajęciach nie mogą uczestniczyć dzieci, które są objęte kwarantanną lub izolacją albo mają objawy choroby zakaźnej.</w:t>
      </w:r>
    </w:p>
    <w:p w14:paraId="56D89E46" w14:textId="77777777" w:rsidR="00D77DE8" w:rsidRPr="00D77DE8" w:rsidRDefault="00D77DE8" w:rsidP="00BF60B5">
      <w:pPr>
        <w:numPr>
          <w:ilvl w:val="0"/>
          <w:numId w:val="26"/>
        </w:numPr>
        <w:spacing w:before="120" w:after="36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 xml:space="preserve">W razie stwierdzenia niepojących objawów wskazujących na wystąpienie choroby zakaźnej wskazane jest pozostanie w domu i skorzystanie z </w:t>
      </w:r>
      <w:proofErr w:type="spellStart"/>
      <w:r w:rsidRPr="00D77DE8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Pr="00D77DE8">
        <w:rPr>
          <w:rFonts w:ascii="Times New Roman" w:hAnsi="Times New Roman" w:cs="Times New Roman"/>
          <w:sz w:val="24"/>
          <w:szCs w:val="24"/>
        </w:rPr>
        <w:t xml:space="preserve"> medycznej.</w:t>
      </w:r>
    </w:p>
    <w:p w14:paraId="4F3CC43D" w14:textId="77777777" w:rsidR="00D77DE8" w:rsidRPr="00D77DE8" w:rsidRDefault="00D77DE8" w:rsidP="00BF60B5">
      <w:pPr>
        <w:numPr>
          <w:ilvl w:val="0"/>
          <w:numId w:val="26"/>
        </w:numPr>
        <w:spacing w:before="120" w:after="36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 xml:space="preserve">W zajęciach nie mogą uczestniczyć osoby, które w ciągu ostatnich 14 dni miały kontakt z osobą chorą z powodu infekcji wywołanej </w:t>
      </w:r>
      <w:proofErr w:type="spellStart"/>
      <w:r w:rsidRPr="00D77DE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77DE8">
        <w:rPr>
          <w:rFonts w:ascii="Times New Roman" w:hAnsi="Times New Roman" w:cs="Times New Roman"/>
          <w:sz w:val="24"/>
          <w:szCs w:val="24"/>
        </w:rPr>
        <w:t xml:space="preserve"> lub podejrzaną </w:t>
      </w:r>
      <w:r w:rsidRPr="00D77DE8">
        <w:rPr>
          <w:rFonts w:ascii="Times New Roman" w:hAnsi="Times New Roman" w:cs="Times New Roman"/>
          <w:sz w:val="24"/>
          <w:szCs w:val="24"/>
        </w:rPr>
        <w:br/>
        <w:t>o zakażenie.</w:t>
      </w:r>
    </w:p>
    <w:p w14:paraId="694125B5" w14:textId="77777777" w:rsidR="00D77DE8" w:rsidRPr="00D77DE8" w:rsidRDefault="00D77DE8" w:rsidP="00BF60B5">
      <w:pPr>
        <w:numPr>
          <w:ilvl w:val="0"/>
          <w:numId w:val="26"/>
        </w:numPr>
        <w:spacing w:before="120" w:after="36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lastRenderedPageBreak/>
        <w:t>W przypadku zaistnienia konieczności szybkiego kontaktu  ze mną wyrażam zgodę  na podanie swojego numeru telefonu: …………………………………………………</w:t>
      </w:r>
    </w:p>
    <w:p w14:paraId="035090E3" w14:textId="77777777" w:rsidR="00D77DE8" w:rsidRPr="00D77DE8" w:rsidRDefault="00D77DE8" w:rsidP="00BF60B5">
      <w:pPr>
        <w:numPr>
          <w:ilvl w:val="0"/>
          <w:numId w:val="26"/>
        </w:numPr>
        <w:spacing w:before="120" w:after="36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>W razie konieczności wyrażam zgodę</w:t>
      </w:r>
      <w:r w:rsidRPr="00D77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7DE8">
        <w:rPr>
          <w:rFonts w:ascii="Times New Roman" w:hAnsi="Times New Roman" w:cs="Times New Roman"/>
          <w:sz w:val="24"/>
          <w:szCs w:val="24"/>
        </w:rPr>
        <w:t>na pomiar temperatury ciała u dziecka termometrem bezdotykowym.</w:t>
      </w:r>
    </w:p>
    <w:p w14:paraId="44D2F8CE" w14:textId="77777777" w:rsidR="00D77DE8" w:rsidRPr="00D77DE8" w:rsidRDefault="00D77DE8" w:rsidP="00BF60B5">
      <w:pPr>
        <w:numPr>
          <w:ilvl w:val="0"/>
          <w:numId w:val="26"/>
        </w:numPr>
        <w:spacing w:before="120" w:after="36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>Oświadczam, że zostałem zapoznany z zasadami i organizacją zajęć opiekuńczo-wychowawczych w budynku szkolnym w reżimie sanitarnym.</w:t>
      </w:r>
    </w:p>
    <w:p w14:paraId="6C9FD459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AA23F2F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  <w:t>………………...………………….</w:t>
      </w:r>
    </w:p>
    <w:p w14:paraId="55B8ABB9" w14:textId="2E9F2C4D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7DE8">
        <w:rPr>
          <w:rFonts w:ascii="Times New Roman" w:hAnsi="Times New Roman" w:cs="Times New Roman"/>
          <w:sz w:val="24"/>
          <w:szCs w:val="24"/>
        </w:rPr>
        <w:t xml:space="preserve">                       Data</w:t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</w:r>
      <w:r w:rsidRPr="00D77DE8">
        <w:rPr>
          <w:rFonts w:ascii="Times New Roman" w:hAnsi="Times New Roman" w:cs="Times New Roman"/>
          <w:sz w:val="24"/>
          <w:szCs w:val="24"/>
        </w:rPr>
        <w:tab/>
        <w:t>Podpis rodzica</w:t>
      </w:r>
    </w:p>
    <w:p w14:paraId="28A0BD10" w14:textId="77777777" w:rsidR="00D77DE8" w:rsidRPr="00D77DE8" w:rsidRDefault="00D77DE8" w:rsidP="00BF60B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 xml:space="preserve">Klauzula informacyjna </w:t>
      </w:r>
    </w:p>
    <w:p w14:paraId="3981D505" w14:textId="22A48F2C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1.Administratorem Pana/ Pani danych wskazanych w zgodzie na przetwarzanie danych osobowych jest </w:t>
      </w:r>
      <w:r w:rsidRPr="00D77DE8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Szkoła</w:t>
      </w:r>
      <w:r w:rsidR="001215D3" w:rsidRPr="00BF60B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……………………………..</w:t>
      </w:r>
    </w:p>
    <w:p w14:paraId="44D60239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2. Kontakt z Inspektorem Ochrony Danych Osobowych pod adresem email kontakt@iszd.pl</w:t>
      </w:r>
    </w:p>
    <w:p w14:paraId="612023A4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3. Administrator danych osobowych przetwarza Pani / Pana / dane celem udziału w zajęciach</w:t>
      </w:r>
      <w:r w:rsidRPr="00D77DE8">
        <w:rPr>
          <w:rFonts w:ascii="Times New Roman" w:hAnsi="Times New Roman" w:cs="Times New Roman"/>
          <w:sz w:val="18"/>
          <w:szCs w:val="18"/>
        </w:rPr>
        <w:t xml:space="preserve"> </w:t>
      </w: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rewalidacyjnych na podstawie przepisów rozporządzenia w sprawie czasowego ograniczenia funkcjonowania jednostek systemu oświaty w związku z zapobieganiem, przeciwdziałaniem i zwalczaniem COVID-19 umożliwiają od 18 maja 2020r. zorganizowanie na terenie szkoły zajęć rewalidacyjnych.</w:t>
      </w:r>
    </w:p>
    <w:p w14:paraId="290429BD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4. 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szczególne przepisy prawa lub właściwie skonstruowane, zapewniające bezpieczeństwo danym osobowym, umowy powierzenia danych do przetwarzania.</w:t>
      </w:r>
    </w:p>
    <w:p w14:paraId="1FC2055D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5. W związku z przetwarzaniem danych osobowych, przysługują Pani/Panu, z wyjątkami zastrzeżonymi przepisami prawa, następujące uprawnienia:</w:t>
      </w:r>
    </w:p>
    <w:p w14:paraId="7154821F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dostępu do danych osobowych jej dotyczących,</w:t>
      </w:r>
    </w:p>
    <w:p w14:paraId="5210C816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żądania ich sprostowania,</w:t>
      </w:r>
    </w:p>
    <w:p w14:paraId="68D8D253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usunięcia lub ograniczenia przetwarzania,</w:t>
      </w:r>
    </w:p>
    <w:p w14:paraId="6109AE4A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wniesienia sprzeciwu wobec przetwarzania.</w:t>
      </w:r>
    </w:p>
    <w:p w14:paraId="4B703B8D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6. Przysługuje Pani/ Panu prawo do cofnięcia udzielonej zgody w dowolnym momencie bez wpływu na zgodność z prawem przetwarzania, którego dokonano na podstawie zgody przed jej cofnięciem.</w:t>
      </w:r>
    </w:p>
    <w:p w14:paraId="2BA974EE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7. Z powyższych uprawnień można skorzystać w siedzibie Administratora, pisząc na adres ADO lub drogą elektroniczną kierując korespondencję na adres kontakt@iszd.pl </w:t>
      </w:r>
    </w:p>
    <w:p w14:paraId="1EF786BC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8. Przysługuje Państwu prawo wniesienia skargi do organu nadzorczego właściwego w sprawach ochrony danych osobowych na niezgodne z RODO przetwarzanie Państwa danych osobowych przez Administratora.</w:t>
      </w:r>
    </w:p>
    <w:p w14:paraId="18F89D96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9. Pani/Pana dane  nie będą przetwarzane w sposób zautomatyzowany i nie będą profilowane.</w:t>
      </w:r>
    </w:p>
    <w:p w14:paraId="14C23B51" w14:textId="77777777" w:rsidR="00D77DE8" w:rsidRPr="00D77DE8" w:rsidRDefault="00D77DE8" w:rsidP="00BF60B5">
      <w:p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7DE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10. Dane osobowe będą przechowywane zgodnie z przepisami prawa dotyczącymi archiwizacji. </w:t>
      </w:r>
    </w:p>
    <w:p w14:paraId="7A6A5243" w14:textId="77777777" w:rsidR="00D77DE8" w:rsidRPr="00D77DE8" w:rsidRDefault="00D77DE8" w:rsidP="00BF60B5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14:paraId="241BA440" w14:textId="71EEE677" w:rsidR="007A426A" w:rsidRPr="001215D3" w:rsidRDefault="007A426A" w:rsidP="00BF60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F50B08" w14:textId="77777777" w:rsidR="00D67464" w:rsidRDefault="00D67464" w:rsidP="00D6746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B4F98A" w14:textId="77777777" w:rsidR="00D67464" w:rsidRDefault="00D67464" w:rsidP="00D6746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D5EF7C" w14:textId="77777777" w:rsidR="00D67464" w:rsidRDefault="00D67464" w:rsidP="00D6746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514567" w14:textId="77777777" w:rsidR="00D67464" w:rsidRDefault="00D67464" w:rsidP="00D6746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F6B043" w14:textId="77777777" w:rsidR="00D67464" w:rsidRPr="001215D3" w:rsidRDefault="00D67464" w:rsidP="00D6746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Karta pomiaru temperatury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D67464" w:rsidRPr="001215D3" w14:paraId="39C630AF" w14:textId="77777777" w:rsidTr="008E4695">
        <w:trPr>
          <w:trHeight w:val="1215"/>
        </w:trPr>
        <w:tc>
          <w:tcPr>
            <w:tcW w:w="1812" w:type="dxa"/>
          </w:tcPr>
          <w:p w14:paraId="67D4E93B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</w:p>
        </w:tc>
        <w:tc>
          <w:tcPr>
            <w:tcW w:w="1812" w:type="dxa"/>
          </w:tcPr>
          <w:p w14:paraId="6E04760A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dziecka</w:t>
            </w: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3C315645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wysokość temperatury </w:t>
            </w: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4BC759A0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podpis osoby wykonującej pomiar </w:t>
            </w: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67464" w:rsidRPr="001215D3" w14:paraId="135EA969" w14:textId="77777777" w:rsidTr="008E4695">
        <w:tc>
          <w:tcPr>
            <w:tcW w:w="1812" w:type="dxa"/>
          </w:tcPr>
          <w:p w14:paraId="03467016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046AC8C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56454F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2ADDF5B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D67464" w:rsidRPr="001215D3" w14:paraId="3A06E679" w14:textId="77777777" w:rsidTr="008E4695">
        <w:tc>
          <w:tcPr>
            <w:tcW w:w="1812" w:type="dxa"/>
          </w:tcPr>
          <w:p w14:paraId="3195E4A8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E71CDC2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EF6551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0EA619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D67464" w:rsidRPr="001215D3" w14:paraId="55577C0D" w14:textId="77777777" w:rsidTr="008E4695">
        <w:tc>
          <w:tcPr>
            <w:tcW w:w="1812" w:type="dxa"/>
          </w:tcPr>
          <w:p w14:paraId="35C47E2F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299CD4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723CFF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29ABD29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D67464" w:rsidRPr="001215D3" w14:paraId="1B95EF99" w14:textId="77777777" w:rsidTr="008E4695">
        <w:tc>
          <w:tcPr>
            <w:tcW w:w="1812" w:type="dxa"/>
          </w:tcPr>
          <w:p w14:paraId="183ED45E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D65E53A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917BC10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E966B0E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D67464" w:rsidRPr="001215D3" w14:paraId="4E228F9B" w14:textId="77777777" w:rsidTr="008E4695">
        <w:tc>
          <w:tcPr>
            <w:tcW w:w="1812" w:type="dxa"/>
          </w:tcPr>
          <w:p w14:paraId="62158FA1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0340587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6C4F76B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548297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D67464" w:rsidRPr="001215D3" w14:paraId="3570971B" w14:textId="77777777" w:rsidTr="008E4695">
        <w:tc>
          <w:tcPr>
            <w:tcW w:w="1812" w:type="dxa"/>
          </w:tcPr>
          <w:p w14:paraId="1EEC025B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F2316C0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02CBEB5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9D025E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D67464" w:rsidRPr="001215D3" w14:paraId="15CB43CF" w14:textId="77777777" w:rsidTr="008E4695">
        <w:tc>
          <w:tcPr>
            <w:tcW w:w="1812" w:type="dxa"/>
          </w:tcPr>
          <w:p w14:paraId="3B61C12C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03C9113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E964272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7FE044" w14:textId="77777777" w:rsidR="00D67464" w:rsidRPr="001215D3" w:rsidRDefault="00D67464" w:rsidP="008E469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</w:tbl>
    <w:p w14:paraId="713F2E7F" w14:textId="053CDE33" w:rsidR="00D1712C" w:rsidRPr="001215D3" w:rsidRDefault="00D1712C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5D5F3C" w14:textId="77777777" w:rsidR="005E25B9" w:rsidRDefault="005E25B9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1B5803" w14:textId="77777777" w:rsidR="005E25B9" w:rsidRDefault="005E25B9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678B3A" w14:textId="5C6F61AF" w:rsidR="00D1712C" w:rsidRPr="001215D3" w:rsidRDefault="005E25B9" w:rsidP="005E25B9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Załącznik nr2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1133E" w:rsidRPr="001215D3" w14:paraId="3DCFAA29" w14:textId="77777777" w:rsidTr="0081133E">
        <w:tc>
          <w:tcPr>
            <w:tcW w:w="1812" w:type="dxa"/>
          </w:tcPr>
          <w:p w14:paraId="55AD3CBC" w14:textId="56BC7CBF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</w:t>
            </w:r>
          </w:p>
        </w:tc>
        <w:tc>
          <w:tcPr>
            <w:tcW w:w="1812" w:type="dxa"/>
          </w:tcPr>
          <w:p w14:paraId="77E0B6B0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nauczyciela</w:t>
            </w:r>
          </w:p>
          <w:p w14:paraId="71FFD56E" w14:textId="25BB5F28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kontaktowe nauczyciela </w:t>
            </w:r>
          </w:p>
        </w:tc>
        <w:tc>
          <w:tcPr>
            <w:tcW w:w="1812" w:type="dxa"/>
          </w:tcPr>
          <w:p w14:paraId="7EABD4B1" w14:textId="2D08680F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dzień konsultacji grupowej </w:t>
            </w:r>
          </w:p>
        </w:tc>
        <w:tc>
          <w:tcPr>
            <w:tcW w:w="1813" w:type="dxa"/>
          </w:tcPr>
          <w:p w14:paraId="210B94B2" w14:textId="768E9563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dzień konsultacji indywidualnej </w:t>
            </w:r>
          </w:p>
        </w:tc>
        <w:tc>
          <w:tcPr>
            <w:tcW w:w="1813" w:type="dxa"/>
          </w:tcPr>
          <w:p w14:paraId="54543705" w14:textId="71A3E5DE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</w:t>
            </w:r>
          </w:p>
        </w:tc>
      </w:tr>
      <w:tr w:rsidR="0081133E" w:rsidRPr="001215D3" w14:paraId="63B2E2DF" w14:textId="77777777" w:rsidTr="0081133E">
        <w:tc>
          <w:tcPr>
            <w:tcW w:w="1812" w:type="dxa"/>
          </w:tcPr>
          <w:p w14:paraId="62BFBD96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0D90366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644D13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2EDB6D5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48BD68E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81133E" w:rsidRPr="001215D3" w14:paraId="4B2EF0FF" w14:textId="77777777" w:rsidTr="0081133E">
        <w:tc>
          <w:tcPr>
            <w:tcW w:w="1812" w:type="dxa"/>
          </w:tcPr>
          <w:p w14:paraId="60B66452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33796D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C62A0E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A4844AA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17EDE9D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81133E" w:rsidRPr="001215D3" w14:paraId="67B866E3" w14:textId="77777777" w:rsidTr="0081133E">
        <w:tc>
          <w:tcPr>
            <w:tcW w:w="1812" w:type="dxa"/>
          </w:tcPr>
          <w:p w14:paraId="62E036CF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EA38AAD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30BE2C4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A0763D4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8D81C5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81133E" w:rsidRPr="001215D3" w14:paraId="6BAF8BCA" w14:textId="77777777" w:rsidTr="0081133E">
        <w:tc>
          <w:tcPr>
            <w:tcW w:w="1812" w:type="dxa"/>
          </w:tcPr>
          <w:p w14:paraId="28500A47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1A70A48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0422062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E11A3B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DB81FFB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81133E" w:rsidRPr="001215D3" w14:paraId="45DCCAE7" w14:textId="77777777" w:rsidTr="0081133E">
        <w:tc>
          <w:tcPr>
            <w:tcW w:w="1812" w:type="dxa"/>
          </w:tcPr>
          <w:p w14:paraId="4892B9A5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FE8D31F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1F8207B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02EED2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690A37E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81133E" w:rsidRPr="001215D3" w14:paraId="5A2177B7" w14:textId="77777777" w:rsidTr="0081133E">
        <w:tc>
          <w:tcPr>
            <w:tcW w:w="1812" w:type="dxa"/>
          </w:tcPr>
          <w:p w14:paraId="4260C740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C8B918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719533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075AA4F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1357F1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  <w:tr w:rsidR="0081133E" w:rsidRPr="001215D3" w14:paraId="55245D06" w14:textId="77777777" w:rsidTr="0081133E">
        <w:tc>
          <w:tcPr>
            <w:tcW w:w="1812" w:type="dxa"/>
          </w:tcPr>
          <w:p w14:paraId="50FA860A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5F51050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57FAF5F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E778EF9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BB4E0E4" w14:textId="77777777" w:rsidR="0081133E" w:rsidRPr="001215D3" w:rsidRDefault="0081133E" w:rsidP="00BF60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</w:pPr>
          </w:p>
        </w:tc>
      </w:tr>
    </w:tbl>
    <w:p w14:paraId="1F086332" w14:textId="77777777" w:rsidR="0081133E" w:rsidRPr="001215D3" w:rsidRDefault="0081133E" w:rsidP="00BF60B5">
      <w:pPr>
        <w:spacing w:line="360" w:lineRule="auto"/>
        <w:jc w:val="both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</w:p>
    <w:p w14:paraId="210AD1F9" w14:textId="77777777" w:rsidR="00D1712C" w:rsidRDefault="00D1712C" w:rsidP="00BF6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F2749" w14:textId="77777777" w:rsidR="00D67464" w:rsidRDefault="00D67464" w:rsidP="00BF60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591F6" w14:textId="77777777" w:rsidR="005E25B9" w:rsidRDefault="005E25B9" w:rsidP="00BF60B5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D0D3E98" w14:textId="77777777" w:rsidR="005E25B9" w:rsidRDefault="005E25B9" w:rsidP="00BF60B5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BF7ED8C" w14:textId="7D93FE45" w:rsidR="001215D3" w:rsidRPr="001215D3" w:rsidRDefault="001215D3" w:rsidP="00BF60B5">
      <w:p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MONITOROWANIA DEZYNFEKCJI POMIESZCZEŃ I SPRZĘTÓW</w:t>
      </w:r>
      <w:r w:rsidR="00D67464">
        <w:rPr>
          <w:rFonts w:ascii="Times New Roman" w:hAnsi="Times New Roman" w:cs="Times New Roman"/>
          <w:b/>
          <w:bCs/>
          <w:sz w:val="24"/>
          <w:szCs w:val="24"/>
        </w:rPr>
        <w:t xml:space="preserve"> zał.3</w:t>
      </w:r>
    </w:p>
    <w:p w14:paraId="21610F6B" w14:textId="77777777" w:rsidR="001215D3" w:rsidRPr="001215D3" w:rsidRDefault="001215D3" w:rsidP="00BF60B5">
      <w:pPr>
        <w:spacing w:after="200" w:line="360" w:lineRule="auto"/>
        <w:ind w:left="391"/>
        <w:contextualSpacing/>
        <w:rPr>
          <w:rFonts w:ascii="Times New Roman" w:hAnsi="Times New Roman" w:cs="Times New Roman"/>
          <w:sz w:val="24"/>
          <w:szCs w:val="24"/>
        </w:rPr>
      </w:pPr>
    </w:p>
    <w:p w14:paraId="23994394" w14:textId="77777777" w:rsidR="001215D3" w:rsidRPr="001215D3" w:rsidRDefault="001215D3" w:rsidP="00BF60B5">
      <w:p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15D3">
        <w:rPr>
          <w:rFonts w:ascii="Times New Roman" w:hAnsi="Times New Roman" w:cs="Times New Roman"/>
          <w:sz w:val="24"/>
          <w:szCs w:val="24"/>
        </w:rPr>
        <w:t>Pomieszczenie nr…………………………………………………………</w:t>
      </w:r>
    </w:p>
    <w:p w14:paraId="49C25816" w14:textId="77777777" w:rsidR="001215D3" w:rsidRPr="001215D3" w:rsidRDefault="001215D3" w:rsidP="00BF60B5">
      <w:pPr>
        <w:spacing w:after="200" w:line="360" w:lineRule="auto"/>
        <w:ind w:left="39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357" w:type="dxa"/>
        <w:tblLook w:val="04A0" w:firstRow="1" w:lastRow="0" w:firstColumn="1" w:lastColumn="0" w:noHBand="0" w:noVBand="1"/>
      </w:tblPr>
      <w:tblGrid>
        <w:gridCol w:w="2143"/>
        <w:gridCol w:w="2168"/>
        <w:gridCol w:w="2193"/>
        <w:gridCol w:w="2201"/>
      </w:tblGrid>
      <w:tr w:rsidR="001215D3" w:rsidRPr="001215D3" w14:paraId="7160A1A3" w14:textId="77777777" w:rsidTr="00DF0935">
        <w:tc>
          <w:tcPr>
            <w:tcW w:w="2143" w:type="dxa"/>
          </w:tcPr>
          <w:p w14:paraId="3FBA1D3B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68" w:type="dxa"/>
          </w:tcPr>
          <w:p w14:paraId="62004715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193" w:type="dxa"/>
          </w:tcPr>
          <w:p w14:paraId="3FB3EAFD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Rodzaj czynności/ przedmiot dezynfekcji</w:t>
            </w:r>
          </w:p>
        </w:tc>
        <w:tc>
          <w:tcPr>
            <w:tcW w:w="2201" w:type="dxa"/>
          </w:tcPr>
          <w:p w14:paraId="744AB723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Podpis osoby wykonującej czynności dezynfekcji</w:t>
            </w:r>
          </w:p>
        </w:tc>
      </w:tr>
      <w:tr w:rsidR="001215D3" w:rsidRPr="001215D3" w14:paraId="4DAB2FD5" w14:textId="77777777" w:rsidTr="00DF0935">
        <w:tc>
          <w:tcPr>
            <w:tcW w:w="2143" w:type="dxa"/>
          </w:tcPr>
          <w:p w14:paraId="2325E806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042E0C3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B53D4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3FBCB17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7A3FD78A" w14:textId="77777777" w:rsidTr="00DF0935">
        <w:tc>
          <w:tcPr>
            <w:tcW w:w="2143" w:type="dxa"/>
          </w:tcPr>
          <w:p w14:paraId="3B56EF99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13285AB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A3EB6BA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2F4F3F5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4D124684" w14:textId="77777777" w:rsidTr="00DF0935">
        <w:tc>
          <w:tcPr>
            <w:tcW w:w="2143" w:type="dxa"/>
          </w:tcPr>
          <w:p w14:paraId="7E3CCBA8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D5DD60D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3E9B1D4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0757C44C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0505AF15" w14:textId="77777777" w:rsidTr="00DF0935">
        <w:tc>
          <w:tcPr>
            <w:tcW w:w="2143" w:type="dxa"/>
          </w:tcPr>
          <w:p w14:paraId="5128048D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74383D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424C6A9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1E62426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4E43833A" w14:textId="77777777" w:rsidTr="00DF0935">
        <w:tc>
          <w:tcPr>
            <w:tcW w:w="2143" w:type="dxa"/>
          </w:tcPr>
          <w:p w14:paraId="461A73F9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FDFEBE6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C69CB98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11B4559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00EE843E" w14:textId="77777777" w:rsidTr="00DF0935">
        <w:tc>
          <w:tcPr>
            <w:tcW w:w="2143" w:type="dxa"/>
          </w:tcPr>
          <w:p w14:paraId="0F0E22F6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C5FF78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8A6FC48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9294FFE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1FD144A7" w14:textId="77777777" w:rsidTr="00DF0935">
        <w:tc>
          <w:tcPr>
            <w:tcW w:w="2143" w:type="dxa"/>
          </w:tcPr>
          <w:p w14:paraId="5953DE24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17DFDF3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83FD50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799BC15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0CC12A9E" w14:textId="77777777" w:rsidTr="00DF0935">
        <w:tc>
          <w:tcPr>
            <w:tcW w:w="2143" w:type="dxa"/>
          </w:tcPr>
          <w:p w14:paraId="3A437809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4960C20B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00F27F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F63A516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3C1D837F" w14:textId="77777777" w:rsidTr="00DF0935">
        <w:tc>
          <w:tcPr>
            <w:tcW w:w="2143" w:type="dxa"/>
          </w:tcPr>
          <w:p w14:paraId="698C98E8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1D2EE3F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40ACB4B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D25BF0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1EF080B2" w14:textId="77777777" w:rsidTr="00DF0935">
        <w:tc>
          <w:tcPr>
            <w:tcW w:w="2143" w:type="dxa"/>
          </w:tcPr>
          <w:p w14:paraId="534A7BD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B7D1B93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97D30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1086D044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7742F0F7" w14:textId="77777777" w:rsidTr="00DF0935">
        <w:tc>
          <w:tcPr>
            <w:tcW w:w="2143" w:type="dxa"/>
          </w:tcPr>
          <w:p w14:paraId="0B85E4CA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AA6CEBC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C55C25C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10E28E0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3B59ABBB" w14:textId="77777777" w:rsidTr="00DF0935">
        <w:tc>
          <w:tcPr>
            <w:tcW w:w="2143" w:type="dxa"/>
          </w:tcPr>
          <w:p w14:paraId="5E231A88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3BDB557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FE28D98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15EC288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5226A6FE" w14:textId="77777777" w:rsidTr="00DF0935">
        <w:tc>
          <w:tcPr>
            <w:tcW w:w="2143" w:type="dxa"/>
          </w:tcPr>
          <w:p w14:paraId="7A1DF3FB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A25D639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898343B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12188803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258D607C" w14:textId="77777777" w:rsidTr="00DF0935">
        <w:tc>
          <w:tcPr>
            <w:tcW w:w="2143" w:type="dxa"/>
          </w:tcPr>
          <w:p w14:paraId="2FE13830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6E356213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006E8A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89D4C85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566C3F9F" w14:textId="77777777" w:rsidTr="00DF0935">
        <w:tc>
          <w:tcPr>
            <w:tcW w:w="2143" w:type="dxa"/>
          </w:tcPr>
          <w:p w14:paraId="3BBB4A8A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B2773A4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38C167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045F246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089F4DF2" w14:textId="77777777" w:rsidTr="00DF0935">
        <w:tc>
          <w:tcPr>
            <w:tcW w:w="2143" w:type="dxa"/>
          </w:tcPr>
          <w:p w14:paraId="11D18896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E71A375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898857C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E45D8E9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468CE901" w14:textId="77777777" w:rsidTr="00DF0935">
        <w:tc>
          <w:tcPr>
            <w:tcW w:w="2143" w:type="dxa"/>
          </w:tcPr>
          <w:p w14:paraId="627DF496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51CF6C3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3334945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318E98E9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47B8D034" w14:textId="77777777" w:rsidTr="00DF0935">
        <w:tc>
          <w:tcPr>
            <w:tcW w:w="2143" w:type="dxa"/>
          </w:tcPr>
          <w:p w14:paraId="26D39458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1DEECAAA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CE1954D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52997FF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26006B02" w14:textId="77777777" w:rsidTr="00DF0935">
        <w:tc>
          <w:tcPr>
            <w:tcW w:w="2143" w:type="dxa"/>
          </w:tcPr>
          <w:p w14:paraId="1818281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1C5F175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1CD1B2D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49868FC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5D3" w:rsidRPr="001215D3" w14:paraId="186E1FA5" w14:textId="77777777" w:rsidTr="00DF0935">
        <w:tc>
          <w:tcPr>
            <w:tcW w:w="2143" w:type="dxa"/>
          </w:tcPr>
          <w:p w14:paraId="7915EEEF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97C4467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590DBF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14:paraId="66710232" w14:textId="77777777" w:rsidR="001215D3" w:rsidRPr="001215D3" w:rsidRDefault="001215D3" w:rsidP="00BF60B5">
            <w:pPr>
              <w:spacing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0AA7F" w14:textId="77777777" w:rsidR="001215D3" w:rsidRPr="001215D3" w:rsidRDefault="001215D3" w:rsidP="00BF60B5">
      <w:pPr>
        <w:spacing w:after="20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159B4C3" w14:textId="77777777" w:rsidR="001215D3" w:rsidRPr="001215D3" w:rsidRDefault="001215D3" w:rsidP="00BF60B5">
      <w:pPr>
        <w:spacing w:after="20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9786287" w14:textId="77777777" w:rsidR="001215D3" w:rsidRPr="001215D3" w:rsidRDefault="001215D3" w:rsidP="00BF60B5">
      <w:pPr>
        <w:spacing w:after="20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6A6885AB" w14:textId="77777777" w:rsidR="001215D3" w:rsidRPr="001215D3" w:rsidRDefault="001215D3" w:rsidP="00BF60B5">
      <w:pPr>
        <w:spacing w:after="20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2F8E75E" w14:textId="5FDAA152" w:rsidR="001215D3" w:rsidRDefault="001215D3" w:rsidP="00BF60B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616B9FCD" w14:textId="77777777" w:rsidR="00BF60B5" w:rsidRPr="001215D3" w:rsidRDefault="00BF60B5" w:rsidP="00BF60B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313D53B5" w14:textId="77777777" w:rsidR="001215D3" w:rsidRPr="001215D3" w:rsidRDefault="001215D3" w:rsidP="00BF60B5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15D3">
        <w:rPr>
          <w:rFonts w:ascii="Times New Roman" w:hAnsi="Times New Roman" w:cs="Times New Roman"/>
          <w:b/>
          <w:bCs/>
          <w:sz w:val="24"/>
          <w:szCs w:val="24"/>
        </w:rPr>
        <w:t>WYKAZ  CODZIENNYCH PRAC PORZĄDKOWYCH</w:t>
      </w:r>
    </w:p>
    <w:tbl>
      <w:tblPr>
        <w:tblStyle w:val="Tabela-Siatka1"/>
        <w:tblW w:w="9279" w:type="dxa"/>
        <w:tblLayout w:type="fixed"/>
        <w:tblLook w:val="04A0" w:firstRow="1" w:lastRow="0" w:firstColumn="1" w:lastColumn="0" w:noHBand="0" w:noVBand="1"/>
      </w:tblPr>
      <w:tblGrid>
        <w:gridCol w:w="7508"/>
        <w:gridCol w:w="1771"/>
      </w:tblGrid>
      <w:tr w:rsidR="001215D3" w:rsidRPr="001215D3" w14:paraId="00BA6A38" w14:textId="77777777" w:rsidTr="00DF0935">
        <w:trPr>
          <w:trHeight w:val="493"/>
        </w:trPr>
        <w:tc>
          <w:tcPr>
            <w:tcW w:w="7508" w:type="dxa"/>
          </w:tcPr>
          <w:p w14:paraId="18C11701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mycia i dezynfekcji</w:t>
            </w:r>
          </w:p>
        </w:tc>
        <w:tc>
          <w:tcPr>
            <w:tcW w:w="1771" w:type="dxa"/>
          </w:tcPr>
          <w:p w14:paraId="429C4972" w14:textId="77777777" w:rsidR="001215D3" w:rsidRPr="001215D3" w:rsidRDefault="001215D3" w:rsidP="00BF60B5">
            <w:pPr>
              <w:spacing w:after="200" w:line="360" w:lineRule="auto"/>
              <w:ind w:left="35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Częstotliwość </w:t>
            </w:r>
          </w:p>
        </w:tc>
      </w:tr>
      <w:tr w:rsidR="001215D3" w:rsidRPr="001215D3" w14:paraId="28455934" w14:textId="77777777" w:rsidTr="00DF0935">
        <w:trPr>
          <w:trHeight w:val="493"/>
        </w:trPr>
        <w:tc>
          <w:tcPr>
            <w:tcW w:w="7508" w:type="dxa"/>
          </w:tcPr>
          <w:p w14:paraId="0A89849E" w14:textId="77777777" w:rsidR="001215D3" w:rsidRPr="001215D3" w:rsidRDefault="001215D3" w:rsidP="00BF60B5">
            <w:pPr>
              <w:numPr>
                <w:ilvl w:val="0"/>
                <w:numId w:val="29"/>
              </w:numPr>
              <w:spacing w:after="20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Mycie podłóg oraz powierzchni szafek w szatni</w:t>
            </w:r>
          </w:p>
        </w:tc>
        <w:tc>
          <w:tcPr>
            <w:tcW w:w="1771" w:type="dxa"/>
          </w:tcPr>
          <w:p w14:paraId="58B1638F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215D3" w:rsidRPr="001215D3" w14:paraId="04848014" w14:textId="77777777" w:rsidTr="00DF0935">
        <w:trPr>
          <w:trHeight w:val="483"/>
        </w:trPr>
        <w:tc>
          <w:tcPr>
            <w:tcW w:w="7508" w:type="dxa"/>
          </w:tcPr>
          <w:p w14:paraId="077BDF6F" w14:textId="77777777" w:rsidR="001215D3" w:rsidRPr="001215D3" w:rsidRDefault="001215D3" w:rsidP="00BF60B5">
            <w:pPr>
              <w:numPr>
                <w:ilvl w:val="0"/>
                <w:numId w:val="29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Opróżnianie koszy i wymiana worków  w  koszach na śmieci </w:t>
            </w:r>
          </w:p>
        </w:tc>
        <w:tc>
          <w:tcPr>
            <w:tcW w:w="1771" w:type="dxa"/>
          </w:tcPr>
          <w:p w14:paraId="36375A00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215D3" w:rsidRPr="001215D3" w14:paraId="4A6BBEF7" w14:textId="77777777" w:rsidTr="00DF0935">
        <w:trPr>
          <w:trHeight w:val="735"/>
        </w:trPr>
        <w:tc>
          <w:tcPr>
            <w:tcW w:w="7508" w:type="dxa"/>
          </w:tcPr>
          <w:p w14:paraId="6A323D14" w14:textId="77777777" w:rsidR="001215D3" w:rsidRPr="001215D3" w:rsidRDefault="001215D3" w:rsidP="00BF60B5">
            <w:pPr>
              <w:numPr>
                <w:ilvl w:val="0"/>
                <w:numId w:val="29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Dezynfekcja powierzchni dotykowych: klamek, poręczy, włączników światła, uchwytów, klawiatur</w:t>
            </w:r>
          </w:p>
        </w:tc>
        <w:tc>
          <w:tcPr>
            <w:tcW w:w="1771" w:type="dxa"/>
          </w:tcPr>
          <w:p w14:paraId="245E22DA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215D3" w:rsidRPr="001215D3" w14:paraId="4D5C87FE" w14:textId="77777777" w:rsidTr="00DF0935">
        <w:trPr>
          <w:trHeight w:val="735"/>
        </w:trPr>
        <w:tc>
          <w:tcPr>
            <w:tcW w:w="7508" w:type="dxa"/>
          </w:tcPr>
          <w:p w14:paraId="2289E54C" w14:textId="77777777" w:rsidR="001215D3" w:rsidRPr="001215D3" w:rsidRDefault="001215D3" w:rsidP="00BF60B5">
            <w:pPr>
              <w:numPr>
                <w:ilvl w:val="0"/>
                <w:numId w:val="29"/>
              </w:numPr>
              <w:suppressLineNumbers/>
              <w:suppressAutoHyphens/>
              <w:spacing w:after="200" w:line="36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Dezynfekcja ławki i krzesła po każdorazowym wyjściu ucznia z zajęć w budynku B</w:t>
            </w:r>
          </w:p>
        </w:tc>
        <w:tc>
          <w:tcPr>
            <w:tcW w:w="1771" w:type="dxa"/>
          </w:tcPr>
          <w:p w14:paraId="1F2E46BD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1215D3" w:rsidRPr="001215D3" w14:paraId="5A8EDE2A" w14:textId="77777777" w:rsidTr="00DF0935">
        <w:trPr>
          <w:trHeight w:val="735"/>
        </w:trPr>
        <w:tc>
          <w:tcPr>
            <w:tcW w:w="7508" w:type="dxa"/>
          </w:tcPr>
          <w:p w14:paraId="71D9F21D" w14:textId="77777777" w:rsidR="001215D3" w:rsidRPr="001215D3" w:rsidRDefault="001215D3" w:rsidP="00BF60B5">
            <w:pPr>
              <w:widowControl w:val="0"/>
              <w:numPr>
                <w:ilvl w:val="0"/>
                <w:numId w:val="29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Wymiana wkładów, mycie i zdezynfekowanie wszystkich  powierzchni dozowników, podajników  na terenie szkoły</w:t>
            </w:r>
          </w:p>
        </w:tc>
        <w:tc>
          <w:tcPr>
            <w:tcW w:w="1771" w:type="dxa"/>
          </w:tcPr>
          <w:p w14:paraId="512A3061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215D3" w:rsidRPr="001215D3" w14:paraId="01795901" w14:textId="77777777" w:rsidTr="00DF0935">
        <w:trPr>
          <w:trHeight w:val="978"/>
        </w:trPr>
        <w:tc>
          <w:tcPr>
            <w:tcW w:w="7508" w:type="dxa"/>
          </w:tcPr>
          <w:p w14:paraId="35EDE4CC" w14:textId="77777777" w:rsidR="001215D3" w:rsidRPr="001215D3" w:rsidRDefault="001215D3" w:rsidP="00BF60B5">
            <w:pPr>
              <w:widowControl w:val="0"/>
              <w:numPr>
                <w:ilvl w:val="0"/>
                <w:numId w:val="29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Wymiana wkładów, mycie i zdezynfekowanie wszystkich  powierzchni dozowników, podajników w łazienkach – każdorazowo po wyjściu ucznia lub pracownika z toalety</w:t>
            </w:r>
          </w:p>
        </w:tc>
        <w:tc>
          <w:tcPr>
            <w:tcW w:w="1771" w:type="dxa"/>
          </w:tcPr>
          <w:p w14:paraId="026F4366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1215D3" w:rsidRPr="001215D3" w14:paraId="541B3AD9" w14:textId="77777777" w:rsidTr="00DF0935">
        <w:trPr>
          <w:trHeight w:val="493"/>
        </w:trPr>
        <w:tc>
          <w:tcPr>
            <w:tcW w:w="7508" w:type="dxa"/>
          </w:tcPr>
          <w:p w14:paraId="275830A4" w14:textId="77777777" w:rsidR="001215D3" w:rsidRPr="001215D3" w:rsidRDefault="001215D3" w:rsidP="00BF60B5">
            <w:pPr>
              <w:widowControl w:val="0"/>
              <w:numPr>
                <w:ilvl w:val="0"/>
                <w:numId w:val="29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Mycie i dezynfekcja zabawek oraz sprzętów do zajęć sportowych – każdorazowo po zakończeniu zajęć uczniów  </w:t>
            </w:r>
          </w:p>
        </w:tc>
        <w:tc>
          <w:tcPr>
            <w:tcW w:w="1771" w:type="dxa"/>
          </w:tcPr>
          <w:p w14:paraId="7D4ED3AB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</w:tr>
      <w:tr w:rsidR="001215D3" w:rsidRPr="001215D3" w14:paraId="381EED4C" w14:textId="77777777" w:rsidTr="00DF0935">
        <w:trPr>
          <w:trHeight w:val="493"/>
        </w:trPr>
        <w:tc>
          <w:tcPr>
            <w:tcW w:w="7508" w:type="dxa"/>
          </w:tcPr>
          <w:p w14:paraId="33AD7278" w14:textId="77777777" w:rsidR="001215D3" w:rsidRPr="001215D3" w:rsidRDefault="001215D3" w:rsidP="00BF60B5">
            <w:pPr>
              <w:widowControl w:val="0"/>
              <w:numPr>
                <w:ilvl w:val="0"/>
                <w:numId w:val="29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Dezynfekcja boiska i placu zabaw</w:t>
            </w:r>
          </w:p>
        </w:tc>
        <w:tc>
          <w:tcPr>
            <w:tcW w:w="1771" w:type="dxa"/>
          </w:tcPr>
          <w:p w14:paraId="200D450E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215D3" w:rsidRPr="001215D3" w14:paraId="1E29D9FF" w14:textId="77777777" w:rsidTr="00DF0935">
        <w:trPr>
          <w:trHeight w:val="483"/>
        </w:trPr>
        <w:tc>
          <w:tcPr>
            <w:tcW w:w="7508" w:type="dxa"/>
          </w:tcPr>
          <w:p w14:paraId="158253D4" w14:textId="77777777" w:rsidR="001215D3" w:rsidRPr="001215D3" w:rsidRDefault="001215D3" w:rsidP="00BF60B5">
            <w:pPr>
              <w:widowControl w:val="0"/>
              <w:numPr>
                <w:ilvl w:val="0"/>
                <w:numId w:val="29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Dbałość o zabezpieczenie dostatecznej ilości środków dezynfekujących</w:t>
            </w:r>
          </w:p>
        </w:tc>
        <w:tc>
          <w:tcPr>
            <w:tcW w:w="1771" w:type="dxa"/>
          </w:tcPr>
          <w:p w14:paraId="43D6AFFA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215D3" w:rsidRPr="001215D3" w14:paraId="0DB14BBF" w14:textId="77777777" w:rsidTr="00DF0935">
        <w:trPr>
          <w:trHeight w:val="493"/>
        </w:trPr>
        <w:tc>
          <w:tcPr>
            <w:tcW w:w="7508" w:type="dxa"/>
          </w:tcPr>
          <w:p w14:paraId="469CCCC0" w14:textId="77777777" w:rsidR="001215D3" w:rsidRPr="001215D3" w:rsidRDefault="001215D3" w:rsidP="00BF60B5">
            <w:pPr>
              <w:widowControl w:val="0"/>
              <w:numPr>
                <w:ilvl w:val="0"/>
                <w:numId w:val="29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Nadzór nad  właściwym stosowaniem środków dezynfekujących</w:t>
            </w:r>
          </w:p>
        </w:tc>
        <w:tc>
          <w:tcPr>
            <w:tcW w:w="1771" w:type="dxa"/>
          </w:tcPr>
          <w:p w14:paraId="0867B5AC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  <w:tr w:rsidR="001215D3" w:rsidRPr="001215D3" w14:paraId="143BBFD4" w14:textId="77777777" w:rsidTr="00DF0935">
        <w:trPr>
          <w:trHeight w:val="270"/>
        </w:trPr>
        <w:tc>
          <w:tcPr>
            <w:tcW w:w="7508" w:type="dxa"/>
          </w:tcPr>
          <w:p w14:paraId="65B3A411" w14:textId="77777777" w:rsidR="001215D3" w:rsidRPr="001215D3" w:rsidRDefault="001215D3" w:rsidP="00BF60B5">
            <w:pPr>
              <w:widowControl w:val="0"/>
              <w:numPr>
                <w:ilvl w:val="0"/>
                <w:numId w:val="29"/>
              </w:numPr>
              <w:suppressAutoHyphens/>
              <w:spacing w:after="200" w:line="36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215D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Nadzór nad pracami porządkowymi </w:t>
            </w:r>
          </w:p>
        </w:tc>
        <w:tc>
          <w:tcPr>
            <w:tcW w:w="1771" w:type="dxa"/>
          </w:tcPr>
          <w:p w14:paraId="37AA1D88" w14:textId="77777777" w:rsidR="001215D3" w:rsidRPr="001215D3" w:rsidRDefault="001215D3" w:rsidP="00BF60B5">
            <w:pPr>
              <w:spacing w:after="20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D3">
              <w:rPr>
                <w:rFonts w:ascii="Times New Roman" w:hAnsi="Times New Roman" w:cs="Times New Roman"/>
                <w:sz w:val="24"/>
                <w:szCs w:val="24"/>
              </w:rPr>
              <w:t>1x</w:t>
            </w:r>
          </w:p>
        </w:tc>
      </w:tr>
    </w:tbl>
    <w:p w14:paraId="4B61B8B9" w14:textId="43FC52BB" w:rsidR="00D1712C" w:rsidRPr="001215D3" w:rsidRDefault="00D1712C" w:rsidP="00BF6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712C" w:rsidRPr="0012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5A2C"/>
    <w:multiLevelType w:val="hybridMultilevel"/>
    <w:tmpl w:val="2EA2618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DAA"/>
    <w:multiLevelType w:val="hybridMultilevel"/>
    <w:tmpl w:val="5DFE6B4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43"/>
    <w:multiLevelType w:val="hybridMultilevel"/>
    <w:tmpl w:val="BE7E88EC"/>
    <w:lvl w:ilvl="0" w:tplc="0415000F">
      <w:start w:val="1"/>
      <w:numFmt w:val="decimal"/>
      <w:lvlText w:val="%1."/>
      <w:lvlJc w:val="left"/>
      <w:pPr>
        <w:ind w:left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EB1A">
      <w:start w:val="1"/>
      <w:numFmt w:val="decimal"/>
      <w:lvlText w:val="%2)"/>
      <w:lvlJc w:val="left"/>
      <w:pPr>
        <w:ind w:left="83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E31B7"/>
    <w:multiLevelType w:val="hybridMultilevel"/>
    <w:tmpl w:val="C7A2356E"/>
    <w:lvl w:ilvl="0" w:tplc="D260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5354"/>
    <w:multiLevelType w:val="hybridMultilevel"/>
    <w:tmpl w:val="8956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5537"/>
    <w:multiLevelType w:val="hybridMultilevel"/>
    <w:tmpl w:val="12A0EFD2"/>
    <w:lvl w:ilvl="0" w:tplc="E2EAE4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13FB"/>
    <w:multiLevelType w:val="hybridMultilevel"/>
    <w:tmpl w:val="57666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F30B6"/>
    <w:multiLevelType w:val="hybridMultilevel"/>
    <w:tmpl w:val="F612BB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5F260D5"/>
    <w:multiLevelType w:val="hybridMultilevel"/>
    <w:tmpl w:val="972028FA"/>
    <w:lvl w:ilvl="0" w:tplc="D2602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01E3D"/>
    <w:multiLevelType w:val="hybridMultilevel"/>
    <w:tmpl w:val="9A1E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25F58"/>
    <w:multiLevelType w:val="hybridMultilevel"/>
    <w:tmpl w:val="5E08E9F6"/>
    <w:lvl w:ilvl="0" w:tplc="04F0E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C6D1D"/>
    <w:multiLevelType w:val="hybridMultilevel"/>
    <w:tmpl w:val="6C2AE41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A2065"/>
    <w:multiLevelType w:val="hybridMultilevel"/>
    <w:tmpl w:val="6796529C"/>
    <w:lvl w:ilvl="0" w:tplc="85A0A9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F54A4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54602"/>
    <w:multiLevelType w:val="hybridMultilevel"/>
    <w:tmpl w:val="05FAA25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99E24A9"/>
    <w:multiLevelType w:val="hybridMultilevel"/>
    <w:tmpl w:val="6868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8627E"/>
    <w:multiLevelType w:val="hybridMultilevel"/>
    <w:tmpl w:val="6FAA39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580089B"/>
    <w:multiLevelType w:val="multilevel"/>
    <w:tmpl w:val="94366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9784C9D"/>
    <w:multiLevelType w:val="hybridMultilevel"/>
    <w:tmpl w:val="D658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C6298"/>
    <w:multiLevelType w:val="hybridMultilevel"/>
    <w:tmpl w:val="7B7E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03F49"/>
    <w:multiLevelType w:val="multilevel"/>
    <w:tmpl w:val="15A83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F05278C"/>
    <w:multiLevelType w:val="hybridMultilevel"/>
    <w:tmpl w:val="C20A7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45DD"/>
    <w:multiLevelType w:val="hybridMultilevel"/>
    <w:tmpl w:val="C630B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646D0"/>
    <w:multiLevelType w:val="hybridMultilevel"/>
    <w:tmpl w:val="D0AC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54D69"/>
    <w:multiLevelType w:val="hybridMultilevel"/>
    <w:tmpl w:val="017A1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135F8"/>
    <w:multiLevelType w:val="hybridMultilevel"/>
    <w:tmpl w:val="502E7048"/>
    <w:lvl w:ilvl="0" w:tplc="E22E867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47570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22DA">
      <w:start w:val="1"/>
      <w:numFmt w:val="lowerLetter"/>
      <w:lvlText w:val="%3.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EF6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6FB22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6385C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E1314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EB21C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1F5A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1A590D"/>
    <w:multiLevelType w:val="hybridMultilevel"/>
    <w:tmpl w:val="025A7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1C0C"/>
    <w:multiLevelType w:val="hybridMultilevel"/>
    <w:tmpl w:val="FBEC2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B5377E"/>
    <w:multiLevelType w:val="hybridMultilevel"/>
    <w:tmpl w:val="325E8E0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93CF6"/>
    <w:multiLevelType w:val="hybridMultilevel"/>
    <w:tmpl w:val="D37E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8"/>
  </w:num>
  <w:num w:numId="4">
    <w:abstractNumId w:val="14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28"/>
  </w:num>
  <w:num w:numId="16">
    <w:abstractNumId w:val="3"/>
  </w:num>
  <w:num w:numId="17">
    <w:abstractNumId w:val="1"/>
  </w:num>
  <w:num w:numId="18">
    <w:abstractNumId w:val="18"/>
  </w:num>
  <w:num w:numId="19">
    <w:abstractNumId w:val="29"/>
  </w:num>
  <w:num w:numId="20">
    <w:abstractNumId w:val="22"/>
  </w:num>
  <w:num w:numId="21">
    <w:abstractNumId w:val="21"/>
  </w:num>
  <w:num w:numId="22">
    <w:abstractNumId w:val="10"/>
  </w:num>
  <w:num w:numId="23">
    <w:abstractNumId w:val="24"/>
  </w:num>
  <w:num w:numId="24">
    <w:abstractNumId w:val="13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5"/>
  </w:num>
  <w:num w:numId="29">
    <w:abstractNumId w:val="2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2A"/>
    <w:rsid w:val="00033F73"/>
    <w:rsid w:val="001215D3"/>
    <w:rsid w:val="001331E6"/>
    <w:rsid w:val="002241D4"/>
    <w:rsid w:val="002D5E95"/>
    <w:rsid w:val="00520443"/>
    <w:rsid w:val="00522358"/>
    <w:rsid w:val="00585267"/>
    <w:rsid w:val="005A5EDD"/>
    <w:rsid w:val="005B3E81"/>
    <w:rsid w:val="005D6E46"/>
    <w:rsid w:val="005E25B9"/>
    <w:rsid w:val="007310B7"/>
    <w:rsid w:val="007A426A"/>
    <w:rsid w:val="0081133E"/>
    <w:rsid w:val="008412BE"/>
    <w:rsid w:val="008D294C"/>
    <w:rsid w:val="0092557E"/>
    <w:rsid w:val="009E4708"/>
    <w:rsid w:val="00A63515"/>
    <w:rsid w:val="00A82D74"/>
    <w:rsid w:val="00AE0AD9"/>
    <w:rsid w:val="00B2032A"/>
    <w:rsid w:val="00BB2D87"/>
    <w:rsid w:val="00BF60B5"/>
    <w:rsid w:val="00D1712C"/>
    <w:rsid w:val="00D67464"/>
    <w:rsid w:val="00D77DE8"/>
    <w:rsid w:val="00E81104"/>
    <w:rsid w:val="00E9139C"/>
    <w:rsid w:val="00F72CC1"/>
    <w:rsid w:val="00F83243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90E"/>
  <w15:chartTrackingRefBased/>
  <w15:docId w15:val="{E3E575D3-F1F1-4E6D-B655-504945E7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32A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1133E"/>
    <w:pPr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243"/>
    <w:pPr>
      <w:ind w:left="720"/>
      <w:contextualSpacing/>
    </w:pPr>
  </w:style>
  <w:style w:type="paragraph" w:styleId="Bezodstpw">
    <w:name w:val="No Spacing"/>
    <w:uiPriority w:val="1"/>
    <w:qFormat/>
    <w:rsid w:val="00D1712C"/>
    <w:pPr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5D6E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7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255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57E"/>
    <w:pPr>
      <w:spacing w:after="200"/>
    </w:pPr>
    <w:rPr>
      <w:rFonts w:eastAsia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57E"/>
    <w:rPr>
      <w:rFonts w:ascii="Calibri" w:eastAsia="Calibri" w:hAnsi="Calibri" w:cs="Times New Roman"/>
      <w:sz w:val="20"/>
      <w:szCs w:val="20"/>
    </w:rPr>
  </w:style>
  <w:style w:type="character" w:customStyle="1" w:styleId="punktyZnak">
    <w:name w:val="punkty Znak"/>
    <w:basedOn w:val="Domylnaczcionkaakapitu"/>
    <w:link w:val="punkty"/>
    <w:locked/>
    <w:rsid w:val="0081133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1133E"/>
    <w:pPr>
      <w:numPr>
        <w:numId w:val="12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133E"/>
    <w:rPr>
      <w:rFonts w:ascii="Proxima Nova" w:eastAsia="Times New Roman" w:hAnsi="Proxima Nova" w:cs="Arial"/>
      <w:b/>
      <w:color w:val="E6007E"/>
      <w:sz w:val="32"/>
      <w:szCs w:val="24"/>
    </w:rPr>
  </w:style>
  <w:style w:type="table" w:styleId="Tabela-Siatka">
    <w:name w:val="Table Grid"/>
    <w:basedOn w:val="Standardowy"/>
    <w:uiPriority w:val="39"/>
    <w:rsid w:val="0081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3534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anetalyszcz@gmail.com</cp:lastModifiedBy>
  <cp:revision>2</cp:revision>
  <dcterms:created xsi:type="dcterms:W3CDTF">2020-05-22T13:51:00Z</dcterms:created>
  <dcterms:modified xsi:type="dcterms:W3CDTF">2020-05-22T13:51:00Z</dcterms:modified>
</cp:coreProperties>
</file>