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08" w:rsidRPr="0068294C" w:rsidRDefault="0067386D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68294C">
        <w:rPr>
          <w:rFonts w:ascii="Times New Roman" w:hAnsi="Times New Roman" w:cs="Times New Roman"/>
          <w:b/>
          <w:i/>
          <w:sz w:val="32"/>
          <w:szCs w:val="32"/>
        </w:rPr>
        <w:t xml:space="preserve">Sukcesy młodych </w:t>
      </w:r>
      <w:proofErr w:type="spellStart"/>
      <w:r w:rsidRPr="0068294C">
        <w:rPr>
          <w:rFonts w:ascii="Times New Roman" w:hAnsi="Times New Roman" w:cs="Times New Roman"/>
          <w:b/>
          <w:i/>
          <w:sz w:val="32"/>
          <w:szCs w:val="32"/>
        </w:rPr>
        <w:t>Skoszewian</w:t>
      </w:r>
      <w:proofErr w:type="spellEnd"/>
      <w:r w:rsidRPr="0068294C">
        <w:rPr>
          <w:rFonts w:ascii="Times New Roman" w:hAnsi="Times New Roman" w:cs="Times New Roman"/>
          <w:b/>
          <w:i/>
          <w:sz w:val="32"/>
          <w:szCs w:val="32"/>
        </w:rPr>
        <w:t>…</w:t>
      </w:r>
    </w:p>
    <w:p w:rsidR="0067386D" w:rsidRPr="000A683F" w:rsidRDefault="0067386D">
      <w:pPr>
        <w:rPr>
          <w:rFonts w:ascii="Times New Roman" w:hAnsi="Times New Roman" w:cs="Times New Roman"/>
          <w:sz w:val="24"/>
          <w:szCs w:val="24"/>
        </w:rPr>
      </w:pPr>
      <w:r w:rsidRPr="000A683F">
        <w:rPr>
          <w:rFonts w:ascii="Times New Roman" w:hAnsi="Times New Roman" w:cs="Times New Roman"/>
          <w:sz w:val="24"/>
          <w:szCs w:val="24"/>
        </w:rPr>
        <w:t>Biorąc pod uwagę wyniki dydaktyczno-wychowawcze, jakie w tym roku odnieśli i uczniowie z naszej szkoły, oraz liczbę sukcesów we wszystkich konkursach, możemy powiedzieć, iż rok szkolny 2017/18 był Rokiem Obfitości. Imponująca jest średnia ocen, jaki uzyskali uczniowie w bieżącym roku – dla klas IV-VII wynosi ona 4,41</w:t>
      </w:r>
      <w:r w:rsidR="00B70ECB" w:rsidRPr="000A683F">
        <w:rPr>
          <w:rFonts w:ascii="Times New Roman" w:hAnsi="Times New Roman" w:cs="Times New Roman"/>
          <w:sz w:val="24"/>
          <w:szCs w:val="24"/>
        </w:rPr>
        <w:t>, aż 36 uczniów na 106, czyli 34% uczniów uzyskało promocję z Wyróżnieniem(średnia powyżej 4,75). W czerwcu 2018 roku został podsumowany szkolny Konkurs Uczeń na medal. Głównym celem</w:t>
      </w:r>
      <w:r w:rsidR="00513FE3" w:rsidRPr="000A683F">
        <w:rPr>
          <w:rFonts w:ascii="Times New Roman" w:hAnsi="Times New Roman" w:cs="Times New Roman"/>
          <w:sz w:val="24"/>
          <w:szCs w:val="24"/>
        </w:rPr>
        <w:t xml:space="preserve"> konkursu </w:t>
      </w:r>
      <w:r w:rsidR="00B70ECB" w:rsidRPr="000A683F">
        <w:rPr>
          <w:rFonts w:ascii="Times New Roman" w:hAnsi="Times New Roman" w:cs="Times New Roman"/>
          <w:sz w:val="24"/>
          <w:szCs w:val="24"/>
        </w:rPr>
        <w:t xml:space="preserve"> było wyłonienie spośród szkolnej społeczności takich uczniów, którzy w sposób szczególny wykazywali się kulturą osobistą, przestrzegali norm i zasad społecznych, dążyli do pełnego rozwoju osobistego oraz byli zaangażowani w życie klasy i szkoły. Złotymi medalistami zostało 24 uczniów, 10 otrzymało srebrny medal.</w:t>
      </w:r>
    </w:p>
    <w:p w:rsidR="00B70ECB" w:rsidRPr="000A683F" w:rsidRDefault="00B70ECB">
      <w:pPr>
        <w:rPr>
          <w:rFonts w:ascii="Times New Roman" w:hAnsi="Times New Roman" w:cs="Times New Roman"/>
          <w:sz w:val="24"/>
          <w:szCs w:val="24"/>
        </w:rPr>
      </w:pPr>
      <w:r w:rsidRPr="000A683F">
        <w:rPr>
          <w:rFonts w:ascii="Times New Roman" w:hAnsi="Times New Roman" w:cs="Times New Roman"/>
          <w:sz w:val="24"/>
          <w:szCs w:val="24"/>
        </w:rPr>
        <w:t xml:space="preserve">Rok 207/18 to również pasmo sukcesów w konkursach zewnętrznych. </w:t>
      </w:r>
    </w:p>
    <w:p w:rsidR="0067386D" w:rsidRPr="000A683F" w:rsidRDefault="00513FE3" w:rsidP="00B70ECB">
      <w:pPr>
        <w:rPr>
          <w:rFonts w:ascii="Times New Roman" w:hAnsi="Times New Roman" w:cs="Times New Roman"/>
          <w:sz w:val="24"/>
          <w:szCs w:val="24"/>
        </w:rPr>
      </w:pPr>
      <w:r w:rsidRPr="000A683F">
        <w:rPr>
          <w:rFonts w:ascii="Times New Roman" w:hAnsi="Times New Roman" w:cs="Times New Roman"/>
          <w:sz w:val="24"/>
          <w:szCs w:val="24"/>
        </w:rPr>
        <w:t>Wiele sukcesów odnieśli  nasi młodzi przyrodnicy. B</w:t>
      </w:r>
      <w:r w:rsidR="00B70ECB" w:rsidRPr="000A683F">
        <w:rPr>
          <w:rFonts w:ascii="Times New Roman" w:hAnsi="Times New Roman" w:cs="Times New Roman"/>
          <w:sz w:val="24"/>
          <w:szCs w:val="24"/>
        </w:rPr>
        <w:t xml:space="preserve">rali udział aż w </w:t>
      </w:r>
      <w:r w:rsidRPr="000A683F">
        <w:rPr>
          <w:rFonts w:ascii="Times New Roman" w:hAnsi="Times New Roman" w:cs="Times New Roman"/>
          <w:sz w:val="24"/>
          <w:szCs w:val="24"/>
        </w:rPr>
        <w:t>trzech konkursach zewnętrznych, odn</w:t>
      </w:r>
      <w:r w:rsidR="00B70ECB" w:rsidRPr="000A683F">
        <w:rPr>
          <w:rFonts w:ascii="Times New Roman" w:hAnsi="Times New Roman" w:cs="Times New Roman"/>
          <w:sz w:val="24"/>
          <w:szCs w:val="24"/>
        </w:rPr>
        <w:t xml:space="preserve">osząc sukcesy. </w:t>
      </w:r>
    </w:p>
    <w:p w:rsidR="0067386D" w:rsidRPr="000A683F" w:rsidRDefault="00513FE3" w:rsidP="0067386D">
      <w:pPr>
        <w:pStyle w:val="font8"/>
        <w:jc w:val="both"/>
      </w:pPr>
      <w:r w:rsidRPr="000A683F">
        <w:t xml:space="preserve">Kilkoro uczniów </w:t>
      </w:r>
      <w:r w:rsidR="0067386D" w:rsidRPr="000A683F">
        <w:t xml:space="preserve">przystąpiło do  XVI </w:t>
      </w:r>
      <w:proofErr w:type="spellStart"/>
      <w:r w:rsidR="0067386D" w:rsidRPr="000A683F">
        <w:t>Ogólnołódzkiego</w:t>
      </w:r>
      <w:proofErr w:type="spellEnd"/>
      <w:r w:rsidR="0067386D" w:rsidRPr="000A683F">
        <w:t xml:space="preserve"> Konkursu Przyrodniczego, który składał się z trzech etapów    I – etap szkolny pod hasłem: „Świat wokół nas”, II – etap dzielnicowy pod hasłem: „Polska moja ojczyzna”, III – etap </w:t>
      </w:r>
      <w:proofErr w:type="spellStart"/>
      <w:r w:rsidR="0067386D" w:rsidRPr="000A683F">
        <w:t>ogólnołódzki</w:t>
      </w:r>
      <w:proofErr w:type="spellEnd"/>
      <w:r w:rsidR="0067386D" w:rsidRPr="000A683F">
        <w:t xml:space="preserve"> pod hasłem: ”Tam, gdzie płynie Amazonka”. W konkursie tym wzięło udział 183 uczniów z 53 szkół podstawowych Łodzi z włączeniem Ksawerowa, Starych Skoszew oraz Strykowa. Juliusz D. uczeń klasy V przeszedł wszystkie etapy, znalazł się w pierwszej 20 najlepszych, został finalistą tego konkursu.</w:t>
      </w:r>
    </w:p>
    <w:p w:rsidR="0067386D" w:rsidRPr="000A683F" w:rsidRDefault="0067386D" w:rsidP="0067386D">
      <w:pPr>
        <w:pStyle w:val="font8"/>
        <w:jc w:val="both"/>
      </w:pPr>
      <w:r w:rsidRPr="000A683F">
        <w:t xml:space="preserve">W XI Ogólnopolskim Konkursie Nauk Przyrodniczych „Świetlik” wzięło udział 41 uczniów naszej szkoły z klas II-VII. Uczniowie musieli rozwiązać testy na podstawie wykonanych wcześniej doświadczeń oraz własnej wiedzy. </w:t>
      </w:r>
      <w:r w:rsidR="00513FE3" w:rsidRPr="000A683F">
        <w:t xml:space="preserve">Ośmioro spośród nich osiągnęło najwyższe wyniki  (2 nagrody główne, 1 nagroda i aż 5 </w:t>
      </w:r>
      <w:r w:rsidR="00215D60" w:rsidRPr="000A683F">
        <w:t>wyróżnień</w:t>
      </w:r>
      <w:r w:rsidR="00513FE3" w:rsidRPr="000A683F">
        <w:t xml:space="preserve">). </w:t>
      </w:r>
    </w:p>
    <w:p w:rsidR="00513FE3" w:rsidRPr="000A683F" w:rsidRDefault="0067386D" w:rsidP="0067386D">
      <w:pPr>
        <w:pStyle w:val="font8"/>
        <w:jc w:val="both"/>
      </w:pPr>
      <w:r w:rsidRPr="000A683F">
        <w:t xml:space="preserve">Młodzi ornitolodzy, uczniowie klasy VII wzięli kolejny już raz udział w XVI Konkursie  Wiedzy o Ptakach „Hej dzieciaki, hej młodziaki – jakie to ptaki?”. Konkurs składał się z trzech etapów trwających łącznie 45 minut: testu wyboru, rozpoznawania głosów ptaków oraz rozpoznawania gatunków ptaków na podstawie materiałów wizualnych. W konkursie wzięło udział 54 uczniów ze szkół podstawowych i gimnazjów z Łodzi, Rzgowa, Pabianic, Woli Zaradzyńskiej, Aleksandrowa Łódzkiego, Wiączynia Dolnego oraz Starych Skoszew. Patronat nad konkursem objęła Prezydent Miasta Łodzi Pani Hanna Zdanowska, natomiast patronat medialny TVP3 Łódź. Wszyscy uczniowie VII klasy znaleźli się w pierwszej 15 najlepszych, rywalizując z gimnazjalistami, natomiast Zofia B. zajęła 5 miejsce, a absolwentka naszej szkoły Agata L. zajęła I miejsce. </w:t>
      </w:r>
    </w:p>
    <w:p w:rsidR="00513FE3" w:rsidRPr="000A683F" w:rsidRDefault="00513FE3" w:rsidP="0067386D">
      <w:pPr>
        <w:pStyle w:val="font8"/>
        <w:jc w:val="both"/>
      </w:pPr>
      <w:r w:rsidRPr="000A683F">
        <w:t>Dużą popularnością cieszyły się również konkursy informatyczne. Nasi uczniowie wzięli udział aż w czterech konkursach informatycznych i również tutaj sprzyjało im szczęście, gdyż osiągali same sukcesy.</w:t>
      </w:r>
    </w:p>
    <w:p w:rsidR="00513FE3" w:rsidRPr="000A683F" w:rsidRDefault="00215D60" w:rsidP="0067386D">
      <w:pPr>
        <w:pStyle w:val="font8"/>
        <w:jc w:val="both"/>
      </w:pPr>
      <w:r w:rsidRPr="000A683F">
        <w:t xml:space="preserve">23 marca 2018 roku zostają ogłoszone wyniki Wojewódzkiego Konkursu Informatycznego „Mistrz informatyki to ja” i okazuje się, że uczeń klasy VII z naszej szkoły – </w:t>
      </w:r>
      <w:r w:rsidRPr="000A683F">
        <w:rPr>
          <w:b/>
        </w:rPr>
        <w:t>Gilbert Sz.</w:t>
      </w:r>
      <w:r w:rsidRPr="000A683F">
        <w:t xml:space="preserve"> Jest zdobywcą II Miejsca w tym konkursie, uzyskując tym samym tytuł </w:t>
      </w:r>
      <w:r w:rsidRPr="000A683F">
        <w:rPr>
          <w:b/>
        </w:rPr>
        <w:t>Laureata</w:t>
      </w:r>
      <w:r w:rsidRPr="000A683F">
        <w:t xml:space="preserve">, </w:t>
      </w:r>
      <w:r w:rsidR="00FB1C30" w:rsidRPr="000A683F">
        <w:t xml:space="preserve"> a </w:t>
      </w:r>
      <w:r w:rsidR="00FB1C30" w:rsidRPr="000A683F">
        <w:rPr>
          <w:b/>
        </w:rPr>
        <w:t>Kacper B.</w:t>
      </w:r>
      <w:r w:rsidRPr="000A683F">
        <w:rPr>
          <w:b/>
        </w:rPr>
        <w:t>,</w:t>
      </w:r>
      <w:r w:rsidRPr="000A683F">
        <w:t xml:space="preserve"> uczeń klasy VI</w:t>
      </w:r>
      <w:r w:rsidR="00FB1C30" w:rsidRPr="000A683F">
        <w:t>,</w:t>
      </w:r>
      <w:r w:rsidRPr="000A683F">
        <w:t xml:space="preserve"> otrzymuje w tym konkursie </w:t>
      </w:r>
      <w:r w:rsidRPr="000A683F">
        <w:rPr>
          <w:b/>
        </w:rPr>
        <w:t>Wyróżnienie.</w:t>
      </w:r>
      <w:r w:rsidRPr="000A683F">
        <w:t xml:space="preserve"> Obydwaj chłopcy wraz z </w:t>
      </w:r>
      <w:r w:rsidRPr="000A683F">
        <w:lastRenderedPageBreak/>
        <w:t xml:space="preserve">nauczycielem prowadzącym odbierają nagrody i Podziękowania z rąk samego  Dyrektora </w:t>
      </w:r>
      <w:proofErr w:type="spellStart"/>
      <w:r w:rsidRPr="000A683F">
        <w:t>WCKPiDN</w:t>
      </w:r>
      <w:proofErr w:type="spellEnd"/>
      <w:r w:rsidRPr="000A683F">
        <w:t>- pana Janusza Jana Moosa.</w:t>
      </w:r>
    </w:p>
    <w:p w:rsidR="00FB1C30" w:rsidRPr="000A683F" w:rsidRDefault="0067386D" w:rsidP="00FB1C30">
      <w:pPr>
        <w:pStyle w:val="font8"/>
        <w:jc w:val="both"/>
      </w:pPr>
      <w:r w:rsidRPr="000A683F">
        <w:t>​</w:t>
      </w:r>
      <w:r w:rsidR="00215D60" w:rsidRPr="000A683F">
        <w:t xml:space="preserve">29 maja 2018 roku szczęście po raz kolejny uśmiechnęło się do Gilberta Sz. </w:t>
      </w:r>
      <w:r w:rsidR="00FB1C30" w:rsidRPr="000A683F">
        <w:t xml:space="preserve">W tym dniu okazuje się, że to właśnie Gilbert jest zdobywcą Nagrody Specjalnej w </w:t>
      </w:r>
      <w:r w:rsidR="00FB1C30" w:rsidRPr="000A683F">
        <w:rPr>
          <w:b/>
          <w:bCs/>
        </w:rPr>
        <w:t>IX Międzyszkolnym   Konkursie  „Razem zapobiegamy pożarom”</w:t>
      </w:r>
      <w:r w:rsidR="00FB1C30" w:rsidRPr="000A683F">
        <w:t xml:space="preserve"> pod hasłem </w:t>
      </w:r>
      <w:r w:rsidR="00FB1C30" w:rsidRPr="000A683F">
        <w:rPr>
          <w:b/>
          <w:bCs/>
          <w:i/>
          <w:iCs/>
        </w:rPr>
        <w:t xml:space="preserve">„Historia wozu strażackiego do końca XIX wieku”. </w:t>
      </w:r>
      <w:r w:rsidR="00FB1C30" w:rsidRPr="000A683F">
        <w:rPr>
          <w:bCs/>
          <w:iCs/>
        </w:rPr>
        <w:t xml:space="preserve">Również uczennica klasy V, Julia P., zdobyła w tym konkursie </w:t>
      </w:r>
      <w:r w:rsidR="0081766B" w:rsidRPr="000A683F">
        <w:rPr>
          <w:bCs/>
          <w:iCs/>
        </w:rPr>
        <w:t>Wyróżnienie</w:t>
      </w:r>
      <w:r w:rsidR="00FB1C30" w:rsidRPr="000A683F">
        <w:rPr>
          <w:bCs/>
          <w:iCs/>
        </w:rPr>
        <w:t xml:space="preserve">. </w:t>
      </w:r>
    </w:p>
    <w:p w:rsidR="00FB1C30" w:rsidRPr="000A683F" w:rsidRDefault="00FB1C30" w:rsidP="00FB1C30">
      <w:pPr>
        <w:pStyle w:val="font7"/>
        <w:jc w:val="both"/>
      </w:pPr>
      <w:r w:rsidRPr="000A683F">
        <w:t xml:space="preserve">12 kwietnia 2018 roku uczennica klasy VI z naszej szkoły, </w:t>
      </w:r>
      <w:r w:rsidRPr="000A683F">
        <w:rPr>
          <w:b/>
          <w:bCs/>
          <w:i/>
          <w:iCs/>
        </w:rPr>
        <w:t xml:space="preserve">Helena </w:t>
      </w:r>
      <w:proofErr w:type="spellStart"/>
      <w:r w:rsidRPr="000A683F">
        <w:rPr>
          <w:b/>
          <w:bCs/>
          <w:i/>
          <w:iCs/>
        </w:rPr>
        <w:t>Pikulska</w:t>
      </w:r>
      <w:proofErr w:type="spellEnd"/>
      <w:r w:rsidRPr="000A683F">
        <w:t xml:space="preserve"> wraz z nauczycielem - panią Anetą Ł. zostały zaproszone do SP nr 113 w Łodzi na rozstrzygnięcie  </w:t>
      </w:r>
      <w:r w:rsidRPr="000A683F">
        <w:rPr>
          <w:b/>
          <w:bCs/>
          <w:i/>
          <w:iCs/>
        </w:rPr>
        <w:t>Międzyszkolnego Konkursu Wojewódzkiego na najlepszy pokaz multimedialny "Pochwal się</w:t>
      </w:r>
      <w:r w:rsidRPr="000A683F">
        <w:t xml:space="preserve"> </w:t>
      </w:r>
      <w:r w:rsidRPr="000A683F">
        <w:rPr>
          <w:b/>
          <w:bCs/>
          <w:i/>
          <w:iCs/>
        </w:rPr>
        <w:t>Polską"</w:t>
      </w:r>
      <w:r w:rsidRPr="000A683F">
        <w:t xml:space="preserve">. Pokaz naszej uczennicy był niezwykle interesujący i Helenka wywalczyła </w:t>
      </w:r>
      <w:r w:rsidRPr="000A683F">
        <w:rPr>
          <w:b/>
          <w:bCs/>
          <w:i/>
          <w:iCs/>
        </w:rPr>
        <w:t>Wyróżnienie</w:t>
      </w:r>
      <w:r w:rsidRPr="000A683F">
        <w:t xml:space="preserve"> w tym konkursie. </w:t>
      </w:r>
    </w:p>
    <w:p w:rsidR="0067386D" w:rsidRPr="000A683F" w:rsidRDefault="00FB1C30" w:rsidP="00FB1C30">
      <w:pPr>
        <w:pStyle w:val="font7"/>
        <w:spacing w:before="0" w:beforeAutospacing="0" w:after="0" w:afterAutospacing="0"/>
        <w:jc w:val="both"/>
        <w:textAlignment w:val="baseline"/>
        <w:rPr>
          <w:color w:val="636363"/>
        </w:rPr>
      </w:pPr>
      <w:r w:rsidRPr="000A683F">
        <w:rPr>
          <w:color w:val="636363"/>
        </w:rPr>
        <w:t xml:space="preserve">Kolejny sukces przypada ma 19 kwietna 2018 roku. W tym dniu  odbył się </w:t>
      </w:r>
      <w:r w:rsidRPr="000A683F">
        <w:rPr>
          <w:b/>
          <w:i/>
          <w:color w:val="636363"/>
        </w:rPr>
        <w:t>III Etap Konkursu Wojewódzkiego Patroni naszych ulic</w:t>
      </w:r>
      <w:r w:rsidRPr="000A683F">
        <w:rPr>
          <w:color w:val="636363"/>
        </w:rPr>
        <w:t xml:space="preserve">. Dwie uczennice klasy VII z naszej szkoły - </w:t>
      </w:r>
      <w:r w:rsidRPr="000A683F">
        <w:rPr>
          <w:b/>
          <w:color w:val="636363"/>
        </w:rPr>
        <w:t>Ola R. i</w:t>
      </w:r>
      <w:r w:rsidRPr="000A683F">
        <w:rPr>
          <w:color w:val="636363"/>
        </w:rPr>
        <w:t xml:space="preserve"> </w:t>
      </w:r>
      <w:r w:rsidRPr="000A683F">
        <w:rPr>
          <w:b/>
          <w:color w:val="636363"/>
        </w:rPr>
        <w:t>Zosia B.</w:t>
      </w:r>
      <w:r w:rsidRPr="000A683F">
        <w:rPr>
          <w:color w:val="636363"/>
        </w:rPr>
        <w:t xml:space="preserve"> zostały </w:t>
      </w:r>
      <w:r w:rsidRPr="000A683F">
        <w:rPr>
          <w:b/>
          <w:color w:val="636363"/>
        </w:rPr>
        <w:t>finalistkami</w:t>
      </w:r>
      <w:r w:rsidR="00AC3A0D" w:rsidRPr="000A683F">
        <w:rPr>
          <w:color w:val="636363"/>
        </w:rPr>
        <w:t xml:space="preserve"> tego konkursu</w:t>
      </w:r>
      <w:r w:rsidRPr="000A683F">
        <w:rPr>
          <w:color w:val="636363"/>
        </w:rPr>
        <w:t xml:space="preserve">. </w:t>
      </w:r>
    </w:p>
    <w:p w:rsidR="0081766B" w:rsidRPr="000A683F" w:rsidRDefault="0081766B" w:rsidP="00FB1C30">
      <w:pPr>
        <w:pStyle w:val="font7"/>
        <w:spacing w:before="0" w:beforeAutospacing="0" w:after="0" w:afterAutospacing="0"/>
        <w:jc w:val="both"/>
        <w:textAlignment w:val="baseline"/>
        <w:rPr>
          <w:color w:val="636363"/>
        </w:rPr>
      </w:pPr>
    </w:p>
    <w:p w:rsidR="0081766B" w:rsidRPr="000A683F" w:rsidRDefault="0081766B" w:rsidP="00FB1C30">
      <w:pPr>
        <w:pStyle w:val="font7"/>
        <w:spacing w:before="0" w:beforeAutospacing="0" w:after="0" w:afterAutospacing="0"/>
        <w:jc w:val="both"/>
        <w:textAlignment w:val="baseline"/>
        <w:rPr>
          <w:color w:val="636363"/>
        </w:rPr>
      </w:pPr>
      <w:r w:rsidRPr="000A683F">
        <w:rPr>
          <w:color w:val="636363"/>
        </w:rPr>
        <w:t xml:space="preserve">Uczniowie z naszej szkoły angażowali się w </w:t>
      </w:r>
      <w:r w:rsidR="000A683F" w:rsidRPr="000A683F">
        <w:rPr>
          <w:color w:val="636363"/>
        </w:rPr>
        <w:t>udziały</w:t>
      </w:r>
      <w:r w:rsidRPr="000A683F">
        <w:rPr>
          <w:color w:val="636363"/>
        </w:rPr>
        <w:t xml:space="preserve"> konkursach recytatorskich. </w:t>
      </w:r>
    </w:p>
    <w:p w:rsidR="0067386D" w:rsidRPr="000A683F" w:rsidRDefault="0067386D" w:rsidP="0067386D">
      <w:pPr>
        <w:pStyle w:val="font8"/>
      </w:pPr>
      <w:r w:rsidRPr="000A683F">
        <w:t xml:space="preserve">           25 kwietnia 2018 roku  w Pałacu Młodzieży im. Juliana Tuwima w Łodzi odbył się </w:t>
      </w:r>
      <w:proofErr w:type="spellStart"/>
      <w:r w:rsidRPr="000A683F">
        <w:t>Funtastyczny</w:t>
      </w:r>
      <w:proofErr w:type="spellEnd"/>
      <w:r w:rsidRPr="000A683F">
        <w:t xml:space="preserve"> Konkurs Recytatorski z języka angielskiego. Wzięły w nim udział dwie z naszych uczennic:</w:t>
      </w:r>
      <w:r w:rsidR="00FB1C30" w:rsidRPr="000A683F">
        <w:t xml:space="preserve"> </w:t>
      </w:r>
      <w:r w:rsidRPr="000A683F">
        <w:rPr>
          <w:b/>
        </w:rPr>
        <w:t>Julia C</w:t>
      </w:r>
      <w:r w:rsidRPr="000A683F">
        <w:t xml:space="preserve">. z klasy II – która dostała </w:t>
      </w:r>
      <w:r w:rsidRPr="00D20414">
        <w:rPr>
          <w:b/>
        </w:rPr>
        <w:t>wyróżnienie</w:t>
      </w:r>
      <w:r w:rsidRPr="000A683F">
        <w:t xml:space="preserve"> oraz</w:t>
      </w:r>
      <w:r w:rsidR="00FB1C30" w:rsidRPr="000A683F">
        <w:t xml:space="preserve"> </w:t>
      </w:r>
      <w:r w:rsidRPr="000A683F">
        <w:t>Barbara B. z klasy I. </w:t>
      </w:r>
    </w:p>
    <w:p w:rsidR="0067386D" w:rsidRPr="000A683F" w:rsidRDefault="0067386D" w:rsidP="0067386D">
      <w:pPr>
        <w:pStyle w:val="font8"/>
      </w:pPr>
      <w:r w:rsidRPr="000A683F">
        <w:t>To było prawdziwe wyzwanie – dziewczynki nauczyły się naprawdę długich wierszy w języku angielskim i pięknie je zaprezent</w:t>
      </w:r>
      <w:r w:rsidR="00FB1C30" w:rsidRPr="000A683F">
        <w:t>owały, a konkurencja była duża</w:t>
      </w:r>
      <w:r w:rsidRPr="000A683F">
        <w:t>.</w:t>
      </w:r>
    </w:p>
    <w:p w:rsidR="00AC3A0D" w:rsidRPr="000A683F" w:rsidRDefault="00AC3A0D" w:rsidP="0067386D">
      <w:pPr>
        <w:pStyle w:val="font8"/>
        <w:rPr>
          <w:b/>
          <w:i/>
        </w:rPr>
      </w:pPr>
      <w:r w:rsidRPr="000A683F">
        <w:t xml:space="preserve">Ale to nie koniec sukcesów w konkursach recytatorskich. Nasi uczniowie zdobywają również nagrody w międzyszkolnym  Konkursie recytatorskim Kobiety- poetki, na start .Do etapu międzyszkolnego zakwalifikowanych zostaje 7 uczestników, </w:t>
      </w:r>
      <w:r w:rsidRPr="000A683F">
        <w:rPr>
          <w:b/>
        </w:rPr>
        <w:t>a Helena P.</w:t>
      </w:r>
      <w:r w:rsidRPr="000A683F">
        <w:t xml:space="preserve"> (kl. 6) </w:t>
      </w:r>
      <w:r w:rsidR="00FC1D44" w:rsidRPr="000A683F">
        <w:rPr>
          <w:b/>
        </w:rPr>
        <w:t xml:space="preserve">zdobywa I Miejsce </w:t>
      </w:r>
      <w:r w:rsidR="00FC1D44" w:rsidRPr="000A683F">
        <w:t>w tym</w:t>
      </w:r>
      <w:r w:rsidRPr="000A683F">
        <w:t xml:space="preserve"> konkursie, </w:t>
      </w:r>
      <w:r w:rsidRPr="000A683F">
        <w:rPr>
          <w:b/>
        </w:rPr>
        <w:t>Patrycja K.</w:t>
      </w:r>
      <w:r w:rsidRPr="000A683F">
        <w:t xml:space="preserve"> (kl. 5</w:t>
      </w:r>
      <w:r w:rsidRPr="000A683F">
        <w:rPr>
          <w:b/>
        </w:rPr>
        <w:t>)</w:t>
      </w:r>
      <w:r w:rsidR="00FC1D44" w:rsidRPr="000A683F">
        <w:rPr>
          <w:b/>
        </w:rPr>
        <w:t>- II Miejsce</w:t>
      </w:r>
      <w:r w:rsidR="00FC1D44" w:rsidRPr="000A683F">
        <w:t xml:space="preserve">. </w:t>
      </w:r>
      <w:r w:rsidR="00FC1D44" w:rsidRPr="000A683F">
        <w:rPr>
          <w:b/>
        </w:rPr>
        <w:t>Julia P</w:t>
      </w:r>
      <w:r w:rsidR="00FC1D44" w:rsidRPr="000A683F">
        <w:t xml:space="preserve"> (</w:t>
      </w:r>
      <w:proofErr w:type="spellStart"/>
      <w:r w:rsidR="00FC1D44" w:rsidRPr="000A683F">
        <w:t>Va</w:t>
      </w:r>
      <w:proofErr w:type="spellEnd"/>
      <w:r w:rsidR="00FC1D44" w:rsidRPr="000A683F">
        <w:t xml:space="preserve">). </w:t>
      </w:r>
      <w:r w:rsidR="00FC1D44" w:rsidRPr="000A683F">
        <w:rPr>
          <w:b/>
        </w:rPr>
        <w:t>i Milena Ż</w:t>
      </w:r>
      <w:r w:rsidR="00FC1D44" w:rsidRPr="000A683F">
        <w:t xml:space="preserve">.(4a).  uzyskują </w:t>
      </w:r>
      <w:r w:rsidR="00FC1D44" w:rsidRPr="000A683F">
        <w:rPr>
          <w:b/>
          <w:i/>
        </w:rPr>
        <w:t xml:space="preserve">Wyróżnienia. </w:t>
      </w:r>
    </w:p>
    <w:p w:rsidR="00FC1D44" w:rsidRPr="000A683F" w:rsidRDefault="00FC1D44" w:rsidP="0067386D">
      <w:pPr>
        <w:pStyle w:val="font8"/>
      </w:pPr>
      <w:r w:rsidRPr="000A683F">
        <w:t xml:space="preserve">W konkursie ortograficznym </w:t>
      </w:r>
      <w:proofErr w:type="spellStart"/>
      <w:r w:rsidRPr="000A683F">
        <w:t>Ortografek</w:t>
      </w:r>
      <w:proofErr w:type="spellEnd"/>
      <w:r w:rsidRPr="000A683F">
        <w:t xml:space="preserve"> uczniowie z naszej szkoły drużynowo uzyskują III Miejsce. </w:t>
      </w:r>
    </w:p>
    <w:p w:rsidR="00AC3A0D" w:rsidRPr="000A683F" w:rsidRDefault="0067386D" w:rsidP="00AC3A0D">
      <w:pPr>
        <w:pStyle w:val="font8"/>
      </w:pPr>
      <w:r w:rsidRPr="000A683F">
        <w:rPr>
          <w:rStyle w:val="wixguard"/>
        </w:rPr>
        <w:t>​</w:t>
      </w:r>
      <w:r w:rsidR="00AC3A0D" w:rsidRPr="000A683F">
        <w:t>            15 marca 2018 roku w godz. 9.00 – 11.00 odbył się </w:t>
      </w:r>
      <w:r w:rsidR="00AC3A0D" w:rsidRPr="000A683F">
        <w:rPr>
          <w:b/>
          <w:i/>
        </w:rPr>
        <w:t xml:space="preserve"> „ Konkurs Matematyczny – KANGUR EUROPEJSKI”</w:t>
      </w:r>
      <w:r w:rsidR="00AC3A0D" w:rsidRPr="000A683F">
        <w:t xml:space="preserve">. W naszej szkole w konkursie startowało 54 uczniów (była to rekordowa liczba w historii naszej szkoły), </w:t>
      </w:r>
      <w:r w:rsidR="00AC3A0D" w:rsidRPr="000A683F">
        <w:rPr>
          <w:b/>
        </w:rPr>
        <w:t>a trzech</w:t>
      </w:r>
      <w:r w:rsidR="00AC3A0D" w:rsidRPr="000A683F">
        <w:t xml:space="preserve"> spośród nich uzyskało </w:t>
      </w:r>
      <w:r w:rsidR="00AC3A0D" w:rsidRPr="000A683F">
        <w:rPr>
          <w:b/>
        </w:rPr>
        <w:t>Wyróżnienia</w:t>
      </w:r>
      <w:r w:rsidR="00AC3A0D" w:rsidRPr="000A683F">
        <w:t>.</w:t>
      </w:r>
      <w:r w:rsidR="000A683F" w:rsidRPr="000A683F">
        <w:t xml:space="preserve"> </w:t>
      </w:r>
      <w:r w:rsidR="000A683F">
        <w:t>(Stanisław K.5a Julia P., 5a Wojciech Ł. 5a).</w:t>
      </w:r>
    </w:p>
    <w:p w:rsidR="00FC1D44" w:rsidRPr="000A683F" w:rsidRDefault="005944AE" w:rsidP="00AC3A0D">
      <w:pPr>
        <w:pStyle w:val="font8"/>
      </w:pPr>
      <w:r w:rsidRPr="000A683F">
        <w:t xml:space="preserve">Nasi uczniowie są bardzo uzdolnieni plastycznie. </w:t>
      </w:r>
      <w:r w:rsidR="00FC1D44" w:rsidRPr="000A683F">
        <w:t>Wiele osiągnięć przepada</w:t>
      </w:r>
      <w:r w:rsidRPr="000A683F">
        <w:t xml:space="preserve"> na konkursy związane z tą tematyką. </w:t>
      </w:r>
      <w:r w:rsidR="00FC1D44" w:rsidRPr="000A683F">
        <w:t xml:space="preserve"> W </w:t>
      </w:r>
      <w:r w:rsidR="00FC1D44" w:rsidRPr="000A683F">
        <w:rPr>
          <w:b/>
          <w:i/>
        </w:rPr>
        <w:t>ogólnopolskim Konkursie Plastycznym Pożarniczym</w:t>
      </w:r>
      <w:r w:rsidR="00FC1D44" w:rsidRPr="000A683F">
        <w:t xml:space="preserve"> bierze udział 22 uczniów, a </w:t>
      </w:r>
      <w:r w:rsidR="00FC1D44" w:rsidRPr="000A683F">
        <w:rPr>
          <w:b/>
        </w:rPr>
        <w:t>I-miejsce</w:t>
      </w:r>
      <w:r w:rsidR="00FC1D44" w:rsidRPr="000A683F">
        <w:t xml:space="preserve"> zdobywa  </w:t>
      </w:r>
      <w:r w:rsidR="00FC1D44" w:rsidRPr="000A683F">
        <w:rPr>
          <w:b/>
        </w:rPr>
        <w:t>Julia P</w:t>
      </w:r>
      <w:r w:rsidR="00FC1D44" w:rsidRPr="000A683F">
        <w:t>. (</w:t>
      </w:r>
      <w:proofErr w:type="spellStart"/>
      <w:r w:rsidR="00FC1D44" w:rsidRPr="000A683F">
        <w:t>kl.Va</w:t>
      </w:r>
      <w:proofErr w:type="spellEnd"/>
      <w:r w:rsidR="00FC1D44" w:rsidRPr="0068294C">
        <w:rPr>
          <w:b/>
        </w:rPr>
        <w:t>),  III-miejsce Wiktoria Ch</w:t>
      </w:r>
      <w:r w:rsidR="00FC1D44" w:rsidRPr="000A683F">
        <w:t>. (</w:t>
      </w:r>
      <w:proofErr w:type="spellStart"/>
      <w:r w:rsidR="00FC1D44" w:rsidRPr="000A683F">
        <w:t>kl.IVa</w:t>
      </w:r>
      <w:proofErr w:type="spellEnd"/>
      <w:r w:rsidR="00FC1D44" w:rsidRPr="000A683F">
        <w:t xml:space="preserve">),  </w:t>
      </w:r>
      <w:r w:rsidR="00FC1D44" w:rsidRPr="0068294C">
        <w:rPr>
          <w:b/>
        </w:rPr>
        <w:t>IV-miejsce Milena Ż</w:t>
      </w:r>
      <w:r w:rsidR="00FC1D44" w:rsidRPr="000A683F">
        <w:t xml:space="preserve">.( </w:t>
      </w:r>
      <w:proofErr w:type="spellStart"/>
      <w:r w:rsidR="00FC1D44" w:rsidRPr="000A683F">
        <w:t>kl.IVa</w:t>
      </w:r>
      <w:proofErr w:type="spellEnd"/>
      <w:r w:rsidR="00FC1D44" w:rsidRPr="000A683F">
        <w:t>).</w:t>
      </w:r>
    </w:p>
    <w:p w:rsidR="005944AE" w:rsidRPr="000A683F" w:rsidRDefault="005944AE" w:rsidP="00AC3A0D">
      <w:pPr>
        <w:pStyle w:val="font8"/>
      </w:pPr>
      <w:r w:rsidRPr="000A683F">
        <w:t xml:space="preserve">W konkursie </w:t>
      </w:r>
      <w:r w:rsidRPr="0068294C">
        <w:rPr>
          <w:b/>
          <w:i/>
        </w:rPr>
        <w:t>gminnym Ozdoba wielkanocna</w:t>
      </w:r>
      <w:r w:rsidRPr="000A683F">
        <w:t xml:space="preserve"> bierze udział 45 uczniów, a  </w:t>
      </w:r>
      <w:r w:rsidRPr="0068294C">
        <w:rPr>
          <w:b/>
        </w:rPr>
        <w:t>I miejsce</w:t>
      </w:r>
      <w:r w:rsidRPr="000A683F">
        <w:t xml:space="preserve"> zdobywa  </w:t>
      </w:r>
      <w:r w:rsidRPr="0068294C">
        <w:rPr>
          <w:b/>
        </w:rPr>
        <w:t>Barbara S</w:t>
      </w:r>
      <w:r w:rsidRPr="000A683F">
        <w:t xml:space="preserve">.( kl. </w:t>
      </w:r>
      <w:proofErr w:type="spellStart"/>
      <w:r w:rsidRPr="000A683F">
        <w:t>IVa</w:t>
      </w:r>
      <w:proofErr w:type="spellEnd"/>
      <w:r w:rsidRPr="000A683F">
        <w:t xml:space="preserve"> ), </w:t>
      </w:r>
      <w:r w:rsidRPr="0068294C">
        <w:rPr>
          <w:b/>
        </w:rPr>
        <w:t>II-miejsce Jakub</w:t>
      </w:r>
      <w:r w:rsidRPr="000A683F">
        <w:t xml:space="preserve"> W.( </w:t>
      </w:r>
      <w:proofErr w:type="spellStart"/>
      <w:r w:rsidRPr="000A683F">
        <w:t>kl.Vb</w:t>
      </w:r>
      <w:proofErr w:type="spellEnd"/>
      <w:r w:rsidRPr="000A683F">
        <w:t xml:space="preserve">),  </w:t>
      </w:r>
      <w:r w:rsidRPr="0068294C">
        <w:rPr>
          <w:b/>
        </w:rPr>
        <w:t>III-miejsce Wiktoria Ch</w:t>
      </w:r>
      <w:r w:rsidRPr="000A683F">
        <w:t>. (</w:t>
      </w:r>
      <w:proofErr w:type="spellStart"/>
      <w:r w:rsidRPr="000A683F">
        <w:t>kl.IVa</w:t>
      </w:r>
      <w:proofErr w:type="spellEnd"/>
      <w:r w:rsidRPr="000A683F">
        <w:t xml:space="preserve">). </w:t>
      </w:r>
    </w:p>
    <w:p w:rsidR="005944AE" w:rsidRPr="000A683F" w:rsidRDefault="005944AE" w:rsidP="00AC3A0D">
      <w:pPr>
        <w:pStyle w:val="font8"/>
      </w:pPr>
      <w:r w:rsidRPr="000A683F">
        <w:lastRenderedPageBreak/>
        <w:t xml:space="preserve">W </w:t>
      </w:r>
      <w:r w:rsidRPr="0068294C">
        <w:rPr>
          <w:b/>
          <w:i/>
        </w:rPr>
        <w:t xml:space="preserve">Międzynarodowym Konkursie Plastycznym </w:t>
      </w:r>
      <w:proofErr w:type="spellStart"/>
      <w:r w:rsidRPr="0068294C">
        <w:rPr>
          <w:b/>
          <w:i/>
        </w:rPr>
        <w:t>Pentel</w:t>
      </w:r>
      <w:proofErr w:type="spellEnd"/>
      <w:r w:rsidRPr="000A683F">
        <w:t xml:space="preserve"> </w:t>
      </w:r>
      <w:r w:rsidRPr="0068294C">
        <w:rPr>
          <w:b/>
        </w:rPr>
        <w:t>Wyróżnienie</w:t>
      </w:r>
      <w:r w:rsidRPr="000A683F">
        <w:t xml:space="preserve">-przypada  </w:t>
      </w:r>
      <w:r w:rsidRPr="0068294C">
        <w:rPr>
          <w:b/>
        </w:rPr>
        <w:t>Zofii Rz</w:t>
      </w:r>
      <w:r w:rsidRPr="000A683F">
        <w:t>.(5b</w:t>
      </w:r>
      <w:r w:rsidR="00F10329" w:rsidRPr="000A683F">
        <w:t>).</w:t>
      </w:r>
    </w:p>
    <w:p w:rsidR="00F10329" w:rsidRPr="000A683F" w:rsidRDefault="00F10329" w:rsidP="00AC3A0D">
      <w:pPr>
        <w:pStyle w:val="font8"/>
      </w:pPr>
      <w:r w:rsidRPr="000A683F">
        <w:t xml:space="preserve">W </w:t>
      </w:r>
      <w:r w:rsidRPr="0068294C">
        <w:rPr>
          <w:b/>
          <w:i/>
        </w:rPr>
        <w:t xml:space="preserve">Ogólnopolskim Konkursie „Wiosna tysiącem kolorów na płótnie malowana” </w:t>
      </w:r>
      <w:r w:rsidRPr="000A683F">
        <w:t xml:space="preserve">bierze udział 10 uczniów, a </w:t>
      </w:r>
      <w:r w:rsidRPr="0068294C">
        <w:rPr>
          <w:b/>
        </w:rPr>
        <w:t>Zofia B</w:t>
      </w:r>
      <w:r w:rsidRPr="000A683F">
        <w:t xml:space="preserve">. kl. VII oraz </w:t>
      </w:r>
      <w:r w:rsidRPr="0068294C">
        <w:rPr>
          <w:b/>
        </w:rPr>
        <w:t>Alicja K.</w:t>
      </w:r>
      <w:r w:rsidRPr="000A683F">
        <w:t xml:space="preserve"> kl. </w:t>
      </w:r>
      <w:proofErr w:type="spellStart"/>
      <w:r w:rsidRPr="000A683F">
        <w:t>Vb</w:t>
      </w:r>
      <w:proofErr w:type="spellEnd"/>
      <w:r w:rsidRPr="000A683F">
        <w:t xml:space="preserve"> uzyskują </w:t>
      </w:r>
      <w:proofErr w:type="spellStart"/>
      <w:r w:rsidRPr="0068294C">
        <w:rPr>
          <w:b/>
          <w:i/>
        </w:rPr>
        <w:t>Wyróznienia</w:t>
      </w:r>
      <w:proofErr w:type="spellEnd"/>
      <w:r w:rsidRPr="0068294C">
        <w:rPr>
          <w:b/>
          <w:i/>
        </w:rPr>
        <w:t>.</w:t>
      </w:r>
    </w:p>
    <w:p w:rsidR="00F10329" w:rsidRPr="000A683F" w:rsidRDefault="00F10329" w:rsidP="00AC3A0D">
      <w:pPr>
        <w:pStyle w:val="font8"/>
      </w:pPr>
      <w:r w:rsidRPr="0068294C">
        <w:rPr>
          <w:b/>
          <w:i/>
        </w:rPr>
        <w:t xml:space="preserve">W Konkursie  Urzędu Gminy Nowosolna „Straż pożarna” </w:t>
      </w:r>
      <w:r w:rsidRPr="0068294C">
        <w:rPr>
          <w:b/>
        </w:rPr>
        <w:t>I m-ce</w:t>
      </w:r>
      <w:r w:rsidRPr="000A683F">
        <w:t xml:space="preserve"> uzyskuje  </w:t>
      </w:r>
      <w:r w:rsidRPr="0068294C">
        <w:rPr>
          <w:b/>
        </w:rPr>
        <w:t>Sandra P</w:t>
      </w:r>
      <w:r w:rsidRPr="000A683F">
        <w:t xml:space="preserve">.,  II m-ce: </w:t>
      </w:r>
      <w:r w:rsidRPr="0068294C">
        <w:rPr>
          <w:b/>
        </w:rPr>
        <w:t>Joanna C.,</w:t>
      </w:r>
      <w:r w:rsidRPr="000A683F">
        <w:t xml:space="preserve"> a  III m-ce: </w:t>
      </w:r>
      <w:r w:rsidRPr="0068294C">
        <w:rPr>
          <w:b/>
        </w:rPr>
        <w:t>Barbara M.</w:t>
      </w:r>
    </w:p>
    <w:p w:rsidR="00F10329" w:rsidRPr="000A683F" w:rsidRDefault="00F10329" w:rsidP="00AC3A0D">
      <w:pPr>
        <w:pStyle w:val="font8"/>
      </w:pPr>
      <w:r w:rsidRPr="000A683F">
        <w:t xml:space="preserve">Sukcesy w tej dziedzinie osiągają również najmłodsi. W </w:t>
      </w:r>
      <w:proofErr w:type="spellStart"/>
      <w:r w:rsidRPr="0068294C">
        <w:rPr>
          <w:b/>
          <w:i/>
        </w:rPr>
        <w:t>międzyprzedszkolnym</w:t>
      </w:r>
      <w:proofErr w:type="spellEnd"/>
      <w:r w:rsidRPr="0068294C">
        <w:rPr>
          <w:b/>
          <w:i/>
        </w:rPr>
        <w:t xml:space="preserve"> Konkursie Bezpieczne wakacje </w:t>
      </w:r>
      <w:r w:rsidRPr="000A683F">
        <w:t xml:space="preserve">bierze udział 12 uczniów, a w grupie  3/4 latki : </w:t>
      </w:r>
      <w:r w:rsidRPr="0068294C">
        <w:rPr>
          <w:b/>
        </w:rPr>
        <w:t>III m</w:t>
      </w:r>
      <w:r w:rsidRPr="000A683F">
        <w:t xml:space="preserve">-ce uzyskuje : </w:t>
      </w:r>
      <w:r w:rsidRPr="0068294C">
        <w:rPr>
          <w:b/>
        </w:rPr>
        <w:t>Antoni K</w:t>
      </w:r>
      <w:r w:rsidRPr="000A683F">
        <w:t xml:space="preserve">., w  grupie 5 latki : </w:t>
      </w:r>
      <w:r w:rsidRPr="0068294C">
        <w:rPr>
          <w:b/>
        </w:rPr>
        <w:t>II m-ce: Klara Ch</w:t>
      </w:r>
      <w:r w:rsidRPr="000A683F">
        <w:t xml:space="preserve">., a w grupie 6  latków : </w:t>
      </w:r>
      <w:r w:rsidRPr="0068294C">
        <w:rPr>
          <w:b/>
        </w:rPr>
        <w:t>II m-ce: Julia J.</w:t>
      </w:r>
      <w:r w:rsidRPr="000A683F">
        <w:t xml:space="preserve"> III m-ce: Oliwia W.</w:t>
      </w:r>
    </w:p>
    <w:p w:rsidR="00F10329" w:rsidRPr="000A683F" w:rsidRDefault="00F10329" w:rsidP="00AC3A0D">
      <w:pPr>
        <w:pStyle w:val="font8"/>
      </w:pPr>
      <w:r w:rsidRPr="000A683F">
        <w:t xml:space="preserve">Uczniowie z naszej szkoły świetnie porozumiewają się w językach obcych i chętnie biorą udział  w konkursach językowych,   osiągając sukcesy  również w tej dziedzinie. </w:t>
      </w:r>
    </w:p>
    <w:p w:rsidR="00F10329" w:rsidRPr="000A683F" w:rsidRDefault="00F10329">
      <w:pPr>
        <w:pStyle w:val="font8"/>
      </w:pPr>
      <w:r w:rsidRPr="0068294C">
        <w:rPr>
          <w:b/>
          <w:i/>
        </w:rPr>
        <w:t xml:space="preserve">W wojewódzkim Konkursie </w:t>
      </w:r>
      <w:proofErr w:type="spellStart"/>
      <w:r w:rsidRPr="0068294C">
        <w:rPr>
          <w:b/>
          <w:i/>
        </w:rPr>
        <w:t>Unknown</w:t>
      </w:r>
      <w:proofErr w:type="spellEnd"/>
      <w:r w:rsidRPr="0068294C">
        <w:rPr>
          <w:b/>
          <w:i/>
        </w:rPr>
        <w:t xml:space="preserve"> Poland</w:t>
      </w:r>
      <w:r w:rsidRPr="000A683F">
        <w:t xml:space="preserve"> po raz kolejny </w:t>
      </w:r>
      <w:r w:rsidRPr="0068294C">
        <w:rPr>
          <w:b/>
        </w:rPr>
        <w:t>Gilbert Sz.</w:t>
      </w:r>
      <w:r w:rsidRPr="000A683F">
        <w:t xml:space="preserve"> (k</w:t>
      </w:r>
      <w:r w:rsidR="00F274EA" w:rsidRPr="000A683F">
        <w:t xml:space="preserve">l. VII) jest </w:t>
      </w:r>
      <w:r w:rsidR="000A683F" w:rsidRPr="000A683F">
        <w:t xml:space="preserve">zdobywcą </w:t>
      </w:r>
      <w:r w:rsidR="000A683F" w:rsidRPr="0068294C">
        <w:rPr>
          <w:b/>
        </w:rPr>
        <w:t>I Miejsca.</w:t>
      </w:r>
      <w:r w:rsidR="000A683F" w:rsidRPr="000A683F">
        <w:t xml:space="preserve"> W </w:t>
      </w:r>
      <w:r w:rsidR="00F274EA" w:rsidRPr="000A683F">
        <w:t xml:space="preserve"> </w:t>
      </w:r>
      <w:r w:rsidR="00F274EA" w:rsidRPr="0068294C">
        <w:rPr>
          <w:b/>
          <w:i/>
        </w:rPr>
        <w:t>konkursie ogólnopolskim Memory Master</w:t>
      </w:r>
      <w:r w:rsidR="00F274EA" w:rsidRPr="000A683F">
        <w:t xml:space="preserve"> bierze udział 25 </w:t>
      </w:r>
      <w:r w:rsidR="000A683F" w:rsidRPr="000A683F">
        <w:t>uczniów</w:t>
      </w:r>
      <w:r w:rsidR="00F274EA" w:rsidRPr="000A683F">
        <w:t xml:space="preserve">, a spośród nich zostają wyłonieni laureaci II stopnia: </w:t>
      </w:r>
      <w:r w:rsidR="00F274EA" w:rsidRPr="0068294C">
        <w:rPr>
          <w:b/>
        </w:rPr>
        <w:t>Michał N.</w:t>
      </w:r>
      <w:r w:rsidR="00F274EA" w:rsidRPr="000A683F">
        <w:t xml:space="preserve"> 5a </w:t>
      </w:r>
      <w:r w:rsidR="00F274EA" w:rsidRPr="0068294C">
        <w:rPr>
          <w:b/>
        </w:rPr>
        <w:t>Patrycja K</w:t>
      </w:r>
      <w:r w:rsidR="00F274EA" w:rsidRPr="000A683F">
        <w:t xml:space="preserve">. 5b, laureaci III stopnia </w:t>
      </w:r>
      <w:r w:rsidR="00F274EA" w:rsidRPr="0068294C">
        <w:rPr>
          <w:b/>
        </w:rPr>
        <w:t>Zuzanna P</w:t>
      </w:r>
      <w:r w:rsidR="00F274EA" w:rsidRPr="000A683F">
        <w:t xml:space="preserve">. 4b </w:t>
      </w:r>
      <w:r w:rsidR="00F274EA" w:rsidRPr="0068294C">
        <w:rPr>
          <w:b/>
        </w:rPr>
        <w:t>Maja Ł</w:t>
      </w:r>
      <w:r w:rsidR="00F274EA" w:rsidRPr="000A683F">
        <w:t xml:space="preserve">. 4b </w:t>
      </w:r>
      <w:r w:rsidR="00F274EA" w:rsidRPr="0068294C">
        <w:rPr>
          <w:b/>
        </w:rPr>
        <w:t>Wiktoria P</w:t>
      </w:r>
      <w:r w:rsidR="00F274EA" w:rsidRPr="000A683F">
        <w:t xml:space="preserve">. 7 , a wyróżnienia otrzymują : </w:t>
      </w:r>
      <w:r w:rsidR="00F274EA" w:rsidRPr="0068294C">
        <w:rPr>
          <w:b/>
        </w:rPr>
        <w:t>Julia S.</w:t>
      </w:r>
      <w:r w:rsidR="00F274EA" w:rsidRPr="000A683F">
        <w:t xml:space="preserve"> 4b </w:t>
      </w:r>
      <w:r w:rsidR="00F274EA" w:rsidRPr="0068294C">
        <w:rPr>
          <w:b/>
        </w:rPr>
        <w:t>Tymon L</w:t>
      </w:r>
      <w:r w:rsidR="00F274EA" w:rsidRPr="000A683F">
        <w:t xml:space="preserve">. 4a </w:t>
      </w:r>
      <w:r w:rsidR="00F274EA" w:rsidRPr="0068294C">
        <w:rPr>
          <w:b/>
        </w:rPr>
        <w:t>Wojciech Ł</w:t>
      </w:r>
      <w:r w:rsidR="00F274EA" w:rsidRPr="000A683F">
        <w:t xml:space="preserve">. 5a </w:t>
      </w:r>
      <w:r w:rsidR="00F274EA" w:rsidRPr="0068294C">
        <w:rPr>
          <w:b/>
        </w:rPr>
        <w:t>Julia P.</w:t>
      </w:r>
      <w:r w:rsidR="00F274EA" w:rsidRPr="000A683F">
        <w:t xml:space="preserve"> </w:t>
      </w:r>
      <w:r w:rsidR="00F274EA" w:rsidRPr="0068294C">
        <w:rPr>
          <w:b/>
        </w:rPr>
        <w:t>5a Nela S</w:t>
      </w:r>
      <w:r w:rsidR="00F274EA" w:rsidRPr="000A683F">
        <w:t xml:space="preserve">. 5b </w:t>
      </w:r>
      <w:r w:rsidR="00F274EA" w:rsidRPr="0068294C">
        <w:rPr>
          <w:b/>
        </w:rPr>
        <w:t>Karol P</w:t>
      </w:r>
      <w:r w:rsidR="00F274EA" w:rsidRPr="000A683F">
        <w:t>. 7</w:t>
      </w:r>
      <w:r w:rsidR="0081766B" w:rsidRPr="000A683F">
        <w:t>.</w:t>
      </w:r>
    </w:p>
    <w:p w:rsidR="0081766B" w:rsidRPr="000A683F" w:rsidRDefault="0081766B">
      <w:pPr>
        <w:pStyle w:val="font8"/>
      </w:pPr>
      <w:r w:rsidRPr="000A683F">
        <w:t xml:space="preserve">Mamy osiągnięcia również w konkursach sportowych. </w:t>
      </w:r>
    </w:p>
    <w:p w:rsidR="0081766B" w:rsidRPr="0068294C" w:rsidRDefault="0081766B">
      <w:pPr>
        <w:pStyle w:val="font8"/>
        <w:rPr>
          <w:b/>
        </w:rPr>
      </w:pPr>
      <w:r w:rsidRPr="000A683F">
        <w:t xml:space="preserve">W  </w:t>
      </w:r>
      <w:r w:rsidRPr="0068294C">
        <w:rPr>
          <w:b/>
          <w:i/>
        </w:rPr>
        <w:t>Ogólnopolski Turnieju Tenisa Stołowego</w:t>
      </w:r>
      <w:r w:rsidRPr="000A683F">
        <w:t xml:space="preserve"> bierze udział 4 uczniów, a sukcesy odnoszą Open Junior dziewcząt II miejsce Anna P. Open Junior chłopcy </w:t>
      </w:r>
      <w:r w:rsidRPr="0068294C">
        <w:rPr>
          <w:b/>
        </w:rPr>
        <w:t>II miejsce Gilbert S. III miejsce Daniel S. IV miejsce Filip M.</w:t>
      </w:r>
    </w:p>
    <w:p w:rsidR="0081766B" w:rsidRPr="000A683F" w:rsidRDefault="0081766B">
      <w:pPr>
        <w:pStyle w:val="font8"/>
      </w:pPr>
      <w:r w:rsidRPr="000A683F">
        <w:t xml:space="preserve">W </w:t>
      </w:r>
      <w:r w:rsidRPr="0068294C">
        <w:rPr>
          <w:b/>
          <w:i/>
        </w:rPr>
        <w:t>międzyszkolnym Turnieju  Piłki Nożnej klas IV-VII bierze</w:t>
      </w:r>
      <w:r w:rsidRPr="000A683F">
        <w:t xml:space="preserve"> udział 9 uczniów i uzyskują </w:t>
      </w:r>
      <w:r w:rsidRPr="0068294C">
        <w:rPr>
          <w:b/>
        </w:rPr>
        <w:t>VII</w:t>
      </w:r>
      <w:r w:rsidRPr="000A683F">
        <w:t xml:space="preserve"> Miejsce. </w:t>
      </w:r>
    </w:p>
    <w:p w:rsidR="0081766B" w:rsidRPr="000A683F" w:rsidRDefault="0081766B">
      <w:pPr>
        <w:pStyle w:val="font8"/>
      </w:pPr>
      <w:r w:rsidRPr="000A683F">
        <w:t xml:space="preserve">Odnosimy sukcesy w konkursach gminnych. W </w:t>
      </w:r>
      <w:r w:rsidRPr="0068294C">
        <w:rPr>
          <w:b/>
          <w:i/>
        </w:rPr>
        <w:t>Gminnym Turnieju Tenisa Stołowego</w:t>
      </w:r>
      <w:r w:rsidRPr="000A683F">
        <w:t xml:space="preserve"> bierze udział 7 uczniów, a II miejsce przypada  – Zofia B. i Michałowi  F.</w:t>
      </w:r>
    </w:p>
    <w:p w:rsidR="0081766B" w:rsidRDefault="0081766B">
      <w:pPr>
        <w:pStyle w:val="font8"/>
      </w:pPr>
      <w:r w:rsidRPr="000A683F">
        <w:t xml:space="preserve">Bardzo lubimy </w:t>
      </w:r>
      <w:r w:rsidR="000A683F" w:rsidRPr="000A683F">
        <w:t>uprawiać</w:t>
      </w:r>
      <w:r w:rsidRPr="000A683F">
        <w:t xml:space="preserve"> sporty, w tym bieganie. W 2 etap</w:t>
      </w:r>
      <w:r w:rsidR="000A683F" w:rsidRPr="000A683F">
        <w:t xml:space="preserve">ie </w:t>
      </w:r>
      <w:r w:rsidRPr="000A683F">
        <w:t xml:space="preserve"> IV MINIMARATONU bierze udział 90 osób,</w:t>
      </w:r>
      <w:r w:rsidR="000A683F" w:rsidRPr="000A683F">
        <w:t xml:space="preserve"> a  I miejsce przypada – Karol P.,  II miejsce – Łukaszowi  K.,  III miejsce – Mateuszowi M. W  </w:t>
      </w:r>
      <w:r w:rsidRPr="000A683F">
        <w:t xml:space="preserve"> 3 eta</w:t>
      </w:r>
      <w:r w:rsidR="000A683F" w:rsidRPr="000A683F">
        <w:t xml:space="preserve">pie </w:t>
      </w:r>
      <w:r w:rsidRPr="000A683F">
        <w:t xml:space="preserve"> IV MINIMARATONU </w:t>
      </w:r>
      <w:r w:rsidR="000A683F" w:rsidRPr="000A683F">
        <w:t>bierze udział aż 104 uczniów (I Miejsce – Michał F.,  II – Daniel P., III – Mateusz M.</w:t>
      </w:r>
    </w:p>
    <w:p w:rsidR="000A683F" w:rsidRDefault="000A683F">
      <w:pPr>
        <w:pStyle w:val="font8"/>
      </w:pPr>
      <w:r>
        <w:t xml:space="preserve">Kochani uczniowie – jesteśmy z Was bardzo dumni! Życzymy Wam samych sukcesów w również w przyszłym roku i oby był tak owocny, jak ten </w:t>
      </w:r>
      <w:proofErr w:type="spellStart"/>
      <w:r>
        <w:t>niezapomnaiany</w:t>
      </w:r>
      <w:proofErr w:type="spellEnd"/>
      <w:r>
        <w:t xml:space="preserve"> 2017/18. BRAWO!</w:t>
      </w:r>
    </w:p>
    <w:p w:rsidR="000A683F" w:rsidRDefault="000A683F">
      <w:pPr>
        <w:pStyle w:val="font8"/>
      </w:pPr>
    </w:p>
    <w:p w:rsidR="000A683F" w:rsidRPr="000A683F" w:rsidRDefault="000A683F" w:rsidP="000A683F">
      <w:pPr>
        <w:pStyle w:val="font8"/>
        <w:jc w:val="right"/>
      </w:pPr>
      <w:r>
        <w:t xml:space="preserve">Aneta </w:t>
      </w:r>
      <w:proofErr w:type="spellStart"/>
      <w:r>
        <w:t>Łyszcz</w:t>
      </w:r>
      <w:proofErr w:type="spellEnd"/>
      <w:r>
        <w:t xml:space="preserve"> </w:t>
      </w:r>
    </w:p>
    <w:p w:rsidR="000A683F" w:rsidRPr="000A683F" w:rsidRDefault="000A683F">
      <w:pPr>
        <w:pStyle w:val="font8"/>
      </w:pPr>
    </w:p>
    <w:p w:rsidR="000A683F" w:rsidRPr="000A683F" w:rsidRDefault="000A683F">
      <w:pPr>
        <w:pStyle w:val="font8"/>
      </w:pPr>
    </w:p>
    <w:sectPr w:rsidR="000A683F" w:rsidRPr="000A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6A42"/>
    <w:multiLevelType w:val="multilevel"/>
    <w:tmpl w:val="4FD0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6D"/>
    <w:rsid w:val="000A683F"/>
    <w:rsid w:val="00215D60"/>
    <w:rsid w:val="00513FE3"/>
    <w:rsid w:val="005944AE"/>
    <w:rsid w:val="00630808"/>
    <w:rsid w:val="0067386D"/>
    <w:rsid w:val="0068294C"/>
    <w:rsid w:val="0081766B"/>
    <w:rsid w:val="009F60F2"/>
    <w:rsid w:val="00AC3A0D"/>
    <w:rsid w:val="00B70ECB"/>
    <w:rsid w:val="00BB4100"/>
    <w:rsid w:val="00D20414"/>
    <w:rsid w:val="00F10329"/>
    <w:rsid w:val="00F274EA"/>
    <w:rsid w:val="00FB1C30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9D27-02DE-46F2-ACE1-F2066453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738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67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67386D"/>
  </w:style>
  <w:style w:type="paragraph" w:customStyle="1" w:styleId="font7">
    <w:name w:val="font_7"/>
    <w:basedOn w:val="Normalny"/>
    <w:rsid w:val="0067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7386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plichtow</dc:creator>
  <cp:keywords/>
  <dc:description/>
  <cp:lastModifiedBy>aneta2017</cp:lastModifiedBy>
  <cp:revision>2</cp:revision>
  <dcterms:created xsi:type="dcterms:W3CDTF">2018-06-28T18:55:00Z</dcterms:created>
  <dcterms:modified xsi:type="dcterms:W3CDTF">2018-06-28T18:55:00Z</dcterms:modified>
</cp:coreProperties>
</file>