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6D" w:rsidRPr="00AE4D6D" w:rsidRDefault="00AE4D6D" w:rsidP="00AE4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bookmarkStart w:id="0" w:name="_GoBack"/>
      <w:bookmarkEnd w:id="0"/>
      <w:r w:rsidRPr="00AE4D6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Harmonogram działań wychowawczo- profilaktycznych realizowanych </w:t>
      </w:r>
    </w:p>
    <w:p w:rsidR="00AE4D6D" w:rsidRPr="00AE4D6D" w:rsidRDefault="00AE4D6D" w:rsidP="00AE4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AE4D6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w Szkole Podstawowej im. Wł. Jagiełły w Starych Skoszewach w roku szkolnym 2019/2020</w:t>
      </w:r>
    </w:p>
    <w:p w:rsidR="00AE4D6D" w:rsidRPr="00AE4D6D" w:rsidRDefault="00AE4D6D" w:rsidP="00AE4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AE4D6D" w:rsidRPr="00AE4D6D" w:rsidRDefault="00AE4D6D" w:rsidP="00AE4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14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3038"/>
        <w:gridCol w:w="4677"/>
        <w:gridCol w:w="1889"/>
        <w:gridCol w:w="2727"/>
      </w:tblGrid>
      <w:tr w:rsidR="00AE4D6D" w:rsidRPr="00AE4D6D" w:rsidTr="00527484">
        <w:tc>
          <w:tcPr>
            <w:tcW w:w="2032" w:type="dxa"/>
          </w:tcPr>
          <w:p w:rsidR="00AE4D6D" w:rsidRPr="00AE4D6D" w:rsidRDefault="00AE4D6D" w:rsidP="00AE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Obszar</w:t>
            </w:r>
          </w:p>
        </w:tc>
        <w:tc>
          <w:tcPr>
            <w:tcW w:w="3038" w:type="dxa"/>
          </w:tcPr>
          <w:p w:rsidR="00AE4D6D" w:rsidRPr="00AE4D6D" w:rsidRDefault="00AE4D6D" w:rsidP="00AE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Zadanie</w:t>
            </w:r>
          </w:p>
        </w:tc>
        <w:tc>
          <w:tcPr>
            <w:tcW w:w="4677" w:type="dxa"/>
          </w:tcPr>
          <w:p w:rsidR="00AE4D6D" w:rsidRPr="00AE4D6D" w:rsidRDefault="00AE4D6D" w:rsidP="00AE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Sposób realizacji</w:t>
            </w:r>
          </w:p>
        </w:tc>
        <w:tc>
          <w:tcPr>
            <w:tcW w:w="1889" w:type="dxa"/>
          </w:tcPr>
          <w:p w:rsidR="00AE4D6D" w:rsidRPr="00AE4D6D" w:rsidRDefault="00AE4D6D" w:rsidP="00AE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Termin</w:t>
            </w:r>
          </w:p>
        </w:tc>
        <w:tc>
          <w:tcPr>
            <w:tcW w:w="2727" w:type="dxa"/>
          </w:tcPr>
          <w:p w:rsidR="00AE4D6D" w:rsidRPr="00AE4D6D" w:rsidRDefault="00AE4D6D" w:rsidP="00AE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Odpowiedzialni</w:t>
            </w:r>
          </w:p>
        </w:tc>
      </w:tr>
      <w:tr w:rsidR="00AE4D6D" w:rsidRPr="00AE4D6D" w:rsidTr="00527484">
        <w:tc>
          <w:tcPr>
            <w:tcW w:w="2032" w:type="dxa"/>
          </w:tcPr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Rozwój intelektualny  ucznia</w:t>
            </w:r>
          </w:p>
        </w:tc>
        <w:tc>
          <w:tcPr>
            <w:tcW w:w="3038" w:type="dxa"/>
          </w:tcPr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Zachęcanie do podejmowania wysiłku umysłowego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różnych technik uczenia się.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zainteresowań i uzdolnień uczniów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Promowanie uczenia się i wartości nauki.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Podejmowanie działań innowacyjnych </w:t>
            </w:r>
          </w:p>
          <w:p w:rsid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77A0" w:rsidRPr="00AE4D6D" w:rsidRDefault="008B77A0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8B77A0" w:rsidP="008B77A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lastRenderedPageBreak/>
              <w:t xml:space="preserve">Rozwijanie kompetencji matematycznych </w:t>
            </w:r>
            <w:r w:rsidRPr="008B77A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pl-PL"/>
              </w:rPr>
              <w:t>(priorytet 4)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</w:tcPr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-Przygotowywanie uczniów do udziału w konkursach i olimpiadach.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-Zapoznanie uczniów z metodami uczenia się danych przedmiotów. </w:t>
            </w:r>
          </w:p>
          <w:p w:rsidR="00AE4D6D" w:rsidRPr="00D84130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pl-PL"/>
              </w:rPr>
            </w:pPr>
            <w:r w:rsidRPr="00D841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D84130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 xml:space="preserve">Zorganizowanie warsztatów dla uczniów kl. IV i V: Mnemotechniki i inne techniki pamięciowe </w:t>
            </w:r>
            <w:r w:rsidR="00D84130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 xml:space="preserve">( </w:t>
            </w:r>
            <w:r w:rsidR="00A85935"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pl-PL"/>
              </w:rPr>
              <w:t xml:space="preserve">niezrealizowane z zeszłym </w:t>
            </w:r>
            <w:r w:rsidR="0055466C"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pl-PL"/>
              </w:rPr>
              <w:t xml:space="preserve"> roku)</w:t>
            </w:r>
            <w:r w:rsidR="00D84130" w:rsidRPr="00D84130"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pl-PL"/>
              </w:rPr>
              <w:t xml:space="preserve">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-Organizowanie kół zainteresowań, udział w konkursach wewnątrzszkolnych  i poza- szkolnych.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-Promowanie talentów, osiągnięć i zainteresowań uczniów na szkolnej stronie WWW., na tablicach informacyjnych i w czasie uroczystości szkolnych środowiskowych.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B77A0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</w:t>
            </w: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Realizacja innowacji pedagogicznych na poszczególnych przedmiotach;  innowacje </w:t>
            </w:r>
            <w:proofErr w:type="spellStart"/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międzyprzedmiotowe</w:t>
            </w:r>
            <w:proofErr w:type="spellEnd"/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 o charakterze wychowawczym </w:t>
            </w:r>
          </w:p>
          <w:p w:rsidR="008B77A0" w:rsidRPr="008B77A0" w:rsidRDefault="008B77A0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</w:t>
            </w:r>
            <w:r w:rsidRPr="008B7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kontynuowanie projektu „Lepsza szkoła” </w:t>
            </w:r>
          </w:p>
          <w:p w:rsidR="008B77A0" w:rsidRDefault="008B77A0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B7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- praca na platformie </w:t>
            </w:r>
            <w:proofErr w:type="spellStart"/>
            <w:r w:rsidRPr="008B7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Matzoo</w:t>
            </w:r>
            <w:proofErr w:type="spellEnd"/>
            <w:r w:rsidRPr="008B7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</w:p>
          <w:p w:rsidR="00E867C8" w:rsidRDefault="00E867C8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- realizacja programu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GeoGebre</w:t>
            </w:r>
            <w:proofErr w:type="spellEnd"/>
          </w:p>
          <w:p w:rsidR="0055466C" w:rsidRDefault="0055466C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 Dzień Tabliczki mnożenia – kl. VI a i VI b</w:t>
            </w:r>
          </w:p>
          <w:p w:rsidR="0055466C" w:rsidRDefault="0055466C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 wieczór gier logicznych – kl. IV – VIII</w:t>
            </w:r>
          </w:p>
          <w:p w:rsidR="0055466C" w:rsidRDefault="0055466C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 Koło kier logicznych  (szachy, gry kieszonkowe)</w:t>
            </w:r>
          </w:p>
          <w:p w:rsidR="0055466C" w:rsidRDefault="0055466C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  Przerwy kostkowe- (podczas długiej przerwy układanie kostki w pracowni fizycznej)</w:t>
            </w:r>
          </w:p>
          <w:p w:rsidR="0055466C" w:rsidRDefault="0055466C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 Turniej szachowy – I- III i IV – VIII</w:t>
            </w:r>
          </w:p>
          <w:p w:rsidR="0055466C" w:rsidRDefault="0055466C" w:rsidP="002C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- Przeprowadzenie Tygodnia Matematycznego (projekt gry matematycznej, konkurs π, Mistrz tabliczki mnożenia, </w:t>
            </w:r>
          </w:p>
          <w:p w:rsidR="008B77A0" w:rsidRDefault="0055466C" w:rsidP="002C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Dzień L</w:t>
            </w:r>
            <w:r w:rsidR="008B7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iczby </w:t>
            </w:r>
            <w:r w:rsidR="002C3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π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)</w:t>
            </w:r>
          </w:p>
          <w:p w:rsidR="005E7744" w:rsidRDefault="005E7744" w:rsidP="002C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- </w:t>
            </w:r>
            <w:r w:rsidR="00720B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Realizacja Matematycznych projektów: Matematyka na poczcie, Matematyka na wycieczce</w:t>
            </w:r>
          </w:p>
          <w:p w:rsidR="0055466C" w:rsidRPr="00AE4D6D" w:rsidRDefault="0055466C" w:rsidP="002C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9" w:type="dxa"/>
          </w:tcPr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półrocze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ciągu roku szk.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ciągu roku szk.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466C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ciągu roku</w:t>
            </w:r>
          </w:p>
          <w:p w:rsidR="0055466C" w:rsidRDefault="0055466C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466C" w:rsidRDefault="0055466C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466C" w:rsidRDefault="0055466C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466C" w:rsidRDefault="0055466C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466C" w:rsidRDefault="0055466C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466C" w:rsidRDefault="0055466C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67C8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E4D6D" w:rsidRDefault="0055466C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 2019</w:t>
            </w:r>
          </w:p>
          <w:p w:rsidR="0055466C" w:rsidRDefault="0055466C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 2019</w:t>
            </w:r>
          </w:p>
          <w:p w:rsidR="0055466C" w:rsidRDefault="0055466C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ciągu roku </w:t>
            </w:r>
          </w:p>
          <w:p w:rsidR="0055466C" w:rsidRDefault="0055466C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466C" w:rsidRDefault="0055466C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ciągu roku </w:t>
            </w:r>
          </w:p>
          <w:p w:rsidR="0055466C" w:rsidRDefault="0055466C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466C" w:rsidRDefault="0055466C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466C" w:rsidRPr="00AE4D6D" w:rsidRDefault="0055466C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 półrocze </w:t>
            </w:r>
          </w:p>
        </w:tc>
        <w:tc>
          <w:tcPr>
            <w:tcW w:w="2727" w:type="dxa"/>
          </w:tcPr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Wszyscy nauczyciele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przedmiotów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Zaproszenie specjalisty.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wg. rozkładu zajęć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j.w</w:t>
            </w:r>
            <w:proofErr w:type="spellEnd"/>
          </w:p>
          <w:p w:rsidR="00D84130" w:rsidRDefault="00D84130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4130" w:rsidRDefault="00D84130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4130" w:rsidRDefault="00D84130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4130" w:rsidRDefault="00D84130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4130" w:rsidRDefault="00D84130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4130" w:rsidRDefault="00D84130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4130" w:rsidRDefault="00D84130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4130" w:rsidRDefault="00D84130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4130" w:rsidRDefault="00D84130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4130" w:rsidRDefault="00D84130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4130" w:rsidRDefault="00E867C8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nauczyciele matematyki </w:t>
            </w:r>
          </w:p>
          <w:p w:rsidR="00D84130" w:rsidRDefault="00D84130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Łyszcz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867C8" w:rsidRDefault="00E867C8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5466C" w:rsidRDefault="0055466C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Mirys</w:t>
            </w:r>
            <w:proofErr w:type="spellEnd"/>
          </w:p>
          <w:p w:rsidR="00D84130" w:rsidRPr="00AE4D6D" w:rsidRDefault="00D84130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E4D6D" w:rsidRDefault="0055466C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5466C" w:rsidRDefault="0055466C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466C" w:rsidRDefault="0055466C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5466C" w:rsidRDefault="0055466C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466C" w:rsidRDefault="0055466C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466C" w:rsidRDefault="0055466C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5466C" w:rsidRPr="00AE4D6D" w:rsidRDefault="0055466C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4D6D" w:rsidRPr="00AE4D6D" w:rsidTr="00527484">
        <w:tc>
          <w:tcPr>
            <w:tcW w:w="2032" w:type="dxa"/>
          </w:tcPr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Jestem członkiem rodziny.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38" w:type="dxa"/>
          </w:tcPr>
          <w:p w:rsidR="00AE4D6D" w:rsidRPr="00AE4D6D" w:rsidRDefault="00AE4D6D" w:rsidP="00AE4D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Poznanie tradycji rodzinnych.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Wzbudzanie szacunku i więzi ze wszystkimi członkami rodziny.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Integracja rodzin.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Wspomaganie wychowawczej roli rodziców.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przekonania o nadrzędnej roli rodziny w życiu człowieka.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</w:tcPr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-Zaproszenie członków rodzin na spotkania klasowe, rozmowy na godz. </w:t>
            </w:r>
            <w:proofErr w:type="spellStart"/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</w:t>
            </w:r>
            <w:proofErr w:type="spellEnd"/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., wykonanie drzewa genealogicznego na lekcji historii w kl. IV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AE4D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!</w:t>
            </w: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Przygotowywanie drobnych upominków i kart z życzeniami dla członków rodziny z okazji Dnia Babci, Dziadka, Dnia Matki,  na lekcjach techniki plastyki, </w:t>
            </w:r>
            <w:proofErr w:type="spellStart"/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</w:t>
            </w:r>
            <w:proofErr w:type="spellEnd"/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świetlicowych i </w:t>
            </w:r>
            <w:proofErr w:type="spellStart"/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</w:t>
            </w:r>
            <w:proofErr w:type="spellEnd"/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pozalekcyjnych.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-Przeprowadzenie imprezy środowiskowej: „Dzień  Rodziny”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Rozmowy, konsultacje  z rodzicami;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zorganizowanie prelekcji dla rodziców </w:t>
            </w:r>
            <w:r w:rsidRPr="00AE4D6D">
              <w:rPr>
                <w:rFonts w:ascii="Times New Roman" w:eastAsia="Calibri" w:hAnsi="Times New Roman" w:cs="Times New Roman"/>
              </w:rPr>
              <w:t>„</w:t>
            </w:r>
            <w:r w:rsidRPr="00AE4D6D">
              <w:rPr>
                <w:rFonts w:ascii="Times New Roman" w:eastAsia="Calibri" w:hAnsi="Times New Roman" w:cs="Times New Roman"/>
                <w:color w:val="FF0000"/>
              </w:rPr>
              <w:t>Zagrożenia płynące ze strony nowoczesnych technologii (</w:t>
            </w:r>
            <w:proofErr w:type="spellStart"/>
            <w:r w:rsidRPr="00AE4D6D">
              <w:rPr>
                <w:rFonts w:ascii="Times New Roman" w:eastAsia="Calibri" w:hAnsi="Times New Roman" w:cs="Times New Roman"/>
                <w:color w:val="FF0000"/>
              </w:rPr>
              <w:t>fonofolizm</w:t>
            </w:r>
            <w:proofErr w:type="spellEnd"/>
            <w:r w:rsidRPr="00AE4D6D">
              <w:rPr>
                <w:rFonts w:ascii="Times New Roman" w:eastAsia="Calibri" w:hAnsi="Times New Roman" w:cs="Times New Roman"/>
                <w:color w:val="FF0000"/>
              </w:rPr>
              <w:t xml:space="preserve">, uzależnienie od komputera, </w:t>
            </w:r>
            <w:proofErr w:type="spellStart"/>
            <w:r w:rsidRPr="00AE4D6D">
              <w:rPr>
                <w:rFonts w:ascii="Times New Roman" w:eastAsia="Calibri" w:hAnsi="Times New Roman" w:cs="Times New Roman"/>
                <w:color w:val="FF0000"/>
              </w:rPr>
              <w:t>internetu</w:t>
            </w:r>
            <w:proofErr w:type="spellEnd"/>
            <w:r w:rsidRPr="00AE4D6D">
              <w:rPr>
                <w:rFonts w:ascii="Times New Roman" w:eastAsia="Calibri" w:hAnsi="Times New Roman" w:cs="Times New Roman"/>
                <w:color w:val="FF0000"/>
              </w:rPr>
              <w:t xml:space="preserve">, </w:t>
            </w:r>
            <w:r w:rsidRPr="00AE4D6D">
              <w:rPr>
                <w:rFonts w:ascii="Times New Roman" w:eastAsia="Calibri" w:hAnsi="Times New Roman" w:cs="Times New Roman"/>
                <w:color w:val="FF0000"/>
                <w:u w:val="single"/>
              </w:rPr>
              <w:t>nacisk n</w:t>
            </w:r>
            <w:r w:rsidRPr="00AE4D6D">
              <w:rPr>
                <w:rFonts w:ascii="Times New Roman" w:eastAsia="Calibri" w:hAnsi="Times New Roman" w:cs="Times New Roman"/>
                <w:color w:val="FF0000"/>
              </w:rPr>
              <w:t xml:space="preserve">a </w:t>
            </w:r>
            <w:proofErr w:type="spellStart"/>
            <w:r w:rsidRPr="00AE4D6D">
              <w:rPr>
                <w:rFonts w:ascii="Times New Roman" w:eastAsia="Calibri" w:hAnsi="Times New Roman" w:cs="Times New Roman"/>
                <w:color w:val="FF0000"/>
              </w:rPr>
              <w:t>cyberbulling</w:t>
            </w:r>
            <w:proofErr w:type="spellEnd"/>
            <w:r w:rsidRPr="00AE4D6D">
              <w:rPr>
                <w:rFonts w:ascii="Times New Roman" w:eastAsia="Calibri" w:hAnsi="Times New Roman" w:cs="Times New Roman"/>
                <w:color w:val="FF0000"/>
              </w:rPr>
              <w:t>, hejt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(</w:t>
            </w:r>
            <w:r w:rsidRPr="00AE4D6D">
              <w:rPr>
                <w:rFonts w:ascii="Times New Roman" w:eastAsia="Calibri" w:hAnsi="Times New Roman" w:cs="Times New Roman"/>
                <w:i/>
                <w:color w:val="FF0000"/>
              </w:rPr>
              <w:t>5 p</w:t>
            </w:r>
            <w:r w:rsidR="00561213">
              <w:rPr>
                <w:rFonts w:ascii="Times New Roman" w:eastAsia="Calibri" w:hAnsi="Times New Roman" w:cs="Times New Roman"/>
                <w:i/>
                <w:color w:val="FF0000"/>
              </w:rPr>
              <w:t>riorytet- bezpieczne i celowe wy</w:t>
            </w:r>
            <w:r w:rsidRPr="00AE4D6D">
              <w:rPr>
                <w:rFonts w:ascii="Times New Roman" w:eastAsia="Calibri" w:hAnsi="Times New Roman" w:cs="Times New Roman"/>
                <w:i/>
                <w:color w:val="FF0000"/>
              </w:rPr>
              <w:t>korzystywanie TIK</w:t>
            </w:r>
            <w:r>
              <w:rPr>
                <w:rFonts w:ascii="Times New Roman" w:eastAsia="Calibri" w:hAnsi="Times New Roman" w:cs="Times New Roman"/>
                <w:i/>
                <w:color w:val="FF0000"/>
              </w:rPr>
              <w:t>, i zaobserwowany problem w szkole</w:t>
            </w:r>
            <w:r w:rsidRPr="00AE4D6D">
              <w:rPr>
                <w:rFonts w:ascii="Times New Roman" w:eastAsia="Calibri" w:hAnsi="Times New Roman" w:cs="Times New Roman"/>
                <w:i/>
                <w:color w:val="FF0000"/>
              </w:rPr>
              <w:t xml:space="preserve">)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-Prowadzenie zajęć z wychowania do życia w rodzinie oraz zajęć wychowawczych na świetlicy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9" w:type="dxa"/>
          </w:tcPr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 ciągu roku szkolnego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j.w</w:t>
            </w:r>
            <w:proofErr w:type="spellEnd"/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AE4D6D" w:rsidRPr="00AE4D6D" w:rsidRDefault="005E7744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20</w:t>
            </w:r>
            <w:r w:rsidR="00AE4D6D" w:rsidRPr="00AE4D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czerwca 2020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????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4130" w:rsidRDefault="00D84130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ciągu roku </w:t>
            </w:r>
          </w:p>
        </w:tc>
        <w:tc>
          <w:tcPr>
            <w:tcW w:w="2727" w:type="dxa"/>
          </w:tcPr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Wychowawcy, nauczyciel historii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Nauczyciele, wychowawcy świetlicy, wyznaczone osoby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Pedagog szk.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Zaproszenie specjalisty </w:t>
            </w:r>
            <w:proofErr w:type="spellStart"/>
            <w:r w:rsidRPr="00AE4D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Innopolis</w:t>
            </w:r>
            <w:proofErr w:type="spellEnd"/>
            <w:r w:rsidRPr="00AE4D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Edyta </w:t>
            </w:r>
            <w:proofErr w:type="spellStart"/>
            <w:r w:rsidRPr="00AE4D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Sabicka</w:t>
            </w:r>
            <w:proofErr w:type="spellEnd"/>
            <w:r w:rsidRPr="00AE4D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4130" w:rsidRPr="00AE4D6D" w:rsidRDefault="00D84130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Sokołowska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świetlicy</w:t>
            </w:r>
          </w:p>
        </w:tc>
      </w:tr>
      <w:tr w:rsidR="00AE4D6D" w:rsidRPr="00AE4D6D" w:rsidTr="00527484">
        <w:tc>
          <w:tcPr>
            <w:tcW w:w="2032" w:type="dxa"/>
          </w:tcPr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Moja Ojczyzna – Polska</w:t>
            </w:r>
          </w:p>
        </w:tc>
        <w:tc>
          <w:tcPr>
            <w:tcW w:w="3038" w:type="dxa"/>
          </w:tcPr>
          <w:p w:rsidR="00AE4D6D" w:rsidRPr="00AE4D6D" w:rsidRDefault="00AE4D6D" w:rsidP="00AE4D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anie </w:t>
            </w:r>
            <w:r w:rsidR="005E77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postaw</w:t>
            </w:r>
            <w:r w:rsidRPr="00AE4D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obywatelskich i patriotycznych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pl-PL"/>
              </w:rPr>
              <w:t>treść priorytetu</w:t>
            </w:r>
            <w:r w:rsidR="002A168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pl-PL"/>
              </w:rPr>
              <w:t xml:space="preserve"> 2)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pl-PL"/>
              </w:rPr>
              <w:t xml:space="preserve">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7744" w:rsidRDefault="005E7744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7744" w:rsidRDefault="005E7744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A168B" w:rsidRPr="00AE4D6D" w:rsidRDefault="002A168B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Zapoznawanie uczniów z ważnymi wydarzeniami, miejscami i postaciami </w:t>
            </w: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 historii Polski oraz postaciami ważnymi dla Polski.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</w:tcPr>
          <w:p w:rsid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-Zapoznawanie uczniów z tekstami pieśni narodowych i patriotycznych i ich uroczyste odśpiewanie na uroczystościach szkolnych i gminnych; udział Pocztu Sztandarowego w uroczystościach szkolnych i patriotycznych; przygotowanie gminnych obchodów  uroczystości z okazji 11 Listopada</w:t>
            </w:r>
            <w:r w:rsidR="002A1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2A168B" w:rsidRPr="002A16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Koncert pieśni i piosenek żołnierskich </w:t>
            </w: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udział szkolnego Pocztu Sztandarowego w uroczystościach szkolnych i państwowych.</w:t>
            </w:r>
          </w:p>
          <w:p w:rsidR="005E7744" w:rsidRDefault="005E7744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wewnątrzkolny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konkurs poezji patriotycznej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4130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-Poznawanie ważnych postaci historycznych i wydarzeń z dziejów naszego kraju; </w:t>
            </w:r>
          </w:p>
          <w:p w:rsidR="00D84130" w:rsidRDefault="00D84130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4130" w:rsidRDefault="00D84130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</w:t>
            </w:r>
            <w:r w:rsidR="00436C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comiesięczna</w:t>
            </w:r>
            <w:r w:rsidR="00436CD9" w:rsidRPr="00436C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prezentowanie</w:t>
            </w:r>
            <w:r w:rsidR="00436C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sylwetki postaci historycznej na gazetkach klasowych (kl. IV- VIII)</w:t>
            </w:r>
            <w:r w:rsidR="00436CD9" w:rsidRPr="00436C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84130" w:rsidRDefault="00D84130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436CD9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6C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841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AE4D6D"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odwiedzanie miejsc pamięci narodowej; organizowanie wycieczek do muzeów i innych miejsc w kraju związanych z historią Polski, troska i dbałość o groby polskich żołnierzy na cmentarzu w Starych Skoszewach;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9" w:type="dxa"/>
          </w:tcPr>
          <w:p w:rsidR="00AE4D6D" w:rsidRPr="005E7744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77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 ciągu roku szkolnego</w:t>
            </w:r>
          </w:p>
          <w:p w:rsidR="00AE4D6D" w:rsidRPr="005E7744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5E7744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5E7744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5E7744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5E7744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5E7744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5E7744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5E7744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7744" w:rsidRPr="005E7744" w:rsidRDefault="005E7744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77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 20120</w:t>
            </w:r>
          </w:p>
          <w:p w:rsidR="005E7744" w:rsidRDefault="005E7744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A168B" w:rsidRPr="005E7744" w:rsidRDefault="002A168B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4D6D" w:rsidRPr="005E7744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77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ciągu roku szkolnego </w:t>
            </w:r>
          </w:p>
          <w:p w:rsidR="00AE4D6D" w:rsidRPr="005E7744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</w:tcPr>
          <w:p w:rsid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E. Krawczyk, 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Bartłoszewski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Z. Okońska,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Krawczyk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Ruszkiewicz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Frankenberg</w:t>
            </w:r>
            <w:proofErr w:type="spellEnd"/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7744" w:rsidRPr="00AE4D6D" w:rsidRDefault="005E7744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</w:t>
            </w:r>
            <w:r w:rsidR="00D841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historii, nauczyciel</w:t>
            </w:r>
            <w:r w:rsidR="005274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j. polskiego , wychowawcy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Wychowawcy klas odpowiedzialni za sale lekcyjne.</w:t>
            </w:r>
          </w:p>
          <w:p w:rsid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4130" w:rsidRPr="00AE4D6D" w:rsidRDefault="00D84130" w:rsidP="00D8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</w:t>
            </w:r>
            <w:r w:rsidR="005274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historii, nauczyciel</w:t>
            </w:r>
            <w:r w:rsidR="005274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j. polskiego , wychowawcy </w:t>
            </w:r>
          </w:p>
          <w:p w:rsidR="00D84130" w:rsidRPr="00AE4D6D" w:rsidRDefault="00D84130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4D6D" w:rsidRPr="00AE4D6D" w:rsidTr="00527484">
        <w:tc>
          <w:tcPr>
            <w:tcW w:w="2032" w:type="dxa"/>
          </w:tcPr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Moja „mała” Ojczyzna</w:t>
            </w:r>
          </w:p>
        </w:tc>
        <w:tc>
          <w:tcPr>
            <w:tcW w:w="3038" w:type="dxa"/>
          </w:tcPr>
          <w:p w:rsidR="00AE4D6D" w:rsidRPr="00AE4D6D" w:rsidRDefault="00AE4D6D" w:rsidP="00AE4D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Przybliżenie uczniom sylwetki patrona szkoły: króla Wł. Jagiełły.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historii Starych Skoszew, historii i pieśni  szkoły.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4C0F" w:rsidRDefault="00C84C0F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4C0F" w:rsidRPr="00AE4D6D" w:rsidRDefault="00C84C0F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Współpraca z instytucjami ze środowiska lokalnego( Urząd Gminy Nowosolna, PKWŁ, </w:t>
            </w:r>
            <w:proofErr w:type="spellStart"/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GPCKiE</w:t>
            </w:r>
            <w:proofErr w:type="spellEnd"/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Plichtowie, parafie: St. Skoszewy i Kalonka, Biblioteka Gminna, Koło Gospodyń Wiejskich, </w:t>
            </w: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OSP w St. Skoszewach, OPS Nowosolna) oraz innymi szkołami.</w:t>
            </w:r>
          </w:p>
          <w:p w:rsidR="00AA6662" w:rsidRPr="00AE4D6D" w:rsidRDefault="00AA6662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Promowanie szkoły w środowisku lokalnym.</w:t>
            </w:r>
          </w:p>
        </w:tc>
        <w:tc>
          <w:tcPr>
            <w:tcW w:w="4677" w:type="dxa"/>
          </w:tcPr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-Organizacja Dnia Patrona połączona ze ślubowaniem kl. I, konkursy plastyczne dotyczące patrona szkoły, gazetki okolicznościowe w klasach.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-Wycieczki krajoznawcze po najbliższej okolicy, zapoznawanie z historią, kulturą i zabytkami regionu, odśpiewanie hymnu szkoły na wszystkich uroczystościach szkolnych.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Współorganizacja imprez środowiskowych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(Wigilia Gminna, Majówka, </w:t>
            </w:r>
            <w:r w:rsidRPr="00AE4D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Rodziny).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352695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-Integracja ze środowiskiem lokalnym</w:t>
            </w:r>
            <w:r w:rsidR="0035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poprzez organizację  uroczystości szkolnych </w:t>
            </w: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 w:rsidR="0035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np</w:t>
            </w:r>
            <w:r w:rsidR="00352695" w:rsidRPr="003526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. Ogólnopolski dzień głośnego czytania – wrzesień 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-Organizacja Dnia Otwartego w szkole, artykuły w lokalnej prasie i na szkolnej stronie WWW, materiały reklamowe- plakaty, foldery, publikacje, uroczystości środowiskowe.</w:t>
            </w:r>
          </w:p>
        </w:tc>
        <w:tc>
          <w:tcPr>
            <w:tcW w:w="1889" w:type="dxa"/>
          </w:tcPr>
          <w:p w:rsidR="00AE4D6D" w:rsidRPr="00AE4D6D" w:rsidRDefault="002A168B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Listopad 2019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ciągu roku szkolnego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ciągu roku szkolnego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6662" w:rsidRDefault="00AA6662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A6662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6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???</w:t>
            </w:r>
            <w:r w:rsidR="00AE4D6D" w:rsidRPr="00AE4D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m</w:t>
            </w:r>
            <w:r w:rsidR="00AE4D6D"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2020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</w:tcPr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Wychowawcy,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nauczyciel historii,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A.Frankenberg</w:t>
            </w:r>
            <w:proofErr w:type="spellEnd"/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szkoły, wszyscy nauczyciele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A6662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A66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koordynator - M. </w:t>
            </w:r>
            <w:proofErr w:type="spellStart"/>
            <w:r w:rsidRPr="00AA66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Żaromińska</w:t>
            </w:r>
            <w:proofErr w:type="spellEnd"/>
            <w:r w:rsidRPr="00AA66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4D6D" w:rsidRPr="00AE4D6D" w:rsidTr="00527484">
        <w:tc>
          <w:tcPr>
            <w:tcW w:w="2032" w:type="dxa"/>
          </w:tcPr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Szkoła, jako społeczność</w:t>
            </w:r>
          </w:p>
        </w:tc>
        <w:tc>
          <w:tcPr>
            <w:tcW w:w="3038" w:type="dxa"/>
          </w:tcPr>
          <w:p w:rsidR="00AE4D6D" w:rsidRPr="00AE4D6D" w:rsidRDefault="00AE4D6D" w:rsidP="00AE4D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uczniów z dokumentami szkolnymi i regulaminami pracowni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Integrowanie zespołu klasowego.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Wdrażanie do dbałości o sprzęt szkolny porządek w szkole.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Dokumentowanie pracy szkoły.</w:t>
            </w:r>
          </w:p>
        </w:tc>
        <w:tc>
          <w:tcPr>
            <w:tcW w:w="4677" w:type="dxa"/>
          </w:tcPr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-Zapoznanie uczniów z dok. szkol. i regulaminami pracowni.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-Organizowanie zajęć integracyjnych, uroczystości(wigilie klasowe, andrzejki i inne), wycieczek klasowych i rajdów.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Egzekwowanie naprawy i pokrycia kosztów zniszczonych sprzętów szkolnych, wyrabianie nawyku pozostawiania porządku na terenie szkoły, przygotowywanie dekoracji okolicznościowych w klasie i w szkoły.</w:t>
            </w:r>
          </w:p>
          <w:p w:rsidR="00AE4D6D" w:rsidRPr="00AE4D6D" w:rsidRDefault="00352695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-Prowadzenie K</w:t>
            </w:r>
            <w:r w:rsidR="00AE4D6D"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iki Szkoły</w:t>
            </w:r>
            <w:r w:rsidR="00374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 w:rsidR="00374B0C" w:rsidRPr="00374B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Kroniki Absolwentów</w:t>
            </w:r>
          </w:p>
        </w:tc>
        <w:tc>
          <w:tcPr>
            <w:tcW w:w="1889" w:type="dxa"/>
          </w:tcPr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ciągu roku szkolnego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ciągu roku szkolnego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j.w</w:t>
            </w:r>
            <w:proofErr w:type="spellEnd"/>
          </w:p>
        </w:tc>
        <w:tc>
          <w:tcPr>
            <w:tcW w:w="2727" w:type="dxa"/>
          </w:tcPr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Choła</w:t>
            </w:r>
            <w:proofErr w:type="spellEnd"/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E4D6D" w:rsidRPr="00AE4D6D" w:rsidRDefault="00374B0C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???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4D6D" w:rsidRPr="00AE4D6D" w:rsidTr="00527484">
        <w:tc>
          <w:tcPr>
            <w:tcW w:w="2032" w:type="dxa"/>
          </w:tcPr>
          <w:p w:rsid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Zdrowy styl życia</w:t>
            </w:r>
          </w:p>
          <w:p w:rsidR="008E351F" w:rsidRDefault="008E351F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E351F" w:rsidRPr="00AE4D6D" w:rsidRDefault="008E351F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038" w:type="dxa"/>
          </w:tcPr>
          <w:p w:rsidR="00AE4D6D" w:rsidRPr="00AE4D6D" w:rsidRDefault="00AE4D6D" w:rsidP="00AE4D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nawyku dbałości o zdrowie własne i innych osób oraz umiejętności tworzenia środowiska sprzyjającego zdrowiu.</w:t>
            </w:r>
          </w:p>
        </w:tc>
        <w:tc>
          <w:tcPr>
            <w:tcW w:w="4677" w:type="dxa"/>
          </w:tcPr>
          <w:p w:rsidR="008E351F" w:rsidRPr="006E0523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u w:val="single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374B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Realizacja szkolnego programu profilaktycznego dotyczącego zdrowego stylu życia</w:t>
            </w:r>
            <w:r w:rsidRPr="00374B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: </w:t>
            </w:r>
            <w:r w:rsidR="006948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( </w:t>
            </w:r>
            <w:proofErr w:type="spellStart"/>
            <w:r w:rsidR="006948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minimaroton</w:t>
            </w:r>
            <w:proofErr w:type="spellEnd"/>
            <w:r w:rsidR="006948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,, zawody sportowe, prelekcje profilaktyczne)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pl-PL"/>
              </w:rPr>
              <w:t xml:space="preserve">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9" w:type="dxa"/>
          </w:tcPr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ciągu roku szkolnego</w:t>
            </w:r>
            <w:r w:rsidR="00374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74B0C" w:rsidRPr="00374B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działania według harmonogramu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</w:tcPr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Marciniak, </w:t>
            </w:r>
            <w:r w:rsidR="00374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="00374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Frankenberg</w:t>
            </w:r>
            <w:proofErr w:type="spellEnd"/>
            <w:r w:rsidR="00374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74B0C" w:rsidRDefault="00374B0C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4D6D" w:rsidRPr="00AE4D6D" w:rsidTr="00527484">
        <w:tc>
          <w:tcPr>
            <w:tcW w:w="2032" w:type="dxa"/>
          </w:tcPr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Ekologia </w:t>
            </w:r>
          </w:p>
        </w:tc>
        <w:tc>
          <w:tcPr>
            <w:tcW w:w="3038" w:type="dxa"/>
          </w:tcPr>
          <w:p w:rsidR="00AE4D6D" w:rsidRPr="00AE4D6D" w:rsidRDefault="00AE4D6D" w:rsidP="00AE4D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nawyku odpowiedzialności za środowisko  naturalne.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3CFF" w:rsidRDefault="00383CFF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7484" w:rsidRPr="00AE4D6D" w:rsidRDefault="00527484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Poznawanie piękna przyrody polskiej.</w:t>
            </w:r>
          </w:p>
        </w:tc>
        <w:tc>
          <w:tcPr>
            <w:tcW w:w="4677" w:type="dxa"/>
          </w:tcPr>
          <w:p w:rsid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Udział w ogólnopolskich akcjach: „Sprząt</w:t>
            </w:r>
            <w:r w:rsidR="005274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anie świata” i   „Dzień Ziemi”</w:t>
            </w:r>
          </w:p>
          <w:p w:rsidR="00527484" w:rsidRPr="00AE4D6D" w:rsidRDefault="00527484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realizacja międzynarodowego programu „Globe”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-Prowadzenie zbiórki surowców wtórnych i zużytych baterii, segregowanie odpadów.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527484" w:rsidRDefault="00527484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-Organizowanie wycieczek, rajdów.</w:t>
            </w:r>
          </w:p>
          <w:p w:rsid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7484" w:rsidRPr="00AE4D6D" w:rsidRDefault="00527484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9" w:type="dxa"/>
          </w:tcPr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</w:t>
            </w:r>
            <w:r w:rsidR="008E35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rzesień 2019</w:t>
            </w:r>
          </w:p>
          <w:p w:rsidR="00AE4D6D" w:rsidRPr="00AE4D6D" w:rsidRDefault="008E351F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Kwiecień 2020</w:t>
            </w:r>
          </w:p>
          <w:p w:rsidR="00AE4D6D" w:rsidRPr="00AE4D6D" w:rsidRDefault="00527484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przez cały rok </w:t>
            </w:r>
          </w:p>
          <w:p w:rsidR="00527484" w:rsidRDefault="00527484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 ciągu roku szk.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</w:tcPr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lastRenderedPageBreak/>
              <w:t xml:space="preserve">A. </w:t>
            </w:r>
            <w:proofErr w:type="spellStart"/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Frankemberg</w:t>
            </w:r>
            <w:proofErr w:type="spellEnd"/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:rsidR="00AE4D6D" w:rsidRPr="00AE4D6D" w:rsidRDefault="00527484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A. Frankenberg </w:t>
            </w:r>
          </w:p>
          <w:p w:rsidR="00527484" w:rsidRDefault="00527484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:rsidR="008E351F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lastRenderedPageBreak/>
              <w:t xml:space="preserve">A. Frankenberg. </w:t>
            </w:r>
            <w:r w:rsidR="00383C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:rsidR="00527484" w:rsidRDefault="00527484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7484" w:rsidRDefault="00527484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 </w:t>
            </w:r>
          </w:p>
        </w:tc>
      </w:tr>
      <w:tr w:rsidR="00AE4D6D" w:rsidRPr="00AE4D6D" w:rsidTr="00527484">
        <w:tc>
          <w:tcPr>
            <w:tcW w:w="2032" w:type="dxa"/>
          </w:tcPr>
          <w:p w:rsid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Edukacja </w:t>
            </w:r>
            <w:proofErr w:type="spellStart"/>
            <w:r w:rsidRPr="00AE4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informacyjno</w:t>
            </w:r>
            <w:proofErr w:type="spellEnd"/>
            <w:r w:rsidRPr="00AE4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8E3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  <w:r w:rsidRPr="00AE4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komunikacyjna</w:t>
            </w:r>
            <w:r w:rsidR="008E3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</w:t>
            </w:r>
          </w:p>
          <w:p w:rsidR="008E351F" w:rsidRPr="007E3617" w:rsidRDefault="008E351F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pl-PL"/>
              </w:rPr>
            </w:pPr>
            <w:r w:rsidRPr="007E36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rozwijanie kompetencji cyfrowych </w:t>
            </w:r>
            <w:r w:rsidR="001E0E28" w:rsidRPr="007E36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uczniów , w tym bezpieczne i celowe wykorzystanie technologii </w:t>
            </w:r>
            <w:proofErr w:type="spellStart"/>
            <w:r w:rsidR="001E0E28" w:rsidRPr="007E36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TIKw</w:t>
            </w:r>
            <w:proofErr w:type="spellEnd"/>
            <w:r w:rsidR="001E0E28" w:rsidRPr="007E36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realizacji podstawy programowej (</w:t>
            </w:r>
            <w:r w:rsidR="001E0E28" w:rsidRPr="007E361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pl-PL"/>
              </w:rPr>
              <w:t>5 priorytet )</w:t>
            </w:r>
          </w:p>
          <w:p w:rsidR="008E351F" w:rsidRPr="00AE4D6D" w:rsidRDefault="008E351F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38" w:type="dxa"/>
          </w:tcPr>
          <w:p w:rsidR="00AE4D6D" w:rsidRPr="00AE4D6D" w:rsidRDefault="00AE4D6D" w:rsidP="00AE4D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Dostarczanie wiedzy na temat różnyc</w:t>
            </w:r>
            <w:r w:rsidR="008E35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 możliwości wykorzystywania TI</w:t>
            </w: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4C0F" w:rsidRDefault="00C84C0F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4C0F" w:rsidRPr="00AE4D6D" w:rsidRDefault="00C84C0F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Stwarzanie możliwości wykorzystania zdobytej wiedzy w praktyce.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3617" w:rsidRDefault="007E3617" w:rsidP="007E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3617" w:rsidRDefault="007E3617" w:rsidP="007E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3617" w:rsidRDefault="007E3617" w:rsidP="007E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3617" w:rsidRDefault="007E3617" w:rsidP="007E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3617" w:rsidRDefault="007E3617" w:rsidP="007E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3617" w:rsidRDefault="007E3617" w:rsidP="007E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3617" w:rsidRDefault="007E3617" w:rsidP="007E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3617" w:rsidRDefault="007E3617" w:rsidP="007E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3617" w:rsidRDefault="007E3617" w:rsidP="007E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39A5" w:rsidRDefault="002C39A5" w:rsidP="007E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39A5" w:rsidRDefault="002C39A5" w:rsidP="007E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39A5" w:rsidRDefault="002C39A5" w:rsidP="007E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39A5" w:rsidRDefault="002C39A5" w:rsidP="007E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39A5" w:rsidRDefault="002C39A5" w:rsidP="007E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3617" w:rsidRDefault="007E3617" w:rsidP="007E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projektów z zakresu bezpieczeństwa cyberprzestrzeni</w:t>
            </w:r>
          </w:p>
        </w:tc>
        <w:tc>
          <w:tcPr>
            <w:tcW w:w="4677" w:type="dxa"/>
          </w:tcPr>
          <w:p w:rsidR="001E0E28" w:rsidRPr="00AE4D6D" w:rsidRDefault="00C84C0F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lastRenderedPageBreak/>
              <w:t xml:space="preserve">- </w:t>
            </w:r>
            <w:r w:rsidR="001E0E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Projekt „Razem w chmurze”- kontynuacja (wykorzystanie narzędzi chmurowych  Microsoft)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- </w:t>
            </w: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zajęć edukacyjnych z wykorzystaniem TI.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realizacja</w:t>
            </w:r>
            <w:r w:rsidR="007E36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zadań w ramach międzynarodowych </w:t>
            </w: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</w:t>
            </w:r>
            <w:r w:rsidR="007E36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rojektów </w:t>
            </w: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„Erasmus+”</w:t>
            </w:r>
          </w:p>
          <w:p w:rsid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77A0" w:rsidRDefault="008B77A0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77A0" w:rsidRDefault="008B77A0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4C0F" w:rsidRDefault="00C84C0F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4C0F" w:rsidRDefault="00C84C0F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4C0F" w:rsidRDefault="00C84C0F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4C0F" w:rsidRPr="00AE4D6D" w:rsidRDefault="00C84C0F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-Organizowanie konkursów z wykorzystaniem nowoczesnych technologii, udział w konkursach ogólnopolskich.</w:t>
            </w:r>
          </w:p>
          <w:p w:rsid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-Wykorzystywanie TI w projektach szkolnych ,na uroczystościach szkolnych oraz w ramach pracy kół zainteresowań( filmowanie , fotografowanie, nagrywanie wywiadów i reportaży).</w:t>
            </w:r>
          </w:p>
          <w:p w:rsidR="007E3617" w:rsidRDefault="007E3617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3617" w:rsidRDefault="007E3617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7E36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lastRenderedPageBreak/>
              <w:t xml:space="preserve">Realizacja </w:t>
            </w:r>
            <w:r w:rsidR="006948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zajęć z programowana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w ramach kodowania </w:t>
            </w:r>
          </w:p>
          <w:p w:rsidR="007E3617" w:rsidRDefault="007E3617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Realizacja programu do nauki algorytmiki  „Magiczne bloczki”(elementy programowania czyli doskonalenie umiejętności programowania w oparciu o programy ZZBSLTIE, PYTHON, SCHRTCH, BALTI</w:t>
            </w:r>
          </w:p>
          <w:p w:rsidR="002C39A5" w:rsidRDefault="002C39A5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- Praca w programie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Glogster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(tworzenie interaktywnych plakatów) oraz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Kizoa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(tworzenie filmów), 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Prezi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(nowy wymiar prezentacji multimedialnych);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Canva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(tworzenie plakatów elektronicznych);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Tandoo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(tworzenie komiksów ),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Gimp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(zaawansowane narzędzie grafiki komputerowej) </w:t>
            </w:r>
          </w:p>
          <w:p w:rsidR="007E3617" w:rsidRPr="00AE4D6D" w:rsidRDefault="007E3617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527484" w:rsidRPr="001E0E28" w:rsidRDefault="00527484" w:rsidP="0052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Realizacja programów </w:t>
            </w:r>
            <w:r w:rsidR="001E0E28" w:rsidRPr="001E0E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„Bezpieczny w Sieci”- </w:t>
            </w:r>
            <w:r w:rsidR="001E0E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(</w:t>
            </w:r>
            <w:r w:rsidR="001E0E28" w:rsidRPr="0052748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pl-PL"/>
              </w:rPr>
              <w:t>czas realizacji 1 tydzień, cała szkoła,</w:t>
            </w:r>
            <w:r w:rsidR="001E0E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AE4D6D"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Dziecko w </w:t>
            </w:r>
            <w:r w:rsidR="00AE4D6D" w:rsidRPr="005274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sieci”</w:t>
            </w:r>
            <w:r w:rsidR="001E0E28" w:rsidRPr="005274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Sieciaki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”-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szkolenie e-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learningowe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; </w:t>
            </w:r>
          </w:p>
          <w:p w:rsidR="00AE4D6D" w:rsidRPr="00AE4D6D" w:rsidRDefault="00AE4D6D" w:rsidP="0052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9" w:type="dxa"/>
          </w:tcPr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lastRenderedPageBreak/>
              <w:t xml:space="preserve">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3617" w:rsidRDefault="007E3617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ciągu całego roku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Według harmonogramu projektu </w:t>
            </w:r>
          </w:p>
          <w:p w:rsid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77A0" w:rsidRDefault="008B77A0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4C0F" w:rsidRDefault="00C84C0F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4C0F" w:rsidRDefault="00C84C0F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4C0F" w:rsidRPr="00AE4D6D" w:rsidRDefault="00C84C0F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ciągu roku szkolnego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77A0" w:rsidRDefault="008B77A0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77A0" w:rsidRPr="00AE4D6D" w:rsidRDefault="008B77A0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 ciągu roku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</w:tcPr>
          <w:p w:rsidR="00AE4D6D" w:rsidRPr="00AE4D6D" w:rsidRDefault="001E0E28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nauczyciele informatyki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3617" w:rsidRDefault="007E3617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Wszyscy nauczyciele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3617" w:rsidRPr="00AE4D6D" w:rsidRDefault="007E3617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36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koordynatorzy projektów, nauczyciele informatyki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4C0F" w:rsidRDefault="00C84C0F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4C0F" w:rsidRDefault="00C84C0F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4C0F" w:rsidRDefault="00C84C0F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77A0" w:rsidRPr="00AE4D6D" w:rsidRDefault="008B77A0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8B77A0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nauczyciele informatyki </w:t>
            </w:r>
            <w:r w:rsidR="00AE4D6D"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77A0" w:rsidRPr="00AE4D6D" w:rsidRDefault="008B77A0" w:rsidP="008B7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nauczyciele informatyki </w:t>
            </w: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B77A0" w:rsidRPr="00AE4D6D" w:rsidRDefault="008B77A0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4D6D" w:rsidRPr="00AE4D6D" w:rsidTr="00527484">
        <w:tc>
          <w:tcPr>
            <w:tcW w:w="2032" w:type="dxa"/>
          </w:tcPr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Działania prospołeczne w tym wolontariat</w:t>
            </w:r>
          </w:p>
        </w:tc>
        <w:tc>
          <w:tcPr>
            <w:tcW w:w="3038" w:type="dxa"/>
          </w:tcPr>
          <w:p w:rsidR="00AE4D6D" w:rsidRPr="00AE4D6D" w:rsidRDefault="00AE4D6D" w:rsidP="00AE4D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wrażliwości na los osób słabszych, chorych lub pokrzywdzonych, a także bezdomnych zwierząt.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7484" w:rsidRDefault="00527484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7484" w:rsidRDefault="00527484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7484" w:rsidRPr="00AE4D6D" w:rsidRDefault="00527484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Doskonalenie umiejętności pracy zespołowej oraz pracy metodą  projektów,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Default="00AE4D6D" w:rsidP="00AE4D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Doskonalenie zasad dobrego komunikowania się z rówieśnikami i dorosłymi.</w:t>
            </w:r>
          </w:p>
          <w:p w:rsidR="009A36E7" w:rsidRDefault="009A36E7" w:rsidP="009A36E7">
            <w:pPr>
              <w:pStyle w:val="Akapitzlist"/>
            </w:pPr>
          </w:p>
          <w:p w:rsidR="009A36E7" w:rsidRDefault="009A36E7" w:rsidP="009A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36E7" w:rsidRPr="00AE4D6D" w:rsidRDefault="009A36E7" w:rsidP="009A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Propagowanie kulturalnego zachowania się w różnych sytuacjach</w:t>
            </w:r>
          </w:p>
          <w:p w:rsid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36E7" w:rsidRDefault="009A36E7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36E7" w:rsidRPr="00AE4D6D" w:rsidRDefault="009A36E7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samorządowej działalności uczniów.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526EB" w:rsidRDefault="000526EB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526EB" w:rsidRPr="00AE4D6D" w:rsidRDefault="000526EB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do wyborów edukacyjnych i zawodowych.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422E" w:rsidRPr="00AE4D6D" w:rsidRDefault="003A422E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526EB" w:rsidRPr="00AE4D6D" w:rsidRDefault="000526EB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do życia w rodzinie.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</w:tcPr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Przeprowadzenie w szkole akcji charytatywnych (wolontariat) na rzecz innych osób-loteria fantowa organizowana podczas Dnia Rodziny ,  akcja  „Góra grosza”, „Pomóż i t</w:t>
            </w:r>
            <w:r w:rsidR="005274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y”,</w:t>
            </w:r>
          </w:p>
          <w:p w:rsid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Włączenie się szkoły w ogólnopol</w:t>
            </w:r>
            <w:r w:rsidR="003B18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ską akcję „Szlachetna paczka”; </w:t>
            </w:r>
          </w:p>
          <w:p w:rsidR="00527484" w:rsidRPr="00AE4D6D" w:rsidRDefault="00527484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Zbiórka darów dla wychowanków placówek opiekuńczo- wychowawczych</w:t>
            </w:r>
          </w:p>
          <w:p w:rsidR="003B1854" w:rsidRPr="003B1854" w:rsidRDefault="003B1854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B18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lastRenderedPageBreak/>
              <w:t xml:space="preserve">- wyjazd do Domu Seniora z okazjonalnym programem artystycznym, upominki </w:t>
            </w:r>
            <w:r w:rsidRPr="0052748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pl-PL"/>
              </w:rPr>
              <w:t>(inicjatywa uczniów )</w:t>
            </w:r>
            <w:r w:rsidRPr="003B18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współpraca z fundacją „Dom w Łodzi” 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 Akcje na rzecz zwierząt (,zbiórka darów rzeczowych dla zwierząt ze schroniska) organizowanych przez SU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projektów na poszczególnych zajęciach przedmiotowych i wychowawczych</w:t>
            </w:r>
            <w:r w:rsidR="009A36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526EB" w:rsidRDefault="000526EB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526EB" w:rsidRPr="00AE4D6D" w:rsidRDefault="000526EB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-Przeprowadzenie zajęć wychowawczych n/t procesu komunikacji międzyludzkiej, konstruktywnego rozwiązywania konflikt</w:t>
            </w:r>
            <w:r w:rsidR="009A36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ów rówieśniczych</w:t>
            </w:r>
          </w:p>
          <w:p w:rsidR="009A36E7" w:rsidRDefault="009A36E7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36E7" w:rsidRDefault="009A36E7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36E7" w:rsidRPr="00AE4D6D" w:rsidRDefault="009A36E7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36E7" w:rsidRPr="009A36E7" w:rsidRDefault="00F77725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9A36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A36E7" w:rsidRPr="009A36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realizacja innowacji o charakterze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organizacyjnym</w:t>
            </w:r>
            <w:r w:rsidR="009A36E7" w:rsidRPr="009A36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„Liga Mistrzów”</w:t>
            </w:r>
          </w:p>
          <w:p w:rsidR="00AE4D6D" w:rsidRPr="00AE4D6D" w:rsidRDefault="009A36E7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8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</w:t>
            </w:r>
            <w:r w:rsidR="00C408B3" w:rsidRPr="00C408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wspieranie prospołecznych inicjatyw uczniów</w:t>
            </w:r>
            <w:r w:rsidR="00C40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C408B3" w:rsidRPr="003A4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wprowadzenie uczniów w świat wartości poprzez realizację zajęć (religia, etyka , socjoterapia,  zajęcia wychowawcze) </w:t>
            </w:r>
            <w:r w:rsidR="003A4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3A422E" w:rsidRPr="006B4A1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pl-PL"/>
              </w:rPr>
              <w:t xml:space="preserve">priorytet  </w:t>
            </w:r>
            <w:r w:rsidR="003A422E" w:rsidRPr="000526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2 </w:t>
            </w:r>
            <w:r w:rsidR="003A4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-Zorganizowanie wyborów do samorządów klasowych i samorządu szkolnego, przeprowadzenie debaty wyborczej i demokratycznych wyborów;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-wypełnianie wyznaczonych funkcji w samorządzie klasowym i szkolnym.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-Zapoznawanie oraz konsultowanie z SU zmian dotyczących  zasad i praw obowiązujących w szkole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422E" w:rsidRPr="003A422E" w:rsidRDefault="000526EB" w:rsidP="003A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O</w:t>
            </w:r>
            <w:r w:rsidR="003A422E" w:rsidRPr="003A4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pracowanie wewnątrzszkolnego systemu doradztwa zawodowego </w:t>
            </w:r>
          </w:p>
          <w:p w:rsidR="003A422E" w:rsidRPr="003A422E" w:rsidRDefault="003A422E" w:rsidP="003A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A4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Prowadzenie zajęć z doradztwa  zawodowego  -spotkania z przedstawicielami różnych zawodów, </w:t>
            </w:r>
          </w:p>
          <w:p w:rsidR="003A422E" w:rsidRPr="003A422E" w:rsidRDefault="003A422E" w:rsidP="003A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A4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-  wycieczki </w:t>
            </w:r>
            <w:proofErr w:type="spellStart"/>
            <w:r w:rsidRPr="003A4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zawodoznawcze</w:t>
            </w:r>
            <w:proofErr w:type="spellEnd"/>
            <w:r w:rsidRPr="003A4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.</w:t>
            </w:r>
          </w:p>
          <w:p w:rsidR="00AE4D6D" w:rsidRPr="00AE4D6D" w:rsidRDefault="003A422E" w:rsidP="003A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A4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 indywidualne porady doradcy zawodowego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-Prowadzenie zajęć z przygotowania do życia w rodzinie, zabawy dydaktyczne.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9" w:type="dxa"/>
          </w:tcPr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 ciągu roku szkolnego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7484" w:rsidRDefault="00527484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3B1854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XI-XII 2019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7484" w:rsidRDefault="00527484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4C0F" w:rsidRDefault="00C84C0F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4C0F" w:rsidRDefault="00C84C0F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7484" w:rsidRDefault="00527484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XI lub XII 2019 </w:t>
            </w:r>
          </w:p>
          <w:p w:rsidR="00527484" w:rsidRDefault="00527484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7484" w:rsidRPr="00AE4D6D" w:rsidRDefault="00527484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ciągu roku </w:t>
            </w:r>
          </w:p>
          <w:p w:rsid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36E7" w:rsidRDefault="009A36E7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ciągu roku </w:t>
            </w:r>
          </w:p>
          <w:p w:rsid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7484" w:rsidRDefault="00527484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7484" w:rsidRDefault="00527484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7484" w:rsidRPr="00AE4D6D" w:rsidRDefault="00527484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ciągu roku szkolnego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ciągu roku szkolnego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6B4A1C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X- 2019- VI 2020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36E7" w:rsidRPr="00AE4D6D" w:rsidRDefault="009A36E7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3A422E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 2019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ciągu roku 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526EB" w:rsidRDefault="000526EB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422E" w:rsidRDefault="003A422E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według harmonogramu </w:t>
            </w:r>
          </w:p>
          <w:p w:rsidR="003A422E" w:rsidRPr="00AE4D6D" w:rsidRDefault="003A422E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422E" w:rsidRDefault="003A422E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422E" w:rsidRDefault="003A422E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526EB" w:rsidRDefault="000526EB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526EB" w:rsidRDefault="000526EB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526EB" w:rsidRDefault="000526EB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ciągu roku szkolnego</w:t>
            </w:r>
          </w:p>
        </w:tc>
        <w:tc>
          <w:tcPr>
            <w:tcW w:w="2727" w:type="dxa"/>
          </w:tcPr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Zespół ds. wychowawczych , SU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1854" w:rsidRDefault="003B1854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7484" w:rsidRDefault="00527484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koordynator – M. Ruszkiewicz </w:t>
            </w:r>
          </w:p>
          <w:p w:rsid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7484" w:rsidRDefault="00527484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4C0F" w:rsidRDefault="00C84C0F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7484" w:rsidRPr="009A36E7" w:rsidRDefault="00527484" w:rsidP="0052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A36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K. Kowalczyk </w:t>
            </w:r>
          </w:p>
          <w:p w:rsidR="00527484" w:rsidRDefault="00527484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7484" w:rsidRDefault="00527484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Łyszcz</w:t>
            </w:r>
            <w:proofErr w:type="spellEnd"/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SU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nauczyciele przedmiotu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Ruszkiewicz, K. Kowalczyk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Sokołowska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Wychowawcy, wychowawcy świetlicy </w:t>
            </w:r>
          </w:p>
          <w:p w:rsidR="000526EB" w:rsidRDefault="000526EB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526EB" w:rsidRDefault="000526EB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Default="009A36E7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ds. wychowawczych </w:t>
            </w:r>
          </w:p>
          <w:p w:rsidR="009A36E7" w:rsidRPr="00AE4D6D" w:rsidRDefault="009A36E7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koordynator K. Kowalczyk 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422E" w:rsidRPr="00AE4D6D" w:rsidRDefault="003A422E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Frankenberg</w:t>
            </w:r>
            <w:proofErr w:type="spellEnd"/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Wychowawcy, opiekun SU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526EB" w:rsidRDefault="000526EB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I. Kosińska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526EB" w:rsidRDefault="000526EB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526EB" w:rsidRPr="00AE4D6D" w:rsidRDefault="000526EB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Sokołowska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4D6D" w:rsidRPr="00AE4D6D" w:rsidTr="00527484">
        <w:tc>
          <w:tcPr>
            <w:tcW w:w="2032" w:type="dxa"/>
          </w:tcPr>
          <w:p w:rsidR="00AE4D6D" w:rsidRPr="00AE4D6D" w:rsidRDefault="00AE4D6D" w:rsidP="00AE4D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Edukacja kulturalna –</w:t>
            </w:r>
          </w:p>
          <w:p w:rsidR="00AE4D6D" w:rsidRPr="00AE4D6D" w:rsidRDefault="00AE4D6D" w:rsidP="00AE4D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pl-PL"/>
              </w:rPr>
              <w:t>aktywne uczestnictwo w kulturze i sztuce narodowej i światowej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38" w:type="dxa"/>
          </w:tcPr>
          <w:p w:rsidR="00AE4D6D" w:rsidRPr="00AE4D6D" w:rsidRDefault="00AE4D6D" w:rsidP="00AE4D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uczniów do udziału w życiu kulturalnym.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Rozwijanie kompetencji czytelniczych oraz upowszechnianie czytelnictwa wśród dzieci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zainteresowań kulturą innych narodów.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</w:tcPr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-Organizowanie „spotkań ze sztuką": wyjść do muzeum, teatru, kina; udział w szkolnych koncertach muzycznych;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z zasadami właściwego zachowania się i stroju w obiektach kulturalnych i na uroczystościach o charakterze kulturalnym.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-Zapoznanie uczniów za zasadami korzystania z biblioteki szkolnej i gminnej,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-prowadzenie lekcji bibliotecznych,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-zorganizowanie wycieczki  do biblioteki gminnej lub biblioteki pedagogicznej </w:t>
            </w:r>
          </w:p>
          <w:p w:rsidR="003A422E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3A422E" w:rsidRDefault="003A422E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</w:t>
            </w:r>
            <w:r w:rsidRPr="003A4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działania związane z realizacją Narodowego Programu Rozwoju Czytelnictwa</w:t>
            </w:r>
            <w:r w:rsidR="006B4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(konkursy, występy, wystawy)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Organizowanie kiermaszów książek, promowanie nowości czytelniczych w bibliotece szkolnej;</w:t>
            </w:r>
          </w:p>
          <w:p w:rsidR="00AE4D6D" w:rsidRPr="00533D09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533D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Zorganizowanie Pasowania na czytelnika uczniów kl. I.,</w:t>
            </w:r>
          </w:p>
          <w:p w:rsidR="00AE4D6D" w:rsidRPr="006B4A1C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A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- </w:t>
            </w:r>
            <w:r w:rsidRPr="006B4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Zorganizowanie </w:t>
            </w:r>
            <w:r w:rsidR="00533D09" w:rsidRPr="006B4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Szkolnego Dnia Głośnego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-Organizowanie językowych kół zainteresowań,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 realizacja międzynarodowych programów    Erasmus-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„</w:t>
            </w:r>
            <w:proofErr w:type="spellStart"/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Let’s</w:t>
            </w:r>
            <w:proofErr w:type="spellEnd"/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proofErr w:type="spellStart"/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use</w:t>
            </w:r>
            <w:proofErr w:type="spellEnd"/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digital</w:t>
            </w:r>
            <w:proofErr w:type="spellEnd"/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tools</w:t>
            </w:r>
            <w:proofErr w:type="spellEnd"/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 talk </w:t>
            </w:r>
            <w:proofErr w:type="spellStart"/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about</w:t>
            </w:r>
            <w:proofErr w:type="spellEnd"/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tolerance</w:t>
            </w:r>
            <w:proofErr w:type="spellEnd"/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(Polska – koordynator; Szwecja, Portugalia, Niemcy, Turcja, Włochy)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Crossing</w:t>
            </w:r>
            <w:proofErr w:type="spellEnd"/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the  </w:t>
            </w:r>
            <w:proofErr w:type="spellStart"/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Borders</w:t>
            </w:r>
            <w:proofErr w:type="spellEnd"/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Social</w:t>
            </w:r>
            <w:proofErr w:type="spellEnd"/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Indusion</w:t>
            </w:r>
            <w:proofErr w:type="spellEnd"/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of People with </w:t>
            </w:r>
            <w:proofErr w:type="spellStart"/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Disabillities</w:t>
            </w:r>
            <w:proofErr w:type="spellEnd"/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(Turcja – koordynator; Polska, Łotwa, Rumunia)</w:t>
            </w:r>
          </w:p>
          <w:p w:rsidR="00AE4D6D" w:rsidRPr="006B4A1C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br/>
            </w: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współpraca ze szkołą niemiecką w </w:t>
            </w:r>
            <w:proofErr w:type="spellStart"/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Sulzfeld</w:t>
            </w:r>
            <w:proofErr w:type="spellEnd"/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wprowadzenie w klasach IV –VIII   oferty </w:t>
            </w:r>
            <w:proofErr w:type="spellStart"/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Eurowe</w:t>
            </w:r>
            <w:r w:rsidR="00383C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</w:t>
            </w:r>
            <w:proofErr w:type="spellEnd"/>
            <w:r w:rsidR="006B4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6B4A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(</w:t>
            </w:r>
            <w:r w:rsidR="006B4A1C" w:rsidRPr="006B4A1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pl-PL"/>
              </w:rPr>
              <w:t>jeśli będzi</w:t>
            </w:r>
            <w:r w:rsidR="006E0523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pl-PL"/>
              </w:rPr>
              <w:t>e zainteresowanie wśród uczniów</w:t>
            </w:r>
            <w:r w:rsidR="006B4A1C" w:rsidRPr="006B4A1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pl-PL"/>
              </w:rPr>
              <w:t>)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9" w:type="dxa"/>
          </w:tcPr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 ciągu roku szkolnego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4A1C" w:rsidRDefault="006B4A1C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j.w</w:t>
            </w:r>
            <w:proofErr w:type="spellEnd"/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4A1C" w:rsidRPr="00AE4D6D" w:rsidRDefault="006B4A1C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3A422E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IX</w:t>
            </w:r>
            <w:r w:rsidR="006B4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III </w:t>
            </w:r>
            <w:r w:rsidR="006B4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Default="006B4A1C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 2019</w:t>
            </w:r>
          </w:p>
          <w:p w:rsidR="00C84C0F" w:rsidRDefault="00C84C0F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4C0F" w:rsidRPr="00AE4D6D" w:rsidRDefault="00C84C0F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ciągu roku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Realizacja zadań według harmonogramu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</w:t>
            </w:r>
            <w:r w:rsidR="006B4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izacja zadań według harmonogramów projektów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4A1C" w:rsidRDefault="006B4A1C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4A1C" w:rsidRDefault="006B4A1C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4A1C" w:rsidRDefault="006B4A1C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ciągu roku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</w:tcPr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Wszyscy nauczyciele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4A1C" w:rsidRPr="00AE4D6D" w:rsidRDefault="006B4A1C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I.Kosińska</w:t>
            </w:r>
            <w:proofErr w:type="spellEnd"/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4A1C" w:rsidRDefault="006B4A1C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I. Kosińska </w:t>
            </w:r>
          </w:p>
          <w:p w:rsidR="00AE4D6D" w:rsidRPr="00AE4D6D" w:rsidRDefault="006B4A1C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j. polskiego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I. Kosińska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n-ciele j. polskiego </w:t>
            </w:r>
          </w:p>
          <w:p w:rsidR="006B4A1C" w:rsidRDefault="006B4A1C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4A1C" w:rsidRDefault="006B4A1C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4A1C" w:rsidRDefault="006B4A1C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I. Kosińska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Nauczyciele j. angielskiego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Szkolni koordynatorzy programów : J. Świątek , M. Ruszkiewicz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0523" w:rsidRPr="00AE4D6D" w:rsidRDefault="006E0523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Kwiatek </w:t>
            </w:r>
          </w:p>
          <w:p w:rsidR="00383CFF" w:rsidRPr="00383CFF" w:rsidRDefault="00383CFF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83C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L. Kowalczyk </w:t>
            </w:r>
          </w:p>
          <w:p w:rsidR="00383CFF" w:rsidRPr="00AE4D6D" w:rsidRDefault="00383CFF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4D6D" w:rsidRPr="00AE4D6D" w:rsidTr="00527484">
        <w:tc>
          <w:tcPr>
            <w:tcW w:w="2032" w:type="dxa"/>
          </w:tcPr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Bezpieczeństwo :</w:t>
            </w:r>
          </w:p>
          <w:p w:rsidR="00AE4D6D" w:rsidRPr="00AE4D6D" w:rsidRDefault="00AE4D6D" w:rsidP="00AE4D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 jezdni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szkole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sytuacjach zagrożenia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czasie wolnym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38" w:type="dxa"/>
          </w:tcPr>
          <w:p w:rsidR="00AE4D6D" w:rsidRPr="00AE4D6D" w:rsidRDefault="00AE4D6D" w:rsidP="00AE4D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Zapoznanie uczniów z podstawowymi zasadami ruchu drogowego.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Zdobycie wiedzy i uprawnień do poruszania się rowerem po drodze.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4C0F" w:rsidRPr="00AE4D6D" w:rsidRDefault="00C84C0F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Wdrażanie do przestrzegania zasad bezpieczeństwa na terenie szkoły.</w:t>
            </w:r>
          </w:p>
          <w:p w:rsid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26E8" w:rsidRDefault="002F26E8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26E8" w:rsidRDefault="002F26E8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26E8" w:rsidRPr="00AE4D6D" w:rsidRDefault="002F26E8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uczniom  bezpieczeństwa podczas przerw.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odpowiednich stolików i krzeseł dla uczniów, przydzielenie szafek.</w:t>
            </w:r>
          </w:p>
          <w:p w:rsidR="00AE4D6D" w:rsidRPr="00AE4D6D" w:rsidRDefault="00AE4D6D" w:rsidP="00AE4D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Objęcie opieką uczniów dojeżdżających do szkoły komunikacją miejską i przebywających na świetlicy.</w:t>
            </w:r>
          </w:p>
          <w:p w:rsidR="00AE4D6D" w:rsidRPr="00AE4D6D" w:rsidRDefault="00AE4D6D" w:rsidP="00AE4D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Zapewnienie opieki dzieciom wyjeżdzającym na wycieczki szkolne, zawody sportowe i konkursy.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Zorganizowanie działań wychowawczych mających na celu eliminowanie niebezpiecznych zachowań uczniów.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Dostarczenie wiedzy nt. sytuacji trudnych, zagrażających życiu i zdrowiu.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Dostarczenie informacji nt. bezpiecznych form spędzania czasu wolnego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</w:tcPr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-Zajęcia edukacyjne w ramach kształcenia zintegrowanego, techniki i zajęć świetlicowych(wychowanie komunikacyjne), zajęcia terenowe. Organizacja spotkania z policjantem.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-Udział w konkursach szkolnych i poza szkolnych dotyczących bezpieczeństwa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-wyjazd do „miasteczka ruchu drogowego”.</w:t>
            </w:r>
          </w:p>
          <w:p w:rsidR="00AE4D6D" w:rsidRPr="006E0523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5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-Zaopatrzenie uczniów w opaski odblaskowe i przestrzeganie ich noszenia na drodze.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-Zajęcia w ramach lekcji techniki.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-Zapoznanie uczniów z sygnałami alarmowymi, planem ewakuacyjnym, przeprowadzenie próbnego alarmu.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-Zapoznanie uczniów z regulaminami pracowni oraz podstawowymi zasadami BHP.</w:t>
            </w:r>
          </w:p>
          <w:p w:rsidR="002F26E8" w:rsidRPr="00AE4D6D" w:rsidRDefault="002F26E8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3E27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-O</w:t>
            </w:r>
            <w:r w:rsidR="000C3E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rganizacja dyżurów nauczycieli</w:t>
            </w:r>
          </w:p>
          <w:p w:rsidR="00AE4D6D" w:rsidRPr="000C3E27" w:rsidRDefault="000C3E27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</w:t>
            </w:r>
            <w:r w:rsidR="00AE4D6D"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uczniom</w:t>
            </w:r>
            <w:r w:rsidR="00AE4D6D" w:rsidRPr="00AE4D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AE4D6D"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czasu spędzanego na przerwach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C3E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poprzez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wprowadzenie tzw. Kącików zainteresowań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-Dopasowanie sprzętów do wzrostu uczniów.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-Wyznaczenie osób odpowiedzialnych za odprowadzanie uczniów z grup przedszkolnych i klas I-III na przystanek autobusowy, zebranie oświadczeń od rodziców dotyczących pobytu dziecka na świetlicy i  samodzielnego powrotu do domu.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-Wyznaczenie osób odpowiedzialnych za opiekę, sporządzanie kart wycieczek, zbieranie pozwoleń na wyjazd od rodziców uczniów.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-Przeprowadzenie pogadanek tematycznych na lekcjach wychowawczych, rozmowy wychowawcze z pedagogiem i psychologiem szkolnym,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26E8" w:rsidRDefault="002F26E8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26E8" w:rsidRPr="00AE4D6D" w:rsidRDefault="002F26E8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-Przeprowadzenie pogadanek z dziećmi , wykorzystanie przykładów z lektur ,scenki </w:t>
            </w:r>
            <w:proofErr w:type="spellStart"/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dramowe</w:t>
            </w:r>
            <w:proofErr w:type="spellEnd"/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Zorganizowanie spotkania ze strażakiem z zakresu bezpieczeństwa p.poż.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-Przeprowadzenie akcji szkolnej: „Bezpieczne ferie” i „Bezpieczne wakacje”.</w:t>
            </w:r>
          </w:p>
        </w:tc>
        <w:tc>
          <w:tcPr>
            <w:tcW w:w="1889" w:type="dxa"/>
          </w:tcPr>
          <w:p w:rsidR="00AE4D6D" w:rsidRPr="00AE4D6D" w:rsidRDefault="00383CFF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Wrzesień 2019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ciągu roku szkolnego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IX </w:t>
            </w:r>
            <w:r w:rsidR="00383C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ciągu roku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ciągu roku szkolnego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383CFF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 2019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383CFF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 2019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26E8" w:rsidRPr="00AE4D6D" w:rsidRDefault="002F26E8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</w:t>
            </w:r>
            <w:r w:rsidR="00383C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2019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383CFF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 2019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383CFF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 2019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ciągu roku szkolnego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26E8" w:rsidRDefault="002F26E8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26E8" w:rsidRPr="00AE4D6D" w:rsidRDefault="002F26E8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luty  2019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 2019</w:t>
            </w:r>
          </w:p>
        </w:tc>
        <w:tc>
          <w:tcPr>
            <w:tcW w:w="2727" w:type="dxa"/>
          </w:tcPr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Wychowawcy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świetlicy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techniki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</w:t>
            </w:r>
            <w:r w:rsidR="00C8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techniki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C84C0F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Nauczyciele techniki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przedmiotu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26E8" w:rsidRDefault="002F26E8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26E8" w:rsidRDefault="002F26E8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  <w:p w:rsid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 Szeląg</w:t>
            </w:r>
          </w:p>
          <w:p w:rsidR="002F26E8" w:rsidRDefault="000C3E27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ds. wychowawczych </w:t>
            </w:r>
          </w:p>
          <w:p w:rsidR="002F26E8" w:rsidRDefault="002F26E8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świetlicy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Pedagog, psycholog szkolny, wychowawcy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26E8" w:rsidRPr="00AE4D6D" w:rsidRDefault="002F26E8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świetlicy</w:t>
            </w:r>
          </w:p>
          <w:p w:rsid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26E8" w:rsidRDefault="002F26E8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26E8" w:rsidRPr="00AE4D6D" w:rsidRDefault="002F26E8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świetlicy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4D6D" w:rsidRPr="00AE4D6D" w:rsidTr="00527484">
        <w:tc>
          <w:tcPr>
            <w:tcW w:w="2032" w:type="dxa"/>
          </w:tcPr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Przeciwdziałanie agresji i przemocy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38" w:type="dxa"/>
          </w:tcPr>
          <w:p w:rsidR="00AE4D6D" w:rsidRPr="00AE4D6D" w:rsidRDefault="00AE4D6D" w:rsidP="00AE4D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Promowanie postaw prospołecznych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1AD9" w:rsidRPr="00AE4D6D" w:rsidRDefault="00061AD9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Doskonalenie umiejętności i wzbogacanie wiedzy nt. zachowań asertywnych.</w:t>
            </w:r>
          </w:p>
          <w:p w:rsid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61213" w:rsidRDefault="00561213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61213" w:rsidRPr="00AE4D6D" w:rsidRDefault="00561213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postawy tolerancji dla różnych wyznań, narodowości i kultur oraz szacunku i akceptacji dla odmienności</w:t>
            </w:r>
          </w:p>
          <w:p w:rsidR="00AE4D6D" w:rsidRPr="00AE4D6D" w:rsidRDefault="00AE4D6D" w:rsidP="00AE4D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umiejętności dokonywania właściwej samooceny oraz podnoszenia wiary we własne siły.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</w:tcPr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Przeprowadzenie zajęć warsztatowych n/t praw dziecka zawartych w Konwencji o Prawach  Dziecka, zapoznanie z prawami i obowiązkami ucznia zawartymi w Statucie Szkoły, zapoznanie z obowiązkami dyżurnych klasowych –egzekwowanie właściwego wypełniania tych obowiązków;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Przeprowadzenie Szkolnego Tygodnia Tolerancji</w:t>
            </w:r>
          </w:p>
          <w:p w:rsidR="00AE4D6D" w:rsidRPr="00061AD9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</w:p>
          <w:p w:rsidR="00AE4D6D" w:rsidRPr="00061AD9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</w:p>
          <w:p w:rsid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Re</w:t>
            </w:r>
            <w:r w:rsidR="005612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alizacja zajęć warsztatowych – </w:t>
            </w: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Wzmacnianie pozytywnych relacji w klasie </w:t>
            </w:r>
          </w:p>
          <w:p w:rsidR="002F26E8" w:rsidRDefault="002F26E8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26E8" w:rsidRDefault="002F26E8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26E8" w:rsidRPr="00AE4D6D" w:rsidRDefault="002F26E8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Podejmowanie tematyki asertywności na lekcjach wychowawczych, godzinach świetlicowych, zajęciach socjoterapeutycznych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pogadanki, scenki </w:t>
            </w:r>
            <w:proofErr w:type="spellStart"/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dramowe</w:t>
            </w:r>
            <w:proofErr w:type="spellEnd"/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26E8" w:rsidRDefault="002F26E8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AE4D6D" w:rsidRPr="00383CFF" w:rsidRDefault="00383CFF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83C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Działania związane z realizacją międzynarodowych projektów Erasmus +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3CFF" w:rsidRPr="00AE4D6D" w:rsidRDefault="00383CFF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Wyznaczanie zadań do pracy w grupach na zajęciach edukacyjnych, pracy metodą projektu; podejmowanie prac w Samorządzie Uczniowskim.</w:t>
            </w:r>
          </w:p>
        </w:tc>
        <w:tc>
          <w:tcPr>
            <w:tcW w:w="1889" w:type="dxa"/>
          </w:tcPr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 ciągu roku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383CFF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XI 2019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ciągu roku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ciągu roku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61213" w:rsidRPr="00AE4D6D" w:rsidRDefault="00561213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Default="00383CFF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061A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według harmonogramów projektu </w:t>
            </w:r>
          </w:p>
          <w:p w:rsidR="002F26E8" w:rsidRDefault="002F26E8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2F26E8" w:rsidRDefault="002F26E8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2F26E8" w:rsidRPr="002F26E8" w:rsidRDefault="002F26E8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ciągu roku </w:t>
            </w:r>
          </w:p>
        </w:tc>
        <w:tc>
          <w:tcPr>
            <w:tcW w:w="2727" w:type="dxa"/>
          </w:tcPr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Pedagog , psycholog</w:t>
            </w:r>
            <w:r w:rsidR="00061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wychowawcy klas </w:t>
            </w: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M. Ruszkiewicz, K. Kowalczyk</w:t>
            </w:r>
            <w:r w:rsidR="00BB4F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E4D6D" w:rsidRPr="00061AD9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AE4D6D" w:rsidRPr="00061AD9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K. Kowalczyk, M. Ruszkiewicz </w:t>
            </w:r>
          </w:p>
          <w:p w:rsid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Wychowawcy, pedagog szk., psycholog szk.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26E8" w:rsidRDefault="002F26E8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61213" w:rsidRDefault="00561213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61213" w:rsidRDefault="00561213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61213" w:rsidRPr="00AE4D6D" w:rsidRDefault="00561213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061AD9" w:rsidRDefault="00383CFF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061A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Koordynatorzy projektów – J. Świątek , M. Ruszkiewicz </w:t>
            </w:r>
          </w:p>
          <w:p w:rsidR="00AE4D6D" w:rsidRPr="00061AD9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wszyscy nauczyciele </w:t>
            </w:r>
          </w:p>
        </w:tc>
      </w:tr>
      <w:tr w:rsidR="00AE4D6D" w:rsidRPr="00AE4D6D" w:rsidTr="00527484">
        <w:tc>
          <w:tcPr>
            <w:tcW w:w="2032" w:type="dxa"/>
          </w:tcPr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Wyrównywanie szans edukacyjnych</w:t>
            </w:r>
          </w:p>
        </w:tc>
        <w:tc>
          <w:tcPr>
            <w:tcW w:w="3038" w:type="dxa"/>
          </w:tcPr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Eliminowanie napięć psychicznych spowodowanych </w:t>
            </w: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niepowodzeniami szkolnymi oraz trudnościami w kontaktach z rówieśnikami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</w:tcPr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Organizacja zajęć dydaktyczno- wyrównawczych, zajęć specjalistycznych </w:t>
            </w: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(korekcyjno- kompensacyjnych, logopedycznych, socjoterapeutycznych.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Współpraca z poradnią psychologiczno-pedagogiczną 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Praca zespołów zadaniowych ds.  udzielanie pomocy psychologiczno- pedagogicznej dzieciom o specjalnych  potrzebach edukacyjnych - opracowanie lub modyfikacja  przez zespoły  indywidualnych programów edukacyjno- terapeutycznych, dokonywanie wielospecjalistycznych ocen. 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1889" w:type="dxa"/>
          </w:tcPr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 ciągu roku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ciągu roku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061AD9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 2019</w:t>
            </w:r>
            <w:r w:rsidR="00AE4D6D"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wciągu roku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</w:tcPr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Dyrektor szkoły, nauczyciele specjaliści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Pedagog szk.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Zespoły w skład których wchodzą n-ciele i specjaliści  uczący dane dziecko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4D6D" w:rsidRPr="00AE4D6D" w:rsidTr="00527484">
        <w:tc>
          <w:tcPr>
            <w:tcW w:w="2032" w:type="dxa"/>
          </w:tcPr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Profilaktyka uzależnień</w:t>
            </w:r>
            <w:r w:rsidR="00061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061AD9" w:rsidRPr="00061A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(priorytet 1)</w:t>
            </w:r>
          </w:p>
        </w:tc>
        <w:tc>
          <w:tcPr>
            <w:tcW w:w="3038" w:type="dxa"/>
          </w:tcPr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Kształtowanie umiejętności dokonywania zdrowych i konstruktywnych wyborów  w obliczu zagrożeń wynikających z kontaktów z środkami psychoaktywnymi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</w:tcPr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 Współpraca z Przewodniczącym Gminnej Komisji ds. Profilaktyki i Rozwiązywania Problemów Alkoholowych, pozyskiwanie środków finansowych na działania związane z profilaktyką- wciągu roku – Ruszkiewicz </w:t>
            </w:r>
          </w:p>
          <w:p w:rsidR="00F06EDC" w:rsidRDefault="00F06EDC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06EDC" w:rsidRDefault="00F06EDC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2F26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R</w:t>
            </w:r>
            <w:r w:rsidRPr="00F06E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ealizacja programu „Jestem OK! kl. VIII </w:t>
            </w:r>
          </w:p>
          <w:p w:rsidR="00F06EDC" w:rsidRDefault="00F06EDC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06EDC" w:rsidRDefault="00F06EDC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2F26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R</w:t>
            </w:r>
            <w:r w:rsidRPr="00F06E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ealizacja programu „Cukierki” – klasy I-III </w:t>
            </w:r>
          </w:p>
          <w:p w:rsidR="00F06EDC" w:rsidRDefault="002F26E8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 P</w:t>
            </w:r>
            <w:r w:rsidR="00F06E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rogram NOE – klasy VII-VIII</w:t>
            </w:r>
          </w:p>
          <w:p w:rsidR="00AE4D6D" w:rsidRDefault="002F26E8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 P</w:t>
            </w:r>
            <w:r w:rsidR="00F06E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rofilaktyka antynikotynowa – e-papierosy IV- VI (Nowe Horyzonty) </w:t>
            </w:r>
            <w:r w:rsidR="00AE4D6D" w:rsidRPr="00F06E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</w:p>
          <w:p w:rsidR="00533D09" w:rsidRPr="00AE4D6D" w:rsidRDefault="00533D09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89" w:type="dxa"/>
          </w:tcPr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ciągu roku szk.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06EDC" w:rsidRDefault="00F06EDC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06EDC" w:rsidRPr="00F06EDC" w:rsidRDefault="00F06EDC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06E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I półrocze </w:t>
            </w:r>
          </w:p>
          <w:p w:rsid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06EDC" w:rsidRPr="00AE4D6D" w:rsidRDefault="00F06EDC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</w:tcPr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Ruszkiewicz </w:t>
            </w: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06EDC" w:rsidRPr="00AE4D6D" w:rsidRDefault="00F06EDC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4D6D" w:rsidRPr="00AE4D6D" w:rsidRDefault="00AE4D6D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Ruszkiewicz </w:t>
            </w:r>
          </w:p>
          <w:p w:rsidR="00AE4D6D" w:rsidRPr="00AE4D6D" w:rsidRDefault="00061AD9" w:rsidP="00AE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Kowalczyk</w:t>
            </w:r>
          </w:p>
        </w:tc>
      </w:tr>
    </w:tbl>
    <w:p w:rsidR="00986780" w:rsidRPr="00061AD9" w:rsidRDefault="00986780" w:rsidP="00061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86780" w:rsidRPr="00061AD9" w:rsidSect="008B77A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7786C"/>
    <w:multiLevelType w:val="hybridMultilevel"/>
    <w:tmpl w:val="7F266E6E"/>
    <w:lvl w:ilvl="0" w:tplc="2D1850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111745"/>
    <w:multiLevelType w:val="hybridMultilevel"/>
    <w:tmpl w:val="DA94F514"/>
    <w:lvl w:ilvl="0" w:tplc="673CFDF2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E6C78"/>
    <w:multiLevelType w:val="hybridMultilevel"/>
    <w:tmpl w:val="8CEA8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428B9"/>
    <w:multiLevelType w:val="multilevel"/>
    <w:tmpl w:val="369C5C6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F59A2"/>
    <w:multiLevelType w:val="hybridMultilevel"/>
    <w:tmpl w:val="AB8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632F1"/>
    <w:multiLevelType w:val="hybridMultilevel"/>
    <w:tmpl w:val="25442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917F7"/>
    <w:multiLevelType w:val="hybridMultilevel"/>
    <w:tmpl w:val="369C5C6A"/>
    <w:lvl w:ilvl="0" w:tplc="6BC87674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F3D9B"/>
    <w:multiLevelType w:val="multilevel"/>
    <w:tmpl w:val="254423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75786"/>
    <w:multiLevelType w:val="hybridMultilevel"/>
    <w:tmpl w:val="E00A6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42EDD"/>
    <w:multiLevelType w:val="hybridMultilevel"/>
    <w:tmpl w:val="EAE0222E"/>
    <w:lvl w:ilvl="0" w:tplc="9AC4C554">
      <w:start w:val="1"/>
      <w:numFmt w:val="bullet"/>
      <w:lvlText w:val=""/>
      <w:lvlJc w:val="left"/>
      <w:pPr>
        <w:tabs>
          <w:tab w:val="num" w:pos="407"/>
        </w:tabs>
        <w:ind w:left="464" w:hanging="284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6D"/>
    <w:rsid w:val="000526EB"/>
    <w:rsid w:val="00061AD9"/>
    <w:rsid w:val="000C3E27"/>
    <w:rsid w:val="001E0E28"/>
    <w:rsid w:val="001E2B1F"/>
    <w:rsid w:val="002A168B"/>
    <w:rsid w:val="002C39A5"/>
    <w:rsid w:val="002F26E8"/>
    <w:rsid w:val="00352695"/>
    <w:rsid w:val="00374B0C"/>
    <w:rsid w:val="00383CFF"/>
    <w:rsid w:val="003A422E"/>
    <w:rsid w:val="003B1854"/>
    <w:rsid w:val="00434530"/>
    <w:rsid w:val="00436CD9"/>
    <w:rsid w:val="004D1D4F"/>
    <w:rsid w:val="00527484"/>
    <w:rsid w:val="00533D09"/>
    <w:rsid w:val="0055466C"/>
    <w:rsid w:val="00561213"/>
    <w:rsid w:val="005E7744"/>
    <w:rsid w:val="0069480A"/>
    <w:rsid w:val="006B4A1C"/>
    <w:rsid w:val="006E0523"/>
    <w:rsid w:val="00720BF9"/>
    <w:rsid w:val="007E3617"/>
    <w:rsid w:val="008B77A0"/>
    <w:rsid w:val="008E351F"/>
    <w:rsid w:val="009450F4"/>
    <w:rsid w:val="00986780"/>
    <w:rsid w:val="009A36E7"/>
    <w:rsid w:val="00A85935"/>
    <w:rsid w:val="00AA6662"/>
    <w:rsid w:val="00AA6F97"/>
    <w:rsid w:val="00AE4D6D"/>
    <w:rsid w:val="00BB4F93"/>
    <w:rsid w:val="00C408B3"/>
    <w:rsid w:val="00C84C0F"/>
    <w:rsid w:val="00D84130"/>
    <w:rsid w:val="00E867C8"/>
    <w:rsid w:val="00F06EDC"/>
    <w:rsid w:val="00F7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29CCE-EB57-4A74-B239-DD30F35D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E4D6D"/>
  </w:style>
  <w:style w:type="table" w:styleId="Tabela-Siatka">
    <w:name w:val="Table Grid"/>
    <w:basedOn w:val="Standardowy"/>
    <w:rsid w:val="00AE4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4D6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AE4D6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AE4D6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rsid w:val="00AE4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E4D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E4D6D"/>
    <w:rPr>
      <w:vertAlign w:val="superscript"/>
    </w:rPr>
  </w:style>
  <w:style w:type="paragraph" w:styleId="NormalnyWeb">
    <w:name w:val="Normal (Web)"/>
    <w:basedOn w:val="Normalny"/>
    <w:rsid w:val="00AE4D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4D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4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4D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D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4D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4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4D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4D6D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C39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2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2923</Words>
  <Characters>17542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anetalyszcz@gmail.com</cp:lastModifiedBy>
  <cp:revision>2</cp:revision>
  <cp:lastPrinted>2019-09-09T06:32:00Z</cp:lastPrinted>
  <dcterms:created xsi:type="dcterms:W3CDTF">2019-10-15T18:01:00Z</dcterms:created>
  <dcterms:modified xsi:type="dcterms:W3CDTF">2019-10-15T18:01:00Z</dcterms:modified>
</cp:coreProperties>
</file>